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C24" w:rsidRPr="00823C24" w:rsidRDefault="00823C24" w:rsidP="00823C24">
      <w:pPr>
        <w:spacing w:after="0" w:line="240" w:lineRule="auto"/>
        <w:jc w:val="center"/>
        <w:rPr>
          <w:b/>
        </w:rPr>
      </w:pPr>
      <w:r w:rsidRPr="00823C24">
        <w:rPr>
          <w:b/>
        </w:rPr>
        <w:t>Rural Municipality of Alexandra</w:t>
      </w:r>
    </w:p>
    <w:p w:rsidR="00823C24" w:rsidRPr="00823C24" w:rsidRDefault="00823C24" w:rsidP="00823C24">
      <w:pPr>
        <w:spacing w:after="0" w:line="240" w:lineRule="auto"/>
        <w:jc w:val="center"/>
        <w:rPr>
          <w:b/>
        </w:rPr>
      </w:pPr>
      <w:proofErr w:type="gramStart"/>
      <w:r w:rsidRPr="00823C24">
        <w:rPr>
          <w:b/>
        </w:rPr>
        <w:t>Regular Meeting – September 10, 2019 – 7:00 p.m.</w:t>
      </w:r>
      <w:proofErr w:type="gramEnd"/>
    </w:p>
    <w:p w:rsidR="00823C24" w:rsidRPr="00823C24" w:rsidRDefault="00823C24" w:rsidP="00823C24">
      <w:pPr>
        <w:spacing w:after="0" w:line="240" w:lineRule="auto"/>
        <w:jc w:val="center"/>
        <w:rPr>
          <w:b/>
        </w:rPr>
      </w:pPr>
      <w:r w:rsidRPr="00823C24">
        <w:rPr>
          <w:b/>
        </w:rPr>
        <w:t>Alexandra Community Centre</w:t>
      </w:r>
    </w:p>
    <w:p w:rsidR="00CC6D44" w:rsidRPr="00823C24" w:rsidRDefault="00CC6D44" w:rsidP="00823C24">
      <w:pPr>
        <w:spacing w:after="0" w:line="240" w:lineRule="auto"/>
        <w:jc w:val="center"/>
        <w:rPr>
          <w:b/>
        </w:rPr>
      </w:pPr>
    </w:p>
    <w:p w:rsidR="00823C24" w:rsidRDefault="00823C24" w:rsidP="00823C24">
      <w:pPr>
        <w:spacing w:after="0"/>
      </w:pPr>
      <w:r>
        <w:t xml:space="preserve">Attendance:  Glen Beaton, Mayor; Melody </w:t>
      </w:r>
      <w:proofErr w:type="spellStart"/>
      <w:r>
        <w:t>vanOmme</w:t>
      </w:r>
      <w:proofErr w:type="spellEnd"/>
      <w:r>
        <w:t xml:space="preserve">, Deputy Mayor/Acting Mayor; Roy Beaton; Stephanie Young; Paul Gallant; Natalie Murphy; Sheila </w:t>
      </w:r>
      <w:proofErr w:type="spellStart"/>
      <w:r>
        <w:t>Whiteway</w:t>
      </w:r>
      <w:proofErr w:type="spellEnd"/>
      <w:r>
        <w:t>, CAO</w:t>
      </w:r>
    </w:p>
    <w:p w:rsidR="00823C24" w:rsidRDefault="00823C24" w:rsidP="00823C24">
      <w:pPr>
        <w:spacing w:after="0"/>
      </w:pPr>
      <w:r>
        <w:t>Residents: Scott Tweedy</w:t>
      </w:r>
    </w:p>
    <w:p w:rsidR="00823C24" w:rsidRDefault="00823C24" w:rsidP="00823C24">
      <w:pPr>
        <w:spacing w:after="0"/>
      </w:pPr>
    </w:p>
    <w:p w:rsidR="00823C24" w:rsidRDefault="00823C24" w:rsidP="00823C24">
      <w:pPr>
        <w:spacing w:after="0"/>
      </w:pPr>
      <w:r>
        <w:t>Call to Order</w:t>
      </w:r>
    </w:p>
    <w:p w:rsidR="00CC6D44" w:rsidRDefault="00CC6D44" w:rsidP="00823C24">
      <w:pPr>
        <w:spacing w:after="0"/>
      </w:pPr>
      <w:r>
        <w:t xml:space="preserve">Glen called the meeting to order.  He reported that he is in the process of becoming a candidate in the Cardigan district in the upcoming Federal election and will be taking a leave of absence from Council pending the election outcome.  In the interim, Deputy Mayor Melody </w:t>
      </w:r>
      <w:proofErr w:type="spellStart"/>
      <w:r>
        <w:t>vanOmme</w:t>
      </w:r>
      <w:proofErr w:type="spellEnd"/>
      <w:r>
        <w:t xml:space="preserve"> will chair the meeting.</w:t>
      </w:r>
    </w:p>
    <w:p w:rsidR="00CC6D44" w:rsidRDefault="00CC6D44" w:rsidP="00CC6D44">
      <w:pPr>
        <w:spacing w:after="0"/>
      </w:pPr>
    </w:p>
    <w:p w:rsidR="00CC6D44" w:rsidRDefault="00CC6D44" w:rsidP="00CC6D44">
      <w:pPr>
        <w:spacing w:after="0"/>
      </w:pPr>
      <w:r>
        <w:t>Approval of Agenda</w:t>
      </w:r>
    </w:p>
    <w:p w:rsidR="00CC6D44" w:rsidRDefault="004D7392" w:rsidP="00CC6D44">
      <w:pPr>
        <w:spacing w:after="0"/>
      </w:pPr>
      <w:r>
        <w:t>Three items were added under Financial Update – Property Tax, Rental of Community Centre and Fire Insurance RFQ.</w:t>
      </w:r>
    </w:p>
    <w:p w:rsidR="00CC6D44" w:rsidRDefault="00CC6D44" w:rsidP="00CC6D44">
      <w:pPr>
        <w:spacing w:after="0"/>
      </w:pPr>
    </w:p>
    <w:p w:rsidR="00CC6D44" w:rsidRDefault="004D7392" w:rsidP="00CC6D44">
      <w:pPr>
        <w:spacing w:after="0"/>
      </w:pPr>
      <w:r>
        <w:t>With the above noted additions, i</w:t>
      </w:r>
      <w:r w:rsidR="00CC6D44">
        <w:t>t was MOVED by Stephanie Young, SECONDED by Paul Gallant, that the agenda be approved.  MOTION CARRIED.</w:t>
      </w:r>
    </w:p>
    <w:p w:rsidR="00CC6D44" w:rsidRDefault="00CC6D44" w:rsidP="00CC6D44">
      <w:pPr>
        <w:spacing w:after="0"/>
      </w:pPr>
    </w:p>
    <w:p w:rsidR="00CC6D44" w:rsidRDefault="00CC6D44" w:rsidP="00CC6D44">
      <w:pPr>
        <w:spacing w:after="0"/>
      </w:pPr>
      <w:r>
        <w:t>Minutes of May 14, 2019 Meeting</w:t>
      </w:r>
    </w:p>
    <w:p w:rsidR="00CC6D44" w:rsidRDefault="00CC6D44" w:rsidP="00CC6D44">
      <w:pPr>
        <w:spacing w:after="0"/>
      </w:pPr>
      <w:r>
        <w:t xml:space="preserve">It was MOVED by Natalie Murphy, SECONDED by Roy Beaton, that the minutes of the Council meeting held on May 14, 2019 </w:t>
      </w:r>
      <w:proofErr w:type="gramStart"/>
      <w:r>
        <w:t>be  approved</w:t>
      </w:r>
      <w:proofErr w:type="gramEnd"/>
      <w:r>
        <w:t>.  MOTION CARRIED.</w:t>
      </w:r>
    </w:p>
    <w:p w:rsidR="00CC6D44" w:rsidRDefault="00CC6D44" w:rsidP="00CC6D44">
      <w:pPr>
        <w:spacing w:after="0"/>
      </w:pPr>
    </w:p>
    <w:p w:rsidR="00CC6D44" w:rsidRDefault="00CC6D44" w:rsidP="00CC6D44">
      <w:pPr>
        <w:spacing w:after="0"/>
      </w:pPr>
      <w:r>
        <w:t>Business Arising</w:t>
      </w:r>
    </w:p>
    <w:p w:rsidR="00CC6D44" w:rsidRDefault="00CC6D44" w:rsidP="00CC6D44">
      <w:pPr>
        <w:spacing w:after="0"/>
      </w:pPr>
      <w:r>
        <w:t xml:space="preserve">Glen reported that the first phase of the Stratford playground is partly in place, and fundraising is continuing to secure the additional funds required (approx. $100,000) for the second phase.  </w:t>
      </w:r>
    </w:p>
    <w:p w:rsidR="00CC6D44" w:rsidRDefault="00CC6D44" w:rsidP="00CC6D44">
      <w:pPr>
        <w:spacing w:after="0"/>
      </w:pPr>
    </w:p>
    <w:p w:rsidR="00CC6D44" w:rsidRDefault="00CC6D44" w:rsidP="00CC6D44">
      <w:pPr>
        <w:spacing w:after="0"/>
      </w:pPr>
      <w:r>
        <w:t>Financial</w:t>
      </w:r>
    </w:p>
    <w:p w:rsidR="00823C24" w:rsidRDefault="00823C24" w:rsidP="00823C24">
      <w:pPr>
        <w:spacing w:after="0"/>
      </w:pPr>
      <w:r w:rsidRPr="00823C24">
        <w:rPr>
          <w:i/>
        </w:rPr>
        <w:t>Financial Update</w:t>
      </w:r>
      <w:r>
        <w:t>: Sheila reported that the bank balance is currently $16,344.13.</w:t>
      </w:r>
    </w:p>
    <w:p w:rsidR="00823C24" w:rsidRDefault="00823C24" w:rsidP="00823C24">
      <w:pPr>
        <w:spacing w:after="0"/>
      </w:pPr>
    </w:p>
    <w:p w:rsidR="00823C24" w:rsidRDefault="00823C24" w:rsidP="00823C24">
      <w:pPr>
        <w:spacing w:after="0"/>
      </w:pPr>
      <w:r w:rsidRPr="00823C24">
        <w:rPr>
          <w:i/>
        </w:rPr>
        <w:t>Review Engagement/Financial Statements</w:t>
      </w:r>
      <w:r>
        <w:t xml:space="preserve">: The review engagement was completed in June, and the financial statements distributed and approved by electronic vote.  The financial statements are available to the public on the community website.  </w:t>
      </w:r>
    </w:p>
    <w:p w:rsidR="00823C24" w:rsidRDefault="00823C24" w:rsidP="00823C24">
      <w:pPr>
        <w:spacing w:after="0"/>
      </w:pPr>
    </w:p>
    <w:p w:rsidR="00823C24" w:rsidRDefault="00823C24" w:rsidP="00823C24">
      <w:pPr>
        <w:spacing w:after="0"/>
      </w:pPr>
      <w:r>
        <w:t>It was MOVED by Natalie Murphy, SECONDED by Paul Gallant, that the electronic vote by Council to approve the review engagement/financial statements for 2018/2019 be ratified by Council.  MOTION CARRIED.</w:t>
      </w:r>
    </w:p>
    <w:p w:rsidR="00823C24" w:rsidRDefault="00823C24" w:rsidP="00CC6D44">
      <w:pPr>
        <w:spacing w:after="0"/>
      </w:pPr>
    </w:p>
    <w:p w:rsidR="00CC6D44" w:rsidRDefault="00823C24" w:rsidP="00CC6D44">
      <w:pPr>
        <w:spacing w:after="0"/>
      </w:pPr>
      <w:r w:rsidRPr="00823C24">
        <w:rPr>
          <w:i/>
        </w:rPr>
        <w:t>Fire Contract Payment/CAO Honorarium</w:t>
      </w:r>
      <w:r>
        <w:t xml:space="preserve">: </w:t>
      </w:r>
      <w:r w:rsidR="00CC6D44">
        <w:t>It was MOVED by Paul Gallant, SECONDED by Roy Beaton, that payment for the fire dues for July 1</w:t>
      </w:r>
      <w:r w:rsidR="004D7392">
        <w:t xml:space="preserve"> and October 1 in the amount of $5,177.50 </w:t>
      </w:r>
      <w:r w:rsidR="00CC6D44">
        <w:t>be made to Cross Roads Rural Fire Company.  MOTION CARRIED.</w:t>
      </w:r>
    </w:p>
    <w:p w:rsidR="00CC6D44" w:rsidRDefault="00CC6D44" w:rsidP="00CC6D44">
      <w:pPr>
        <w:spacing w:after="0"/>
      </w:pPr>
    </w:p>
    <w:p w:rsidR="00CC6D44" w:rsidRDefault="00CC6D44" w:rsidP="00CC6D44">
      <w:pPr>
        <w:spacing w:after="0"/>
      </w:pPr>
      <w:r>
        <w:t>It was MOVED by Natalie Murphy, SECONDED by Stephanie Young, that the CAO honorarium in the amount of $1,500 for the period April – September be paid.  MOTION CARRIED.</w:t>
      </w:r>
    </w:p>
    <w:p w:rsidR="00CC6D44" w:rsidRDefault="00CC6D44" w:rsidP="00CC6D44">
      <w:pPr>
        <w:spacing w:after="0"/>
      </w:pPr>
    </w:p>
    <w:p w:rsidR="00CC6D44" w:rsidRDefault="00CC6D44" w:rsidP="00CC6D44">
      <w:pPr>
        <w:spacing w:after="0"/>
      </w:pPr>
      <w:r>
        <w:t xml:space="preserve">A property tax bill has been received by </w:t>
      </w:r>
      <w:proofErr w:type="gramStart"/>
      <w:r>
        <w:t>Council,</w:t>
      </w:r>
      <w:proofErr w:type="gramEnd"/>
      <w:r>
        <w:t xml:space="preserve"> however, we have always received a grant in lieu of taxes from the Province.  Sheila suggested it is a timing issue with notice of a grant in lieu not yet received.  She will follow up with Taxation to confirm a grant in lieu will be available.</w:t>
      </w:r>
    </w:p>
    <w:p w:rsidR="00CC6D44" w:rsidRDefault="00CC6D44" w:rsidP="00CC6D44">
      <w:pPr>
        <w:spacing w:after="0"/>
      </w:pPr>
    </w:p>
    <w:p w:rsidR="00CC6D44" w:rsidRDefault="00970F15" w:rsidP="00CC6D44">
      <w:pPr>
        <w:spacing w:after="0"/>
      </w:pPr>
      <w:r>
        <w:t>Glen had previously inquired about renting the community centre for campaign headquarters for the Federal election, and Council agreed by electronic communication that a rate of $500 per month would be appropriate.  Glen has indicated flexibility in use of the building for existing meetings such as the Brownies.  He will require the space for a six week period, for a total rental charge of $750.</w:t>
      </w:r>
    </w:p>
    <w:p w:rsidR="00970F15" w:rsidRDefault="00970F15" w:rsidP="00CC6D44">
      <w:pPr>
        <w:spacing w:after="0"/>
      </w:pPr>
    </w:p>
    <w:p w:rsidR="00970F15" w:rsidRDefault="00970F15" w:rsidP="00CC6D44">
      <w:pPr>
        <w:spacing w:after="0"/>
      </w:pPr>
      <w:r>
        <w:t xml:space="preserve">Discussion was held regarding the community centre parking lot and any responsibility Canada Post might have for driveway repair/snow removal, etc.  Sheila will contact Canada Post to inquire about their responsibility, but it is expected that they will only clear a single path from the road to the mailboxes, and not a turnaround area, etc.  Sheila will discuss the potential safety hazard of the location and the importance of being able to turn in the parking lot when she contacts Canada Post.  In the event that they will not take responsibility for the parking lot, Melody will get a quote from CRM for gravel, and Roy will contact Carvers.  It was noted that Carvers supplied gravel a couple of years ago and did not charge for it.  </w:t>
      </w:r>
    </w:p>
    <w:p w:rsidR="00970F15" w:rsidRDefault="00970F15" w:rsidP="00CC6D44">
      <w:pPr>
        <w:spacing w:after="0"/>
      </w:pPr>
    </w:p>
    <w:p w:rsidR="00970F15" w:rsidRDefault="00970F15" w:rsidP="00CC6D44">
      <w:pPr>
        <w:spacing w:after="0"/>
      </w:pPr>
      <w:r>
        <w:t>The fire insurance for the community centre was renewed with the existing provider last February as Council felt there was not sufficient time to obtain quotes from other providers and ensure that we had all the required information.  An initial quote from another provider in February, 2019, was for a lower rate; however, there was concern that pollution control (potential oil leak, etc.) would not be covered.  It was suggested that we should start obtaining information/quotes as soon as possible so we can make a more informed decision at renewal time in February 2020.</w:t>
      </w:r>
    </w:p>
    <w:p w:rsidR="00CC6D44" w:rsidRDefault="00CC6D44" w:rsidP="00CC6D44">
      <w:pPr>
        <w:spacing w:after="0"/>
      </w:pPr>
    </w:p>
    <w:p w:rsidR="00823C24" w:rsidRDefault="00823C24" w:rsidP="00CC6D44">
      <w:pPr>
        <w:spacing w:after="0"/>
      </w:pPr>
      <w:r>
        <w:t xml:space="preserve">Some discussion was held regarding the furnace repairs last winter.  A straight pipe to outside with an outside vent was installed.  The motor has been fixed but not installed.  </w:t>
      </w:r>
    </w:p>
    <w:p w:rsidR="00B32915" w:rsidRDefault="00B32915" w:rsidP="00CC6D44">
      <w:pPr>
        <w:spacing w:after="0"/>
      </w:pPr>
    </w:p>
    <w:p w:rsidR="00B32915" w:rsidRPr="004D7392" w:rsidRDefault="00B32915" w:rsidP="00CC6D44">
      <w:pPr>
        <w:spacing w:after="0"/>
      </w:pPr>
      <w:r w:rsidRPr="004D7392">
        <w:t>National Building Code:  Sheila presented a letter from Municipal Affairs regarding the implementation of the National Building Code by municipalities.  An option is to enter into an agreement with the Province</w:t>
      </w:r>
      <w:r w:rsidR="004D7392">
        <w:t xml:space="preserve"> to transfer the responsibility for administration and enforcement to the Province</w:t>
      </w:r>
      <w:r w:rsidRPr="004D7392">
        <w:t>.</w:t>
      </w:r>
    </w:p>
    <w:p w:rsidR="00B32915" w:rsidRPr="004D7392" w:rsidRDefault="00B32915" w:rsidP="00CC6D44">
      <w:pPr>
        <w:spacing w:after="0"/>
      </w:pPr>
    </w:p>
    <w:p w:rsidR="00B32915" w:rsidRDefault="00B32915" w:rsidP="00CC6D44">
      <w:pPr>
        <w:spacing w:after="0"/>
      </w:pPr>
      <w:r w:rsidRPr="004D7392">
        <w:t>It was MOVED by Natalie Murphy, SECONDED by Roy Beaton, that the Rural Municipality of Alexandra enter into an agreement with the Pro</w:t>
      </w:r>
      <w:r w:rsidR="004D7392">
        <w:t>vince of Prince Edward Island to transfer the responsibility and enforcement of</w:t>
      </w:r>
      <w:r w:rsidRPr="004D7392">
        <w:t xml:space="preserve"> the National Building Code</w:t>
      </w:r>
      <w:r w:rsidR="004D7392">
        <w:t xml:space="preserve"> to the Province</w:t>
      </w:r>
      <w:r w:rsidRPr="004D7392">
        <w:t>.</w:t>
      </w:r>
      <w:r w:rsidR="004D7392">
        <w:t xml:space="preserve">  MOTION CARRIED.</w:t>
      </w:r>
    </w:p>
    <w:p w:rsidR="00823C24" w:rsidRDefault="00823C24" w:rsidP="00CC6D44">
      <w:pPr>
        <w:spacing w:after="0"/>
      </w:pPr>
    </w:p>
    <w:p w:rsidR="00823C24" w:rsidRDefault="00B32915" w:rsidP="00CC6D44">
      <w:pPr>
        <w:spacing w:after="0"/>
      </w:pPr>
      <w:r>
        <w:t xml:space="preserve">Emergency Measures Planning:  Sheila noted that </w:t>
      </w:r>
      <w:proofErr w:type="gramStart"/>
      <w:r>
        <w:t>emergency measures planning is</w:t>
      </w:r>
      <w:proofErr w:type="gramEnd"/>
      <w:r>
        <w:t xml:space="preserve"> a requirement of the Municipal Government Act with a timeline of December 2020.  Later in the agenda a first reading of the </w:t>
      </w:r>
      <w:r>
        <w:lastRenderedPageBreak/>
        <w:t xml:space="preserve">emergency measures bylaw will be held; however, a complete plan will have to be developed.  There will be a lot of work involved, and it was questioned at what point </w:t>
      </w:r>
      <w:proofErr w:type="gramStart"/>
      <w:r>
        <w:t>do we</w:t>
      </w:r>
      <w:proofErr w:type="gramEnd"/>
      <w:r>
        <w:t xml:space="preserve"> continue to do the work when we are uncertain of the future of the municipality.</w:t>
      </w:r>
    </w:p>
    <w:p w:rsidR="00B32915" w:rsidRDefault="00B32915" w:rsidP="00CC6D44">
      <w:pPr>
        <w:spacing w:after="0"/>
      </w:pPr>
    </w:p>
    <w:p w:rsidR="00B32915" w:rsidRDefault="00B32915" w:rsidP="00CC6D44">
      <w:pPr>
        <w:spacing w:after="0"/>
      </w:pPr>
      <w:r>
        <w:t>We had expected to meet with Minister Fox and Deputy Minister Creed as part of this Council meeting, however, they had to cancel and we are waiting for a rescheduled date.  Glen suggested there are some points we will want to discuss when meeting with them.  Funding for a Municipal Growth Study has been mentioned by Municipal Affairs staff but they have not been able to advise the amount of funding available.  It was also noted that Council members do not have the expertise that is needed to meet the new requirements of the MGA in many areas, including planning, emergency measures, etc.</w:t>
      </w:r>
    </w:p>
    <w:p w:rsidR="00B32915" w:rsidRDefault="00B32915" w:rsidP="00CC6D44">
      <w:pPr>
        <w:spacing w:after="0"/>
      </w:pPr>
    </w:p>
    <w:p w:rsidR="00B32915" w:rsidRDefault="00B32915" w:rsidP="00CC6D44">
      <w:pPr>
        <w:spacing w:after="0"/>
      </w:pPr>
      <w:r>
        <w:t>Bylaws</w:t>
      </w:r>
    </w:p>
    <w:p w:rsidR="00B32915" w:rsidRDefault="00B32915" w:rsidP="00CC6D44">
      <w:pPr>
        <w:spacing w:after="0"/>
      </w:pPr>
      <w:r>
        <w:t>Bylaw 2019-01 Emergency Measures received first reading.</w:t>
      </w:r>
    </w:p>
    <w:p w:rsidR="00B32915" w:rsidRDefault="00B32915" w:rsidP="00CC6D44">
      <w:pPr>
        <w:spacing w:after="0"/>
      </w:pPr>
    </w:p>
    <w:p w:rsidR="00B32915" w:rsidRDefault="00B32915" w:rsidP="00CC6D44">
      <w:pPr>
        <w:spacing w:after="0"/>
      </w:pPr>
      <w:r>
        <w:t xml:space="preserve">Bylaw 2019-02 Reserve Funds received first reading.  </w:t>
      </w:r>
      <w:r w:rsidR="00DC5971">
        <w:t>It was agreed to remove insurance, community priority and contingency reserve, and facilities maintenance</w:t>
      </w:r>
      <w:r w:rsidR="00AB783F">
        <w:t xml:space="preserve"> from the appendix</w:t>
      </w:r>
      <w:r w:rsidR="00DC5971">
        <w:t>, leaving capital reserve and elections</w:t>
      </w:r>
      <w:r w:rsidR="00AB783F">
        <w:t>.</w:t>
      </w:r>
    </w:p>
    <w:p w:rsidR="00AB783F" w:rsidRDefault="00AB783F" w:rsidP="00CC6D44">
      <w:pPr>
        <w:spacing w:after="0"/>
      </w:pPr>
    </w:p>
    <w:p w:rsidR="00AB783F" w:rsidRDefault="00AB783F" w:rsidP="00CC6D44">
      <w:pPr>
        <w:spacing w:after="0"/>
      </w:pPr>
      <w:r>
        <w:t>The Access to Information &amp; Protection of Privacy/Records Retention and Disposal/Procurement bylaw templates are not yet available from Municipal Affairs.  They have indicated that they are working on the related regulations and the templates should be available soon.</w:t>
      </w:r>
    </w:p>
    <w:p w:rsidR="00AB783F" w:rsidRDefault="00AB783F" w:rsidP="00CC6D44">
      <w:pPr>
        <w:spacing w:after="0"/>
      </w:pPr>
    </w:p>
    <w:p w:rsidR="00AB783F" w:rsidRDefault="00AB783F" w:rsidP="00CC6D44">
      <w:pPr>
        <w:spacing w:after="0"/>
      </w:pPr>
      <w:r>
        <w:t>Other Business</w:t>
      </w:r>
    </w:p>
    <w:p w:rsidR="00AB783F" w:rsidRDefault="00AB783F" w:rsidP="00CC6D44">
      <w:pPr>
        <w:spacing w:after="0"/>
      </w:pPr>
      <w:r>
        <w:t>Stratford School Committee:  Michele Beaton is continuing to sit on the Stratford School Committee and can provide reports to Council as necessary.</w:t>
      </w:r>
    </w:p>
    <w:p w:rsidR="00AB783F" w:rsidRDefault="00AB783F" w:rsidP="00CC6D44">
      <w:pPr>
        <w:spacing w:after="0"/>
      </w:pPr>
    </w:p>
    <w:p w:rsidR="00AB783F" w:rsidRDefault="00AB783F" w:rsidP="00CC6D44">
      <w:pPr>
        <w:spacing w:after="0"/>
      </w:pPr>
      <w:r>
        <w:t xml:space="preserve">Council Vacancy: An extension to the </w:t>
      </w:r>
      <w:proofErr w:type="spellStart"/>
      <w:r>
        <w:t>byelection</w:t>
      </w:r>
      <w:proofErr w:type="spellEnd"/>
      <w:r>
        <w:t xml:space="preserve"> deadline to fill a Council position vacated by Michele Beaton will be requested pending the outcome of the Federal Election to determine if two positions need to be filled.  Sheila will prepare a letter to Minister Fox requesting the extension.</w:t>
      </w:r>
    </w:p>
    <w:p w:rsidR="00AB783F" w:rsidRDefault="00AB783F" w:rsidP="00CC6D44">
      <w:pPr>
        <w:spacing w:after="0"/>
      </w:pPr>
    </w:p>
    <w:p w:rsidR="00AB783F" w:rsidRDefault="00AB783F" w:rsidP="00CC6D44">
      <w:pPr>
        <w:spacing w:after="0"/>
      </w:pPr>
      <w:r>
        <w:t>Municipal Affairs Newsletters:  Sheila will forward electronic copies of newsletters from Municipal Affairs to Council members.</w:t>
      </w:r>
    </w:p>
    <w:p w:rsidR="00AB783F" w:rsidRDefault="00AB783F" w:rsidP="00CC6D44">
      <w:pPr>
        <w:spacing w:after="0"/>
      </w:pPr>
    </w:p>
    <w:p w:rsidR="00AB783F" w:rsidRDefault="00AB783F" w:rsidP="00CC6D44">
      <w:pPr>
        <w:spacing w:after="0"/>
      </w:pPr>
      <w:r>
        <w:t>Snow Removal 2019/20:  Sheila will post a request for quotes on the website with a decision to be made at the November 12</w:t>
      </w:r>
      <w:r w:rsidRPr="00AB783F">
        <w:rPr>
          <w:vertAlign w:val="superscript"/>
        </w:rPr>
        <w:t>th</w:t>
      </w:r>
      <w:r>
        <w:t xml:space="preserve"> Council meeting.</w:t>
      </w:r>
    </w:p>
    <w:p w:rsidR="00AB783F" w:rsidRDefault="00AB783F" w:rsidP="00CC6D44">
      <w:pPr>
        <w:spacing w:after="0"/>
      </w:pPr>
    </w:p>
    <w:p w:rsidR="00AB783F" w:rsidRDefault="00AB783F" w:rsidP="00CC6D44">
      <w:pPr>
        <w:spacing w:after="0"/>
      </w:pPr>
      <w:r>
        <w:t>Adjournment and Next Meeting Date</w:t>
      </w:r>
    </w:p>
    <w:p w:rsidR="00AB783F" w:rsidRDefault="00AB783F" w:rsidP="00CC6D44">
      <w:pPr>
        <w:spacing w:after="0"/>
      </w:pPr>
      <w:r>
        <w:t>The next meeting is scheduled for November 12</w:t>
      </w:r>
      <w:r w:rsidRPr="00AB783F">
        <w:rPr>
          <w:vertAlign w:val="superscript"/>
        </w:rPr>
        <w:t>th</w:t>
      </w:r>
      <w:r>
        <w:t xml:space="preserve">.  Meeting times will move to 7 pm.  Sheila will prepare a tentative meeting schedule for 2020.  </w:t>
      </w:r>
    </w:p>
    <w:p w:rsidR="00AB783F" w:rsidRDefault="00AB783F" w:rsidP="00CC6D44">
      <w:pPr>
        <w:spacing w:after="0"/>
      </w:pPr>
    </w:p>
    <w:p w:rsidR="00AB783F" w:rsidRDefault="00AB783F" w:rsidP="00CC6D44">
      <w:pPr>
        <w:spacing w:after="0"/>
      </w:pPr>
      <w:r>
        <w:t>There being no further business, the meeting was adjourned.</w:t>
      </w:r>
    </w:p>
    <w:sectPr w:rsidR="00AB783F"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CC6D44"/>
    <w:rsid w:val="004D7392"/>
    <w:rsid w:val="00571E51"/>
    <w:rsid w:val="005E335B"/>
    <w:rsid w:val="005F5E5E"/>
    <w:rsid w:val="00823C24"/>
    <w:rsid w:val="00943AB3"/>
    <w:rsid w:val="00970F15"/>
    <w:rsid w:val="00A57ED4"/>
    <w:rsid w:val="00AB783F"/>
    <w:rsid w:val="00B32915"/>
    <w:rsid w:val="00BF1927"/>
    <w:rsid w:val="00CC6D44"/>
    <w:rsid w:val="00DC214A"/>
    <w:rsid w:val="00DC59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3</Pages>
  <Words>1128</Words>
  <Characters>6431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7544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3</cp:revision>
  <cp:lastPrinted>2019-10-23T17:56:00Z</cp:lastPrinted>
  <dcterms:created xsi:type="dcterms:W3CDTF">2019-10-22T11:31:00Z</dcterms:created>
  <dcterms:modified xsi:type="dcterms:W3CDTF">2019-10-30T14:23:00Z</dcterms:modified>
</cp:coreProperties>
</file>