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3C24" w:rsidRPr="00823C24" w:rsidRDefault="00823C24" w:rsidP="00823C24">
      <w:pPr>
        <w:spacing w:after="0" w:line="240" w:lineRule="auto"/>
        <w:jc w:val="center"/>
        <w:rPr>
          <w:b/>
        </w:rPr>
      </w:pPr>
      <w:r w:rsidRPr="00823C24">
        <w:rPr>
          <w:b/>
        </w:rPr>
        <w:t>Rural Municipality of Alexandra</w:t>
      </w:r>
    </w:p>
    <w:p w:rsidR="00823C24" w:rsidRPr="00823C24" w:rsidRDefault="006A0472" w:rsidP="00823C24">
      <w:pPr>
        <w:spacing w:after="0" w:line="240" w:lineRule="auto"/>
        <w:jc w:val="center"/>
        <w:rPr>
          <w:b/>
        </w:rPr>
      </w:pPr>
      <w:r>
        <w:rPr>
          <w:b/>
        </w:rPr>
        <w:t>Regular Meeting – Jan. 14, 2020</w:t>
      </w:r>
      <w:r w:rsidR="00823C24" w:rsidRPr="00823C24">
        <w:rPr>
          <w:b/>
        </w:rPr>
        <w:t xml:space="preserve"> – 7:00 p.m.</w:t>
      </w:r>
    </w:p>
    <w:p w:rsidR="00823C24" w:rsidRPr="00823C24" w:rsidRDefault="00823C24" w:rsidP="00823C24">
      <w:pPr>
        <w:spacing w:after="0" w:line="240" w:lineRule="auto"/>
        <w:jc w:val="center"/>
        <w:rPr>
          <w:b/>
        </w:rPr>
      </w:pPr>
      <w:r w:rsidRPr="00823C24">
        <w:rPr>
          <w:b/>
        </w:rPr>
        <w:t>Alexandra Community Centre</w:t>
      </w:r>
    </w:p>
    <w:p w:rsidR="00CC6D44" w:rsidRPr="00823C24" w:rsidRDefault="00CC6D44" w:rsidP="00823C24">
      <w:pPr>
        <w:spacing w:after="0" w:line="240" w:lineRule="auto"/>
        <w:jc w:val="center"/>
        <w:rPr>
          <w:b/>
        </w:rPr>
      </w:pPr>
    </w:p>
    <w:p w:rsidR="00823C24" w:rsidRDefault="00823C24" w:rsidP="00823C24">
      <w:pPr>
        <w:spacing w:after="0"/>
      </w:pPr>
      <w:r>
        <w:t>Attendance:  Glen Beaton, Mayor; Mel</w:t>
      </w:r>
      <w:r w:rsidR="002C238C">
        <w:t>ody vanOmm</w:t>
      </w:r>
      <w:r w:rsidR="006A0472">
        <w:t>e, Deputy Mayor; Roy Beaton</w:t>
      </w:r>
      <w:r>
        <w:t xml:space="preserve">; </w:t>
      </w:r>
      <w:r w:rsidR="006A0472">
        <w:t xml:space="preserve">Paul Gallant; </w:t>
      </w:r>
      <w:r>
        <w:t>Natalie Murphy; Sheila Whiteway, CAO</w:t>
      </w:r>
    </w:p>
    <w:p w:rsidR="006A0472" w:rsidRDefault="006A0472" w:rsidP="00823C24">
      <w:pPr>
        <w:spacing w:after="0"/>
      </w:pPr>
    </w:p>
    <w:p w:rsidR="00823C24" w:rsidRPr="00E75D2E" w:rsidRDefault="00823C24" w:rsidP="00823C24">
      <w:pPr>
        <w:spacing w:after="0"/>
        <w:rPr>
          <w:b/>
        </w:rPr>
      </w:pPr>
      <w:r w:rsidRPr="00E75D2E">
        <w:rPr>
          <w:b/>
        </w:rPr>
        <w:t>Call to Order</w:t>
      </w:r>
    </w:p>
    <w:p w:rsidR="00CC6D44" w:rsidRDefault="00CC6D44" w:rsidP="00823C24">
      <w:pPr>
        <w:spacing w:after="0"/>
      </w:pPr>
      <w:r>
        <w:t xml:space="preserve">Glen called the meeting to order.  </w:t>
      </w:r>
    </w:p>
    <w:p w:rsidR="00CC6D44" w:rsidRDefault="00CC6D44" w:rsidP="00CC6D44">
      <w:pPr>
        <w:spacing w:after="0"/>
      </w:pPr>
    </w:p>
    <w:p w:rsidR="00CC6D44" w:rsidRPr="00E75D2E" w:rsidRDefault="00CC6D44" w:rsidP="00CC6D44">
      <w:pPr>
        <w:spacing w:after="0"/>
        <w:rPr>
          <w:b/>
        </w:rPr>
      </w:pPr>
      <w:r w:rsidRPr="00E75D2E">
        <w:rPr>
          <w:b/>
        </w:rPr>
        <w:t>Approval of Agenda</w:t>
      </w:r>
    </w:p>
    <w:p w:rsidR="00CC6D44" w:rsidRDefault="006A0472" w:rsidP="00CC6D44">
      <w:pPr>
        <w:spacing w:after="0"/>
      </w:pPr>
      <w:r>
        <w:t>It was MOVED by Natalie Murphy, SECONDED by Roy Beaton</w:t>
      </w:r>
      <w:r w:rsidR="00CC6D44">
        <w:t>, that the agenda be approved.  MOTION CARRIED.</w:t>
      </w:r>
    </w:p>
    <w:p w:rsidR="00CC6D44" w:rsidRDefault="00CC6D44" w:rsidP="00CC6D44">
      <w:pPr>
        <w:spacing w:after="0"/>
      </w:pPr>
    </w:p>
    <w:p w:rsidR="00CC6D44" w:rsidRPr="00E75D2E" w:rsidRDefault="006A0472" w:rsidP="00CC6D44">
      <w:pPr>
        <w:spacing w:after="0"/>
        <w:rPr>
          <w:b/>
        </w:rPr>
      </w:pPr>
      <w:r w:rsidRPr="00E75D2E">
        <w:rPr>
          <w:b/>
        </w:rPr>
        <w:t>Minutes of November 12</w:t>
      </w:r>
      <w:r w:rsidR="00CC6D44" w:rsidRPr="00E75D2E">
        <w:rPr>
          <w:b/>
        </w:rPr>
        <w:t>, 2019 Meeting</w:t>
      </w:r>
    </w:p>
    <w:p w:rsidR="00CC6D44" w:rsidRDefault="002C238C" w:rsidP="00CC6D44">
      <w:pPr>
        <w:spacing w:after="0"/>
      </w:pPr>
      <w:r>
        <w:t>It was MOVED by Melody van</w:t>
      </w:r>
      <w:r w:rsidR="006A0472">
        <w:t>Omme, SECONDED by Paul Gallant</w:t>
      </w:r>
      <w:r w:rsidR="00CC6D44">
        <w:t>, that the minutes o</w:t>
      </w:r>
      <w:r>
        <w:t>f the Coun</w:t>
      </w:r>
      <w:r w:rsidR="006A0472">
        <w:t>cil meeting held on November 12</w:t>
      </w:r>
      <w:r w:rsidR="00CC6D44">
        <w:t>, 2019 be  approved.  MOTION CARRIED.</w:t>
      </w:r>
    </w:p>
    <w:p w:rsidR="00CC6D44" w:rsidRDefault="00CC6D44" w:rsidP="00CC6D44">
      <w:pPr>
        <w:spacing w:after="0"/>
      </w:pPr>
    </w:p>
    <w:p w:rsidR="00CC6D44" w:rsidRPr="00E75D2E" w:rsidRDefault="00CC6D44" w:rsidP="00CC6D44">
      <w:pPr>
        <w:spacing w:after="0"/>
        <w:rPr>
          <w:b/>
        </w:rPr>
      </w:pPr>
      <w:r w:rsidRPr="00E75D2E">
        <w:rPr>
          <w:b/>
        </w:rPr>
        <w:t>Business Arising</w:t>
      </w:r>
    </w:p>
    <w:p w:rsidR="006A0472" w:rsidRDefault="006A0472" w:rsidP="00CC6D44">
      <w:pPr>
        <w:spacing w:after="0"/>
      </w:pPr>
      <w:r>
        <w:t>Island Nature Trust representatives attended the community potluck in December and updated those present regarding a pending land sale to Island Nature Trust.  Glen will follow up with them via email.</w:t>
      </w:r>
    </w:p>
    <w:p w:rsidR="006A0472" w:rsidRDefault="006A0472" w:rsidP="00CC6D44">
      <w:pPr>
        <w:spacing w:after="0"/>
      </w:pPr>
    </w:p>
    <w:p w:rsidR="006A0472" w:rsidRDefault="006E66F2" w:rsidP="00CC6D44">
      <w:pPr>
        <w:spacing w:after="0"/>
      </w:pPr>
      <w:r w:rsidRPr="006E66F2">
        <w:rPr>
          <w:i/>
        </w:rPr>
        <w:t>Community Mailboxes</w:t>
      </w:r>
      <w:r>
        <w:t xml:space="preserve">: </w:t>
      </w:r>
      <w:r w:rsidR="002C238C">
        <w:t xml:space="preserve">Sheila reported </w:t>
      </w:r>
      <w:r w:rsidR="006A0472">
        <w:t xml:space="preserve">that a representative from Canada Post contacted her to follow up about concerns with the community mailboxes and need for gravel and snow removal to easily access the mailboxes.  They indicated that Canada Post have </w:t>
      </w:r>
      <w:r w:rsidR="002D46DD">
        <w:t>a contract for snow removal for access to community mailboxes, and they noted that we have requested gravel for the parking lot for the spring.  Roy reported that CRM donated a load of gravel which was delivered in the fall.</w:t>
      </w:r>
    </w:p>
    <w:p w:rsidR="002D46DD" w:rsidRDefault="002D46DD" w:rsidP="00CC6D44">
      <w:pPr>
        <w:spacing w:after="0"/>
      </w:pPr>
    </w:p>
    <w:p w:rsidR="002D46DD" w:rsidRDefault="006E66F2" w:rsidP="00CC6D44">
      <w:pPr>
        <w:spacing w:after="0"/>
      </w:pPr>
      <w:r w:rsidRPr="006E66F2">
        <w:rPr>
          <w:i/>
        </w:rPr>
        <w:t>Special Planning Area</w:t>
      </w:r>
      <w:r>
        <w:t xml:space="preserve">:  A letter has been received from the Dept. of Agriculture and Land outlining changes to the Special Planning Area which were made in October.  Sheila will forward the link to the information to Council members. </w:t>
      </w:r>
    </w:p>
    <w:p w:rsidR="006E66F2" w:rsidRDefault="006E66F2" w:rsidP="00CC6D44">
      <w:pPr>
        <w:spacing w:after="0"/>
      </w:pPr>
    </w:p>
    <w:p w:rsidR="006E66F2" w:rsidRDefault="006E66F2" w:rsidP="00CC6D44">
      <w:pPr>
        <w:spacing w:after="0"/>
      </w:pPr>
      <w:r>
        <w:t xml:space="preserve">Glen noted that he has spoken to government officials regarding claims related to Tropical Storm Dorian, particularly related to crop insurance, etc.  </w:t>
      </w:r>
    </w:p>
    <w:p w:rsidR="00CC6D44" w:rsidRDefault="00CC6D44" w:rsidP="00CC6D44">
      <w:pPr>
        <w:spacing w:after="0"/>
      </w:pPr>
    </w:p>
    <w:p w:rsidR="00CC6D44" w:rsidRPr="00E75D2E" w:rsidRDefault="00CC6D44" w:rsidP="00CC6D44">
      <w:pPr>
        <w:spacing w:after="0"/>
        <w:rPr>
          <w:b/>
        </w:rPr>
      </w:pPr>
      <w:r w:rsidRPr="00E75D2E">
        <w:rPr>
          <w:b/>
        </w:rPr>
        <w:t>Financial</w:t>
      </w:r>
    </w:p>
    <w:p w:rsidR="00823C24" w:rsidRDefault="00823C24" w:rsidP="00823C24">
      <w:pPr>
        <w:spacing w:after="0"/>
      </w:pPr>
      <w:r w:rsidRPr="00823C24">
        <w:rPr>
          <w:i/>
        </w:rPr>
        <w:t>Financial Update</w:t>
      </w:r>
      <w:r>
        <w:t>: Sheila reported that the bank</w:t>
      </w:r>
      <w:r w:rsidR="006E66F2">
        <w:t xml:space="preserve"> balance is approximately $17,500.</w:t>
      </w:r>
    </w:p>
    <w:p w:rsidR="006E66F2" w:rsidRDefault="006E66F2" w:rsidP="00823C24">
      <w:pPr>
        <w:spacing w:after="0"/>
      </w:pPr>
    </w:p>
    <w:p w:rsidR="006E66F2" w:rsidRDefault="006E66F2" w:rsidP="00823C24">
      <w:pPr>
        <w:spacing w:after="0"/>
      </w:pPr>
      <w:r>
        <w:t>Fire Insurance Request for Quotes</w:t>
      </w:r>
      <w:r w:rsidR="00E75D2E">
        <w:t>:  Melody reported that she sent</w:t>
      </w:r>
      <w:r>
        <w:t xml:space="preserve"> a request to Co-operators Insurance and followed up with them last week and again today, but still has not received information.  Glen reported that he will follow up with PEI Mutual.  Paul questioned if we can achieve savings by having a </w:t>
      </w:r>
      <w:r>
        <w:lastRenderedPageBreak/>
        <w:t>two year policy.  Some discussion was also held regarding Directors &amp; Officers liability insurance, which we do not currently have.  Sheila reminded everyone that the current insurance policy expires Feb. 7</w:t>
      </w:r>
      <w:r w:rsidRPr="006E66F2">
        <w:rPr>
          <w:vertAlign w:val="superscript"/>
        </w:rPr>
        <w:t>th</w:t>
      </w:r>
      <w:r>
        <w:t>.</w:t>
      </w:r>
    </w:p>
    <w:p w:rsidR="00823C24" w:rsidRDefault="00823C24" w:rsidP="00823C24">
      <w:pPr>
        <w:spacing w:after="0"/>
      </w:pPr>
    </w:p>
    <w:p w:rsidR="006E66F2" w:rsidRPr="00E75D2E" w:rsidRDefault="006E66F2" w:rsidP="00CC6D44">
      <w:pPr>
        <w:spacing w:after="0"/>
        <w:rPr>
          <w:b/>
        </w:rPr>
      </w:pPr>
      <w:r w:rsidRPr="00E75D2E">
        <w:rPr>
          <w:b/>
        </w:rPr>
        <w:t>Emergency Measures Planning</w:t>
      </w:r>
    </w:p>
    <w:p w:rsidR="006E66F2" w:rsidRDefault="006E66F2" w:rsidP="00CC6D44">
      <w:pPr>
        <w:spacing w:after="0"/>
      </w:pPr>
      <w:r>
        <w:t>Sheila reported that she has been in contact with Ruth Copeland</w:t>
      </w:r>
      <w:r w:rsidR="00D6122B">
        <w:t>, CAO of Hazelbrook,</w:t>
      </w:r>
      <w:r>
        <w:t xml:space="preserve"> to discuss emergency measures planning.  </w:t>
      </w:r>
      <w:r w:rsidR="00D6122B">
        <w:t>Hazelbrook has a presentation scheduled with EMO on February 19</w:t>
      </w:r>
      <w:r w:rsidR="00D6122B" w:rsidRPr="00D6122B">
        <w:rPr>
          <w:vertAlign w:val="superscript"/>
        </w:rPr>
        <w:t>th</w:t>
      </w:r>
      <w:r w:rsidR="00D6122B">
        <w:t xml:space="preserve"> at the Stratford Town Hall, and Alexandra Council members can attend.  Sheila, Melody and Paul will attend the presentation.  An Emergency Measures Committee will be appointed at a future Council meeting when we have more information from the presentation.</w:t>
      </w:r>
    </w:p>
    <w:p w:rsidR="006E66F2" w:rsidRDefault="006E66F2" w:rsidP="00CC6D44">
      <w:pPr>
        <w:spacing w:after="0"/>
      </w:pPr>
    </w:p>
    <w:p w:rsidR="00B32915" w:rsidRPr="00E75D2E" w:rsidRDefault="00B32915" w:rsidP="00CC6D44">
      <w:pPr>
        <w:spacing w:after="0"/>
        <w:rPr>
          <w:b/>
        </w:rPr>
      </w:pPr>
      <w:r w:rsidRPr="00E75D2E">
        <w:rPr>
          <w:b/>
        </w:rPr>
        <w:t>Bylaws</w:t>
      </w:r>
    </w:p>
    <w:p w:rsidR="00C96434" w:rsidRDefault="00D6122B" w:rsidP="00D6122B">
      <w:pPr>
        <w:spacing w:after="0"/>
      </w:pPr>
      <w:r>
        <w:t>Bylaw 2020</w:t>
      </w:r>
      <w:r w:rsidR="00B32915">
        <w:t xml:space="preserve">-01 </w:t>
      </w:r>
      <w:r>
        <w:t>Access to Information and Protection of Personal Information</w:t>
      </w:r>
      <w:r w:rsidR="00863EB9">
        <w:t xml:space="preserve"> received first reading.   Section 6 (2) outlines two days to provide the information – Sheila will inquire with Municipal Affairs if the two days is a set timeline or if it can be extended.  She will also inquire about who can adjudicate.</w:t>
      </w:r>
    </w:p>
    <w:p w:rsidR="00863EB9" w:rsidRDefault="00863EB9" w:rsidP="00D6122B">
      <w:pPr>
        <w:spacing w:after="0"/>
      </w:pPr>
    </w:p>
    <w:p w:rsidR="00863EB9" w:rsidRDefault="00863EB9" w:rsidP="00D6122B">
      <w:pPr>
        <w:spacing w:after="0"/>
      </w:pPr>
      <w:r>
        <w:t>It was MOVED by Melody vanOmme, SECONDED by Paul Gallant, that Bylaw 2020-01 Access to Information and Protection of Personal Information first reading be approved, with second reading subject to receiving additional information from Municipal Affairs.  MOTION CARRIED.</w:t>
      </w:r>
    </w:p>
    <w:p w:rsidR="00863EB9" w:rsidRDefault="00863EB9" w:rsidP="00D6122B">
      <w:pPr>
        <w:spacing w:after="0"/>
      </w:pPr>
    </w:p>
    <w:p w:rsidR="00863EB9" w:rsidRDefault="00863EB9" w:rsidP="00D6122B">
      <w:pPr>
        <w:spacing w:after="0"/>
      </w:pPr>
      <w:r>
        <w:t xml:space="preserve">Bylaw 2020-02 Records Retention bylaw received first reading.  Some discussion was held re retaining documents in a secure facility outside of the municipality.  </w:t>
      </w:r>
    </w:p>
    <w:p w:rsidR="00863EB9" w:rsidRDefault="00863EB9" w:rsidP="00D6122B">
      <w:pPr>
        <w:spacing w:after="0"/>
      </w:pPr>
    </w:p>
    <w:p w:rsidR="00863EB9" w:rsidRDefault="00863EB9" w:rsidP="00D6122B">
      <w:pPr>
        <w:spacing w:after="0"/>
      </w:pPr>
      <w:r>
        <w:t>It was MOVED by Paul Gallant, SECONDED by Natalie Murphy, that Bylaw 2020-02 Records Retention be approved for first reading.</w:t>
      </w:r>
    </w:p>
    <w:p w:rsidR="00C96434" w:rsidRDefault="00C96434" w:rsidP="00CC6D44">
      <w:pPr>
        <w:spacing w:after="0"/>
      </w:pPr>
    </w:p>
    <w:p w:rsidR="00AB783F" w:rsidRPr="00E75D2E" w:rsidRDefault="00AB783F" w:rsidP="00CC6D44">
      <w:pPr>
        <w:spacing w:after="0"/>
        <w:rPr>
          <w:b/>
        </w:rPr>
      </w:pPr>
      <w:r w:rsidRPr="00E75D2E">
        <w:rPr>
          <w:b/>
        </w:rPr>
        <w:t>Other Business</w:t>
      </w:r>
    </w:p>
    <w:p w:rsidR="00C96434" w:rsidRDefault="00AB783F" w:rsidP="00CC6D44">
      <w:pPr>
        <w:spacing w:after="0"/>
      </w:pPr>
      <w:r>
        <w:t xml:space="preserve">Stratford School Committee:  </w:t>
      </w:r>
      <w:r w:rsidR="00863EB9">
        <w:t xml:space="preserve">It was agreed that information available publicly is sufficient to keep Council updated on progress by the Stratford School Committee, and it is not necessary to appoint a representative.  </w:t>
      </w:r>
    </w:p>
    <w:p w:rsidR="00C96434" w:rsidRDefault="00C96434" w:rsidP="00CC6D44">
      <w:pPr>
        <w:spacing w:after="0"/>
      </w:pPr>
    </w:p>
    <w:p w:rsidR="00B92F17" w:rsidRDefault="00B92F17" w:rsidP="00CC6D44">
      <w:pPr>
        <w:spacing w:after="0"/>
      </w:pPr>
      <w:r>
        <w:t>Sheila will prepare a draft budget for discussion for the February meeting.  She asked for input from Council.  Some discussion ensued re possible capital improvements to the community centre.  Sheila will review the five year capital budget submitted to the Province last year and provide details to Council</w:t>
      </w:r>
      <w:r w:rsidR="00482286">
        <w:t xml:space="preserve">.  </w:t>
      </w:r>
      <w:r>
        <w:t>$4,000 per year over the next five years was suggested for capital improvements.  Melody will contact Dennis regarding possible roof repairs/replacement.  We will also get a quote for painting the community centre.</w:t>
      </w:r>
    </w:p>
    <w:p w:rsidR="00B92F17" w:rsidRDefault="00B92F17" w:rsidP="00CC6D44">
      <w:pPr>
        <w:spacing w:after="0"/>
      </w:pPr>
    </w:p>
    <w:p w:rsidR="00AB783F" w:rsidRPr="00E75D2E" w:rsidRDefault="00AB783F" w:rsidP="00CC6D44">
      <w:pPr>
        <w:spacing w:after="0"/>
        <w:rPr>
          <w:b/>
        </w:rPr>
      </w:pPr>
      <w:r w:rsidRPr="00E75D2E">
        <w:rPr>
          <w:b/>
        </w:rPr>
        <w:t>Adjournment and Next Meeting Date</w:t>
      </w:r>
    </w:p>
    <w:p w:rsidR="00AB783F" w:rsidRDefault="00AB783F" w:rsidP="00CC6D44">
      <w:pPr>
        <w:spacing w:after="0"/>
      </w:pPr>
      <w:r>
        <w:t>The next meet</w:t>
      </w:r>
      <w:r w:rsidR="00C96434">
        <w:t>ing is s</w:t>
      </w:r>
      <w:r w:rsidR="00B92F17">
        <w:t>cheduled for Tuesday, February 11</w:t>
      </w:r>
      <w:r w:rsidR="00C96434" w:rsidRPr="00C96434">
        <w:rPr>
          <w:vertAlign w:val="superscript"/>
        </w:rPr>
        <w:t>th</w:t>
      </w:r>
      <w:r w:rsidR="00C96434">
        <w:t>, 2020 at</w:t>
      </w:r>
      <w:r>
        <w:t xml:space="preserve"> 7 p</w:t>
      </w:r>
      <w:r w:rsidR="00C96434">
        <w:t xml:space="preserve">m.  </w:t>
      </w:r>
    </w:p>
    <w:p w:rsidR="00B92F17" w:rsidRDefault="00B92F17" w:rsidP="00CC6D44">
      <w:pPr>
        <w:spacing w:after="0"/>
      </w:pPr>
    </w:p>
    <w:p w:rsidR="00B92F17" w:rsidRDefault="00B92F17" w:rsidP="00CC6D44">
      <w:pPr>
        <w:spacing w:after="0"/>
      </w:pPr>
      <w:r>
        <w:t>There being no further business, the meeting was adjourned at 8:37 pm.</w:t>
      </w:r>
    </w:p>
    <w:p w:rsidR="00AB783F" w:rsidRDefault="00AB783F" w:rsidP="00CC6D44">
      <w:pPr>
        <w:spacing w:after="0"/>
      </w:pPr>
    </w:p>
    <w:sectPr w:rsidR="00AB783F" w:rsidSect="005F5E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characterSpacingControl w:val="doNotCompress"/>
  <w:compat/>
  <w:rsids>
    <w:rsidRoot w:val="00CC6D44"/>
    <w:rsid w:val="00010336"/>
    <w:rsid w:val="00064A77"/>
    <w:rsid w:val="000F0306"/>
    <w:rsid w:val="00181CB3"/>
    <w:rsid w:val="001E51EE"/>
    <w:rsid w:val="00265B44"/>
    <w:rsid w:val="002C238C"/>
    <w:rsid w:val="002C665F"/>
    <w:rsid w:val="002D46DD"/>
    <w:rsid w:val="004140B6"/>
    <w:rsid w:val="00482286"/>
    <w:rsid w:val="004D7392"/>
    <w:rsid w:val="00502A35"/>
    <w:rsid w:val="00571E51"/>
    <w:rsid w:val="005B1387"/>
    <w:rsid w:val="005E335B"/>
    <w:rsid w:val="005F5E5E"/>
    <w:rsid w:val="006A0472"/>
    <w:rsid w:val="006C04F6"/>
    <w:rsid w:val="006E09A3"/>
    <w:rsid w:val="006E66F2"/>
    <w:rsid w:val="007F25E4"/>
    <w:rsid w:val="00823C24"/>
    <w:rsid w:val="00863EB9"/>
    <w:rsid w:val="008D24E8"/>
    <w:rsid w:val="00936341"/>
    <w:rsid w:val="00943AB3"/>
    <w:rsid w:val="00970F15"/>
    <w:rsid w:val="009B2C7B"/>
    <w:rsid w:val="00A57ED4"/>
    <w:rsid w:val="00AB783F"/>
    <w:rsid w:val="00B32915"/>
    <w:rsid w:val="00B92F17"/>
    <w:rsid w:val="00BF1927"/>
    <w:rsid w:val="00C96434"/>
    <w:rsid w:val="00CC6D44"/>
    <w:rsid w:val="00CF2661"/>
    <w:rsid w:val="00D6122B"/>
    <w:rsid w:val="00DC214A"/>
    <w:rsid w:val="00DC5971"/>
    <w:rsid w:val="00E54670"/>
    <w:rsid w:val="00E75D2E"/>
    <w:rsid w:val="00EA4836"/>
    <w:rsid w:val="00EB75E0"/>
    <w:rsid w:val="00FA1C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686</Words>
  <Characters>3912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4589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sgwhiteway</cp:lastModifiedBy>
  <cp:revision>2</cp:revision>
  <cp:lastPrinted>2019-10-23T17:56:00Z</cp:lastPrinted>
  <dcterms:created xsi:type="dcterms:W3CDTF">2020-05-08T13:41:00Z</dcterms:created>
  <dcterms:modified xsi:type="dcterms:W3CDTF">2020-05-08T13:41:00Z</dcterms:modified>
</cp:coreProperties>
</file>