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46F" w:rsidRPr="00ED406A" w:rsidRDefault="005B76A3" w:rsidP="00ED406A">
      <w:pPr>
        <w:spacing w:after="0" w:line="240" w:lineRule="auto"/>
        <w:jc w:val="center"/>
        <w:rPr>
          <w:b/>
        </w:rPr>
      </w:pPr>
      <w:r w:rsidRPr="00ED406A">
        <w:rPr>
          <w:b/>
        </w:rPr>
        <w:t>Rural Municipality of Alexandra</w:t>
      </w:r>
    </w:p>
    <w:p w:rsidR="005B76A3" w:rsidRPr="00ED406A" w:rsidRDefault="005B76A3" w:rsidP="00ED406A">
      <w:pPr>
        <w:spacing w:after="0" w:line="240" w:lineRule="auto"/>
        <w:jc w:val="center"/>
        <w:rPr>
          <w:b/>
        </w:rPr>
      </w:pPr>
      <w:r w:rsidRPr="00ED406A">
        <w:rPr>
          <w:b/>
        </w:rPr>
        <w:t>Council Meeting</w:t>
      </w:r>
    </w:p>
    <w:p w:rsidR="005B76A3" w:rsidRPr="00ED406A" w:rsidRDefault="0078688F" w:rsidP="00ED406A">
      <w:pPr>
        <w:spacing w:after="0" w:line="240" w:lineRule="auto"/>
        <w:jc w:val="center"/>
        <w:rPr>
          <w:b/>
        </w:rPr>
      </w:pPr>
      <w:r>
        <w:rPr>
          <w:b/>
        </w:rPr>
        <w:t>Tuesday, November 10</w:t>
      </w:r>
      <w:r w:rsidR="005B76A3" w:rsidRPr="00ED406A">
        <w:rPr>
          <w:b/>
        </w:rPr>
        <w:t>, 2020 – 7:00 p.m.</w:t>
      </w:r>
    </w:p>
    <w:p w:rsidR="005B76A3" w:rsidRDefault="005B76A3" w:rsidP="005B76A3">
      <w:pPr>
        <w:spacing w:after="0" w:line="240" w:lineRule="auto"/>
      </w:pPr>
    </w:p>
    <w:p w:rsidR="00ED406A" w:rsidRDefault="00ED406A" w:rsidP="005B76A3">
      <w:pPr>
        <w:spacing w:after="0" w:line="240" w:lineRule="auto"/>
      </w:pPr>
    </w:p>
    <w:p w:rsidR="005B76A3" w:rsidRDefault="005B76A3" w:rsidP="005B76A3">
      <w:pPr>
        <w:spacing w:after="0" w:line="240" w:lineRule="auto"/>
      </w:pPr>
      <w:r>
        <w:t xml:space="preserve">Attendance:  Melody </w:t>
      </w:r>
      <w:proofErr w:type="spellStart"/>
      <w:r>
        <w:t>vanOmme</w:t>
      </w:r>
      <w:proofErr w:type="spellEnd"/>
      <w:r>
        <w:t>, Deputy Ma</w:t>
      </w:r>
      <w:r w:rsidR="0078688F">
        <w:t>yor; Stephanie Young</w:t>
      </w:r>
      <w:r>
        <w:t xml:space="preserve">; Paul Gallant; Natalie Murphy; </w:t>
      </w:r>
      <w:r w:rsidR="0052246F">
        <w:t xml:space="preserve"> Scott Tweedy; </w:t>
      </w:r>
      <w:r>
        <w:t xml:space="preserve">Sheila </w:t>
      </w:r>
      <w:proofErr w:type="spellStart"/>
      <w:r>
        <w:t>Whiteway</w:t>
      </w:r>
      <w:proofErr w:type="spellEnd"/>
      <w:r>
        <w:t>, CAO</w:t>
      </w:r>
    </w:p>
    <w:p w:rsidR="005B76A3" w:rsidRDefault="005B76A3" w:rsidP="005B76A3">
      <w:pPr>
        <w:spacing w:after="0" w:line="240" w:lineRule="auto"/>
      </w:pPr>
    </w:p>
    <w:p w:rsidR="0078688F" w:rsidRDefault="0078688F" w:rsidP="005B76A3">
      <w:pPr>
        <w:spacing w:after="0" w:line="240" w:lineRule="auto"/>
      </w:pPr>
      <w:r>
        <w:t>Guest:  Derek French – Development Officer (</w:t>
      </w:r>
      <w:proofErr w:type="spellStart"/>
      <w:r>
        <w:t>Hazelbrook</w:t>
      </w:r>
      <w:proofErr w:type="spellEnd"/>
      <w:r>
        <w:t>)</w:t>
      </w:r>
    </w:p>
    <w:p w:rsidR="005B76A3" w:rsidRDefault="005B76A3" w:rsidP="005B76A3">
      <w:pPr>
        <w:spacing w:after="0" w:line="240" w:lineRule="auto"/>
      </w:pPr>
    </w:p>
    <w:p w:rsidR="005B76A3" w:rsidRPr="00ED406A" w:rsidRDefault="005B76A3" w:rsidP="005B76A3">
      <w:pPr>
        <w:spacing w:after="0" w:line="240" w:lineRule="auto"/>
        <w:rPr>
          <w:b/>
        </w:rPr>
      </w:pPr>
      <w:r w:rsidRPr="00ED406A">
        <w:rPr>
          <w:b/>
        </w:rPr>
        <w:t>Call to Order</w:t>
      </w:r>
    </w:p>
    <w:p w:rsidR="005B76A3" w:rsidRDefault="005B76A3" w:rsidP="005B76A3">
      <w:pPr>
        <w:spacing w:after="0" w:line="240" w:lineRule="auto"/>
      </w:pPr>
      <w:r>
        <w:t xml:space="preserve">Deputy Mayor Melody </w:t>
      </w:r>
      <w:proofErr w:type="spellStart"/>
      <w:r>
        <w:t>vanOmme</w:t>
      </w:r>
      <w:proofErr w:type="spellEnd"/>
      <w:r>
        <w:t xml:space="preserve"> called the meeting to order.</w:t>
      </w:r>
      <w:r w:rsidR="0078688F">
        <w:t xml:space="preserve">  She welcomed Derek French who currently serves as Development Officer for the Rural Municipality of </w:t>
      </w:r>
      <w:proofErr w:type="spellStart"/>
      <w:r w:rsidR="0078688F">
        <w:t>Hazelbrook</w:t>
      </w:r>
      <w:proofErr w:type="spellEnd"/>
      <w:r w:rsidR="0078688F">
        <w:t xml:space="preserve"> as well as a number of other municipalities.</w:t>
      </w:r>
    </w:p>
    <w:p w:rsidR="0078688F" w:rsidRDefault="0078688F" w:rsidP="005B76A3">
      <w:pPr>
        <w:spacing w:after="0" w:line="240" w:lineRule="auto"/>
      </w:pPr>
    </w:p>
    <w:p w:rsidR="0078688F" w:rsidRDefault="0078688F" w:rsidP="005B76A3">
      <w:pPr>
        <w:spacing w:after="0" w:line="240" w:lineRule="auto"/>
      </w:pPr>
      <w:r>
        <w:t xml:space="preserve">Derek noted that templates are available for official plans.  There are many factors to consider when developing an official plan, for example, will there be a Planning Board or Council of the Whole?  Is land use within the municipality primarily farming/agriculture, or is commercial development important?  Input from stakeholders is </w:t>
      </w:r>
      <w:proofErr w:type="gramStart"/>
      <w:r>
        <w:t>key</w:t>
      </w:r>
      <w:proofErr w:type="gramEnd"/>
      <w:r>
        <w:t xml:space="preserve">.  It was noted that Alexandra previously had an official plan (repealed in the early 1990’s as we did not have the resources or expertise to manage it), and that could serve as a starting point.  Mapping services from the province would assist in setting boundaries, and meetings with stakeholders would be scheduled as some of the first steps in developing an official plan.  Derek suggested that looking at a five year plan is most </w:t>
      </w:r>
      <w:proofErr w:type="gramStart"/>
      <w:r>
        <w:t>effective,</w:t>
      </w:r>
      <w:proofErr w:type="gramEnd"/>
      <w:r>
        <w:t xml:space="preserve"> and asking stakeholders to look at that time frame.  Consultation with the public/residents would be necessary.  The Special Planning Area is currently in effect which limits development within the municipality.  Although input from the community is important, the municipality must also be able to defend the plan if an appeal is made to IRAC regarding any decisions made.  </w:t>
      </w:r>
      <w:r w:rsidR="008524F0">
        <w:t xml:space="preserve"> The official plan would be approved by resolution of Council (two readings required), and would be submitted to the Minister for approval.  Derek suggested that the process would take approximately 12 months.  </w:t>
      </w:r>
    </w:p>
    <w:p w:rsidR="008524F0" w:rsidRDefault="008524F0" w:rsidP="005B76A3">
      <w:pPr>
        <w:spacing w:after="0" w:line="240" w:lineRule="auto"/>
      </w:pPr>
    </w:p>
    <w:p w:rsidR="008524F0" w:rsidRDefault="008524F0" w:rsidP="005B76A3">
      <w:pPr>
        <w:spacing w:after="0" w:line="240" w:lineRule="auto"/>
      </w:pPr>
      <w:r>
        <w:t xml:space="preserve">Development of an official plan requires the same amount of work whether the municipality is small or large, and Derek suggested that the cost would be approximately $25,000.  The cost would increase if an area larger than the current municipal boundaries was involved (i.e. if other communities amalgamated with Alexandra).  </w:t>
      </w:r>
    </w:p>
    <w:p w:rsidR="008524F0" w:rsidRDefault="008524F0" w:rsidP="005B76A3">
      <w:pPr>
        <w:spacing w:after="0" w:line="240" w:lineRule="auto"/>
      </w:pPr>
    </w:p>
    <w:p w:rsidR="008524F0" w:rsidRDefault="008524F0" w:rsidP="005B76A3">
      <w:pPr>
        <w:spacing w:after="0" w:line="240" w:lineRule="auto"/>
      </w:pPr>
      <w:r>
        <w:t>Derek suggested that approximately one hour is required per development permit.  He suggested a fee of $300 per permit, which would include a flat rate of $50 to the Development Officer based on t</w:t>
      </w:r>
      <w:r w:rsidR="000410F9">
        <w:t>he one hour.  The</w:t>
      </w:r>
      <w:r>
        <w:t xml:space="preserve"> CAO does the paperwork, and the Development Officer is paid their fee.  He also added that there are frequently costs that are in addition to the flat rate fee.</w:t>
      </w:r>
      <w:r w:rsidR="000410F9">
        <w:t xml:space="preserve">  He also said that a development permit is NOT a building permit.</w:t>
      </w:r>
    </w:p>
    <w:p w:rsidR="008524F0" w:rsidRDefault="008524F0" w:rsidP="005B76A3">
      <w:pPr>
        <w:spacing w:after="0" w:line="240" w:lineRule="auto"/>
      </w:pPr>
    </w:p>
    <w:p w:rsidR="008524F0" w:rsidRDefault="008524F0" w:rsidP="005B76A3">
      <w:pPr>
        <w:spacing w:after="0" w:line="240" w:lineRule="auto"/>
      </w:pPr>
      <w:r>
        <w:t xml:space="preserve">In response to a question regarding a fee per square foot vs. a flat rate, Derek indicated that the same amount of work is required either way.  The National Building Code is now in effect.  </w:t>
      </w:r>
    </w:p>
    <w:p w:rsidR="008524F0" w:rsidRDefault="008524F0" w:rsidP="005B76A3">
      <w:pPr>
        <w:spacing w:after="0" w:line="240" w:lineRule="auto"/>
      </w:pPr>
    </w:p>
    <w:p w:rsidR="008524F0" w:rsidRDefault="008524F0" w:rsidP="005B76A3">
      <w:pPr>
        <w:spacing w:after="0" w:line="240" w:lineRule="auto"/>
      </w:pPr>
      <w:r>
        <w:t xml:space="preserve">Derek also indicated that a Development Officer is not permitted on private property without the property owner’s </w:t>
      </w:r>
      <w:proofErr w:type="gramStart"/>
      <w:r>
        <w:t>permission,</w:t>
      </w:r>
      <w:proofErr w:type="gramEnd"/>
      <w:r>
        <w:t xml:space="preserve"> therefore, it might be advisable to have a bylaw enforcement officer.  </w:t>
      </w:r>
    </w:p>
    <w:p w:rsidR="008524F0" w:rsidRDefault="008524F0" w:rsidP="005B76A3">
      <w:pPr>
        <w:spacing w:after="0" w:line="240" w:lineRule="auto"/>
      </w:pPr>
    </w:p>
    <w:p w:rsidR="008524F0" w:rsidRDefault="008524F0" w:rsidP="005B76A3">
      <w:pPr>
        <w:spacing w:after="0" w:line="240" w:lineRule="auto"/>
      </w:pPr>
      <w:r>
        <w:lastRenderedPageBreak/>
        <w:t>Derek was thanked for attending the meeting and providing information for Council’s consideration.  He departed the meeting at 7:45 p.m.</w:t>
      </w:r>
    </w:p>
    <w:p w:rsidR="005B76A3" w:rsidRDefault="005B76A3" w:rsidP="005B76A3">
      <w:pPr>
        <w:spacing w:after="0" w:line="240" w:lineRule="auto"/>
      </w:pPr>
    </w:p>
    <w:p w:rsidR="005B76A3" w:rsidRPr="00ED406A" w:rsidRDefault="005B76A3" w:rsidP="005B76A3">
      <w:pPr>
        <w:spacing w:after="0" w:line="240" w:lineRule="auto"/>
        <w:rPr>
          <w:b/>
        </w:rPr>
      </w:pPr>
      <w:r w:rsidRPr="00ED406A">
        <w:rPr>
          <w:b/>
        </w:rPr>
        <w:t>Approval of Agenda</w:t>
      </w:r>
    </w:p>
    <w:p w:rsidR="005B76A3" w:rsidRDefault="005B76A3" w:rsidP="005B76A3">
      <w:pPr>
        <w:spacing w:after="0" w:line="240" w:lineRule="auto"/>
      </w:pPr>
      <w:r>
        <w:t>It was MOVED by Stephanie</w:t>
      </w:r>
      <w:r w:rsidR="001F42C8">
        <w:t xml:space="preserve"> Young, SECONDED by Scott Tweedy</w:t>
      </w:r>
      <w:r>
        <w:t>, that the agenda be approved as circulated.  MOTION CARRIED.</w:t>
      </w:r>
    </w:p>
    <w:p w:rsidR="005B76A3" w:rsidRDefault="005B76A3" w:rsidP="005B76A3">
      <w:pPr>
        <w:spacing w:after="0" w:line="240" w:lineRule="auto"/>
      </w:pPr>
    </w:p>
    <w:p w:rsidR="005B76A3" w:rsidRPr="00ED406A" w:rsidRDefault="008524F0" w:rsidP="005B76A3">
      <w:pPr>
        <w:spacing w:after="0" w:line="240" w:lineRule="auto"/>
        <w:rPr>
          <w:b/>
        </w:rPr>
      </w:pPr>
      <w:r>
        <w:rPr>
          <w:b/>
        </w:rPr>
        <w:t>Approval of September 8</w:t>
      </w:r>
      <w:r w:rsidR="005B76A3" w:rsidRPr="00ED406A">
        <w:rPr>
          <w:b/>
        </w:rPr>
        <w:t>, 2020 Minutes</w:t>
      </w:r>
    </w:p>
    <w:p w:rsidR="005B76A3" w:rsidRDefault="008524F0" w:rsidP="005B76A3">
      <w:pPr>
        <w:spacing w:after="0" w:line="240" w:lineRule="auto"/>
      </w:pPr>
      <w:r>
        <w:t>It was MOVED by Natalie Murphy, SECONDED by Paul Gallant</w:t>
      </w:r>
      <w:r w:rsidR="005B76A3">
        <w:t>, that the minutes</w:t>
      </w:r>
      <w:r>
        <w:t xml:space="preserve"> of the meeting held on September 8</w:t>
      </w:r>
      <w:r w:rsidR="005B76A3">
        <w:t>, 2020 be approved.  MOTION CARRIED.</w:t>
      </w:r>
    </w:p>
    <w:p w:rsidR="005B76A3" w:rsidRDefault="005B76A3" w:rsidP="005B76A3">
      <w:pPr>
        <w:spacing w:after="0" w:line="240" w:lineRule="auto"/>
      </w:pPr>
    </w:p>
    <w:p w:rsidR="005B76A3" w:rsidRPr="00ED406A" w:rsidRDefault="005B76A3" w:rsidP="005B76A3">
      <w:pPr>
        <w:spacing w:after="0" w:line="240" w:lineRule="auto"/>
        <w:rPr>
          <w:b/>
        </w:rPr>
      </w:pPr>
      <w:r w:rsidRPr="00ED406A">
        <w:rPr>
          <w:b/>
        </w:rPr>
        <w:t>Business Arising</w:t>
      </w:r>
    </w:p>
    <w:p w:rsidR="005B76A3" w:rsidRDefault="00E6793E" w:rsidP="005B76A3">
      <w:pPr>
        <w:spacing w:after="0" w:line="240" w:lineRule="auto"/>
      </w:pPr>
      <w:r>
        <w:t xml:space="preserve">Heat Shield:  </w:t>
      </w:r>
      <w:r w:rsidR="008524F0">
        <w:t xml:space="preserve">This item will </w:t>
      </w:r>
      <w:r w:rsidR="000410F9">
        <w:t xml:space="preserve">be </w:t>
      </w:r>
      <w:r w:rsidR="008524F0">
        <w:t>deferred in Roy’s absence.</w:t>
      </w:r>
    </w:p>
    <w:p w:rsidR="00E6793E" w:rsidRDefault="00E6793E" w:rsidP="005B76A3">
      <w:pPr>
        <w:spacing w:after="0" w:line="240" w:lineRule="auto"/>
      </w:pPr>
    </w:p>
    <w:p w:rsidR="001304A6" w:rsidRDefault="001304A6" w:rsidP="005B76A3">
      <w:pPr>
        <w:spacing w:after="0" w:line="240" w:lineRule="auto"/>
      </w:pPr>
      <w:r>
        <w:t>Capital Budget</w:t>
      </w:r>
      <w:r w:rsidR="00E6793E">
        <w:t xml:space="preserve">:  </w:t>
      </w:r>
      <w:r>
        <w:t xml:space="preserve">Although painting is not a capital expense, we are seeking quotes for painting of the community centre.  Natalie contacted the following:  Mike Griffin – only does commercial work; Mallard Painting – quote is pending; Jim </w:t>
      </w:r>
      <w:proofErr w:type="spellStart"/>
      <w:r>
        <w:t>McGarry</w:t>
      </w:r>
      <w:proofErr w:type="spellEnd"/>
      <w:r>
        <w:t xml:space="preserve"> – have been unable to contact yet.  Natalie will also contact University Painters and Spray Net for quotes.  We are hopeful the work could be done in the spring.  </w:t>
      </w:r>
    </w:p>
    <w:p w:rsidR="001304A6" w:rsidRDefault="001304A6" w:rsidP="005B76A3">
      <w:pPr>
        <w:spacing w:after="0" w:line="240" w:lineRule="auto"/>
      </w:pPr>
    </w:p>
    <w:p w:rsidR="001304A6" w:rsidRDefault="001304A6" w:rsidP="005B76A3">
      <w:pPr>
        <w:spacing w:after="0" w:line="240" w:lineRule="auto"/>
      </w:pPr>
      <w:r>
        <w:t xml:space="preserve">Scott was thanked for trimming some of the trees near the entrance.  </w:t>
      </w:r>
    </w:p>
    <w:p w:rsidR="001304A6" w:rsidRDefault="001304A6" w:rsidP="005B76A3">
      <w:pPr>
        <w:spacing w:after="0" w:line="240" w:lineRule="auto"/>
      </w:pPr>
    </w:p>
    <w:p w:rsidR="001304A6" w:rsidRDefault="001304A6" w:rsidP="005B76A3">
      <w:pPr>
        <w:spacing w:after="0" w:line="240" w:lineRule="auto"/>
      </w:pPr>
      <w:r>
        <w:t xml:space="preserve">Melody will contact Dennis Smith for a quote on the roof.  A steel roof versus shingles was discussed. </w:t>
      </w:r>
      <w:r w:rsidR="00D357D7">
        <w:t xml:space="preserve"> Paul will get a price on a steel roof.</w:t>
      </w:r>
    </w:p>
    <w:p w:rsidR="00D357D7" w:rsidRDefault="00D357D7" w:rsidP="005B76A3">
      <w:pPr>
        <w:spacing w:after="0" w:line="240" w:lineRule="auto"/>
      </w:pPr>
    </w:p>
    <w:p w:rsidR="005B76A3" w:rsidRDefault="005B76A3" w:rsidP="005B76A3">
      <w:pPr>
        <w:spacing w:after="0" w:line="240" w:lineRule="auto"/>
        <w:rPr>
          <w:b/>
        </w:rPr>
      </w:pPr>
      <w:r w:rsidRPr="00ED406A">
        <w:rPr>
          <w:b/>
        </w:rPr>
        <w:t>Financial</w:t>
      </w:r>
    </w:p>
    <w:p w:rsidR="00FD6899" w:rsidRDefault="000410F9" w:rsidP="005B76A3">
      <w:pPr>
        <w:spacing w:after="0" w:line="240" w:lineRule="auto"/>
      </w:pPr>
      <w:r>
        <w:t xml:space="preserve">Sheila reported the </w:t>
      </w:r>
      <w:r w:rsidR="00FD6899">
        <w:t>bank balance at November 2, 2020 was $14,579.50.</w:t>
      </w:r>
    </w:p>
    <w:p w:rsidR="00FD6899" w:rsidRDefault="00FD6899" w:rsidP="005B76A3">
      <w:pPr>
        <w:spacing w:after="0" w:line="240" w:lineRule="auto"/>
      </w:pPr>
    </w:p>
    <w:p w:rsidR="00D357D7" w:rsidRDefault="00D357D7" w:rsidP="005B76A3">
      <w:pPr>
        <w:spacing w:after="0" w:line="240" w:lineRule="auto"/>
      </w:pPr>
      <w:r>
        <w:t xml:space="preserve">Quotes for Snow Removal:  A request for quotes was posted on the Alexandra website, with only one quote received from </w:t>
      </w:r>
      <w:proofErr w:type="spellStart"/>
      <w:r>
        <w:t>Beatons</w:t>
      </w:r>
      <w:proofErr w:type="spellEnd"/>
      <w:r>
        <w:t xml:space="preserve"> Farm for $300 + </w:t>
      </w:r>
      <w:proofErr w:type="spellStart"/>
      <w:proofErr w:type="gramStart"/>
      <w:r>
        <w:t>hst</w:t>
      </w:r>
      <w:proofErr w:type="spellEnd"/>
      <w:proofErr w:type="gramEnd"/>
      <w:r>
        <w:t>.</w:t>
      </w:r>
    </w:p>
    <w:p w:rsidR="00D357D7" w:rsidRDefault="00D357D7" w:rsidP="005B76A3">
      <w:pPr>
        <w:spacing w:after="0" w:line="240" w:lineRule="auto"/>
      </w:pPr>
    </w:p>
    <w:p w:rsidR="00D357D7" w:rsidRDefault="00D357D7" w:rsidP="005B76A3">
      <w:pPr>
        <w:spacing w:after="0" w:line="240" w:lineRule="auto"/>
      </w:pPr>
      <w:r>
        <w:t xml:space="preserve">It was MOVED by Scott Tweedy, SECONDED by Natalie Murphy, that the quote for snow removal from </w:t>
      </w:r>
      <w:proofErr w:type="spellStart"/>
      <w:r>
        <w:t>Beatons</w:t>
      </w:r>
      <w:proofErr w:type="spellEnd"/>
      <w:r>
        <w:t xml:space="preserve"> Farm in the amount of $300 + </w:t>
      </w:r>
      <w:proofErr w:type="spellStart"/>
      <w:proofErr w:type="gramStart"/>
      <w:r>
        <w:t>hst</w:t>
      </w:r>
      <w:proofErr w:type="spellEnd"/>
      <w:proofErr w:type="gramEnd"/>
      <w:r>
        <w:t xml:space="preserve"> be accepted.  MOTION CARRIED.</w:t>
      </w:r>
    </w:p>
    <w:p w:rsidR="00D357D7" w:rsidRDefault="00D357D7" w:rsidP="005B76A3">
      <w:pPr>
        <w:spacing w:after="0" w:line="240" w:lineRule="auto"/>
      </w:pPr>
    </w:p>
    <w:p w:rsidR="00D357D7" w:rsidRDefault="00D357D7" w:rsidP="005B76A3">
      <w:pPr>
        <w:spacing w:after="0" w:line="240" w:lineRule="auto"/>
      </w:pPr>
      <w:r>
        <w:t>2020 Grass Cutting:  A bill from Stacey Beaton for grass cutting services for 2020 (22 cuts @ $50) for a total of $1100 was presented.  It was noted that the bill was as quoted.</w:t>
      </w:r>
    </w:p>
    <w:p w:rsidR="00D357D7" w:rsidRDefault="00D357D7" w:rsidP="005B76A3">
      <w:pPr>
        <w:spacing w:after="0" w:line="240" w:lineRule="auto"/>
      </w:pPr>
    </w:p>
    <w:p w:rsidR="00D357D7" w:rsidRDefault="00D357D7" w:rsidP="005B76A3">
      <w:pPr>
        <w:spacing w:after="0" w:line="240" w:lineRule="auto"/>
      </w:pPr>
      <w:r>
        <w:t>It was MOVED by Paul Gallant, SECONDED by Scott Tweedy, that the 2020 grass cutting bill in the amount of $1100 be paid to Stacey Beaton.  MOTION CARRIED.</w:t>
      </w:r>
    </w:p>
    <w:p w:rsidR="00D357D7" w:rsidRDefault="00D357D7" w:rsidP="005B76A3">
      <w:pPr>
        <w:spacing w:after="0" w:line="240" w:lineRule="auto"/>
      </w:pPr>
    </w:p>
    <w:p w:rsidR="00D357D7" w:rsidRPr="00D357D7" w:rsidRDefault="00D357D7" w:rsidP="005B76A3">
      <w:pPr>
        <w:spacing w:after="0" w:line="240" w:lineRule="auto"/>
        <w:rPr>
          <w:b/>
        </w:rPr>
      </w:pPr>
      <w:r w:rsidRPr="00D357D7">
        <w:rPr>
          <w:b/>
        </w:rPr>
        <w:t>Council Vacancy/Signing Authority</w:t>
      </w:r>
    </w:p>
    <w:p w:rsidR="00D357D7" w:rsidRDefault="00D357D7" w:rsidP="005B76A3">
      <w:pPr>
        <w:spacing w:after="0" w:line="240" w:lineRule="auto"/>
      </w:pPr>
      <w:r>
        <w:t xml:space="preserve">With the recent passing of Mayor Glen Beaton, a </w:t>
      </w:r>
      <w:proofErr w:type="spellStart"/>
      <w:r>
        <w:t>byelection</w:t>
      </w:r>
      <w:proofErr w:type="spellEnd"/>
      <w:r>
        <w:t xml:space="preserve"> will be required within six months for the position of Mayor.  Sheila will review the </w:t>
      </w:r>
      <w:proofErr w:type="spellStart"/>
      <w:r>
        <w:t>byelection</w:t>
      </w:r>
      <w:proofErr w:type="spellEnd"/>
      <w:r>
        <w:t xml:space="preserve"> requirements and develop a schedule to be discussed at the January meeting.  She suggested that it would be ideal to coordinate the election office hours around a meeting date to keep the time commitments to a minimum.</w:t>
      </w:r>
    </w:p>
    <w:p w:rsidR="00D357D7" w:rsidRDefault="00D357D7" w:rsidP="005B76A3">
      <w:pPr>
        <w:spacing w:after="0" w:line="240" w:lineRule="auto"/>
      </w:pPr>
    </w:p>
    <w:p w:rsidR="00D357D7" w:rsidRDefault="00D357D7" w:rsidP="005B76A3">
      <w:pPr>
        <w:spacing w:after="0" w:line="240" w:lineRule="auto"/>
      </w:pPr>
      <w:r>
        <w:t xml:space="preserve">We will wait until the </w:t>
      </w:r>
      <w:proofErr w:type="spellStart"/>
      <w:r>
        <w:t>byelection</w:t>
      </w:r>
      <w:proofErr w:type="spellEnd"/>
      <w:r>
        <w:t xml:space="preserve"> is held before amending the signing authority.</w:t>
      </w:r>
    </w:p>
    <w:p w:rsidR="00D357D7" w:rsidRDefault="00D357D7" w:rsidP="005B76A3">
      <w:pPr>
        <w:spacing w:after="0" w:line="240" w:lineRule="auto"/>
      </w:pPr>
    </w:p>
    <w:p w:rsidR="00D357D7" w:rsidRDefault="00D357D7" w:rsidP="005B76A3">
      <w:pPr>
        <w:spacing w:after="0" w:line="240" w:lineRule="auto"/>
      </w:pPr>
      <w:r>
        <w:lastRenderedPageBreak/>
        <w:t>It was MOVED by Scott Tweedy, SECONDED by Natalie Murphy, that a donation in the amount of $75 be made to the Queen Elizabeth Hospital Foundation in memory of Glen from the Rural Municipality of Alexandra.  MOTION CARRIED.</w:t>
      </w:r>
    </w:p>
    <w:p w:rsidR="00FD6899" w:rsidRDefault="00FD6899" w:rsidP="005B76A3">
      <w:pPr>
        <w:spacing w:after="0" w:line="240" w:lineRule="auto"/>
      </w:pPr>
    </w:p>
    <w:p w:rsidR="00FD6899" w:rsidRPr="00FD6899" w:rsidRDefault="00FD6899" w:rsidP="005B76A3">
      <w:pPr>
        <w:spacing w:after="0" w:line="240" w:lineRule="auto"/>
        <w:rPr>
          <w:b/>
        </w:rPr>
      </w:pPr>
      <w:r w:rsidRPr="00FD6899">
        <w:rPr>
          <w:b/>
        </w:rPr>
        <w:t>Emergency Measures Planning</w:t>
      </w:r>
    </w:p>
    <w:p w:rsidR="00FD6899" w:rsidRDefault="00FD6899" w:rsidP="005B76A3">
      <w:pPr>
        <w:spacing w:after="0" w:line="240" w:lineRule="auto"/>
      </w:pPr>
      <w:r>
        <w:t xml:space="preserve">Natalie will confirm if Jean Murphy is interested in serving on the EMO Committee.  It was suggested that identifying vulnerable areas within the municipality would be helpful.  We had planned to attend a joint risk assessment meeting with EMO officials and </w:t>
      </w:r>
      <w:proofErr w:type="spellStart"/>
      <w:r>
        <w:t>Hazelbrook</w:t>
      </w:r>
      <w:proofErr w:type="spellEnd"/>
      <w:r>
        <w:t xml:space="preserve">, but that meeting was cancelled in May due to </w:t>
      </w:r>
      <w:proofErr w:type="spellStart"/>
      <w:r>
        <w:t>covid</w:t>
      </w:r>
      <w:proofErr w:type="spellEnd"/>
      <w:r>
        <w:t>.</w:t>
      </w:r>
    </w:p>
    <w:p w:rsidR="00FD6899" w:rsidRDefault="00FD6899" w:rsidP="005B76A3">
      <w:pPr>
        <w:spacing w:after="0" w:line="240" w:lineRule="auto"/>
      </w:pPr>
    </w:p>
    <w:p w:rsidR="00FD6899" w:rsidRPr="00FD6899" w:rsidRDefault="00FD6899" w:rsidP="005B76A3">
      <w:pPr>
        <w:spacing w:after="0" w:line="240" w:lineRule="auto"/>
        <w:rPr>
          <w:b/>
        </w:rPr>
      </w:pPr>
      <w:r w:rsidRPr="00FD6899">
        <w:rPr>
          <w:b/>
        </w:rPr>
        <w:t>Land Use Planning</w:t>
      </w:r>
    </w:p>
    <w:p w:rsidR="00FD6899" w:rsidRDefault="00FD6899" w:rsidP="005B76A3">
      <w:pPr>
        <w:spacing w:after="0" w:line="240" w:lineRule="auto"/>
      </w:pPr>
      <w:r>
        <w:t>This was discussed during Derek French’s presentation.</w:t>
      </w:r>
    </w:p>
    <w:p w:rsidR="00FD6899" w:rsidRDefault="00FD6899" w:rsidP="005B76A3">
      <w:pPr>
        <w:spacing w:after="0" w:line="240" w:lineRule="auto"/>
      </w:pPr>
    </w:p>
    <w:p w:rsidR="00FD6899" w:rsidRPr="00FD6899" w:rsidRDefault="00FD6899" w:rsidP="005B76A3">
      <w:pPr>
        <w:spacing w:after="0" w:line="240" w:lineRule="auto"/>
        <w:rPr>
          <w:b/>
        </w:rPr>
      </w:pPr>
      <w:r w:rsidRPr="00FD6899">
        <w:rPr>
          <w:b/>
        </w:rPr>
        <w:t>Other Business</w:t>
      </w:r>
    </w:p>
    <w:p w:rsidR="00D357D7" w:rsidRDefault="00FD6899" w:rsidP="005B76A3">
      <w:pPr>
        <w:spacing w:after="0" w:line="240" w:lineRule="auto"/>
      </w:pPr>
      <w:r>
        <w:t>Island Nature Trust Event:  An event was held on October 4</w:t>
      </w:r>
      <w:r w:rsidRPr="00FD6899">
        <w:rPr>
          <w:vertAlign w:val="superscript"/>
        </w:rPr>
        <w:t>th</w:t>
      </w:r>
      <w:r>
        <w:t xml:space="preserve">.  </w:t>
      </w:r>
    </w:p>
    <w:p w:rsidR="00FD6899" w:rsidRDefault="00FD6899" w:rsidP="005B76A3">
      <w:pPr>
        <w:spacing w:after="0" w:line="240" w:lineRule="auto"/>
      </w:pPr>
    </w:p>
    <w:p w:rsidR="00FD6899" w:rsidRDefault="00FD6899" w:rsidP="005B76A3">
      <w:pPr>
        <w:spacing w:after="0" w:line="240" w:lineRule="auto"/>
      </w:pPr>
      <w:r>
        <w:t xml:space="preserve">Brownies &amp; Sparks Meetings:  Brownies and Sparks are meeting at the community centre on Wednesday and Thursday evenings with </w:t>
      </w:r>
      <w:proofErr w:type="spellStart"/>
      <w:r>
        <w:t>covid</w:t>
      </w:r>
      <w:proofErr w:type="spellEnd"/>
      <w:r>
        <w:t xml:space="preserve"> protocols in place.</w:t>
      </w:r>
    </w:p>
    <w:p w:rsidR="00FD6899" w:rsidRDefault="00FD6899" w:rsidP="005B76A3">
      <w:pPr>
        <w:spacing w:after="0" w:line="240" w:lineRule="auto"/>
      </w:pPr>
    </w:p>
    <w:p w:rsidR="00FD6899" w:rsidRDefault="00FD6899" w:rsidP="005B76A3">
      <w:pPr>
        <w:spacing w:after="0" w:line="240" w:lineRule="auto"/>
      </w:pPr>
      <w:r>
        <w:t>2021 Meeting Schedule:  Sheila presented a list of tentative meeting dates for 2021.</w:t>
      </w:r>
    </w:p>
    <w:p w:rsidR="00FD6899" w:rsidRDefault="00FD6899" w:rsidP="005B76A3">
      <w:pPr>
        <w:spacing w:after="0" w:line="240" w:lineRule="auto"/>
      </w:pPr>
    </w:p>
    <w:p w:rsidR="00FD6899" w:rsidRDefault="00FD6899" w:rsidP="005B76A3">
      <w:pPr>
        <w:spacing w:after="0" w:line="240" w:lineRule="auto"/>
      </w:pPr>
      <w:r>
        <w:t xml:space="preserve">Safe Restart Funding:  Information about government funding for “safe restart” was reviewed.  It was agreed that the municipality did not incur any additional expenses related to </w:t>
      </w:r>
      <w:proofErr w:type="spellStart"/>
      <w:r>
        <w:t>covid</w:t>
      </w:r>
      <w:proofErr w:type="spellEnd"/>
      <w:r>
        <w:t>, and we would therefore not be applying for funding.</w:t>
      </w:r>
    </w:p>
    <w:p w:rsidR="00FD6899" w:rsidRDefault="00FD6899" w:rsidP="005B76A3">
      <w:pPr>
        <w:spacing w:after="0" w:line="240" w:lineRule="auto"/>
      </w:pPr>
    </w:p>
    <w:p w:rsidR="00FD6899" w:rsidRDefault="00FD6899" w:rsidP="005B76A3">
      <w:pPr>
        <w:spacing w:after="0" w:line="240" w:lineRule="auto"/>
      </w:pPr>
      <w:r>
        <w:t xml:space="preserve">Other:  Due to </w:t>
      </w:r>
      <w:proofErr w:type="spellStart"/>
      <w:r>
        <w:t>covid</w:t>
      </w:r>
      <w:proofErr w:type="spellEnd"/>
      <w:r>
        <w:t xml:space="preserve"> restrictions, a community potluck will not be held this year.</w:t>
      </w:r>
    </w:p>
    <w:p w:rsidR="00FD6899" w:rsidRDefault="00FD6899" w:rsidP="005B76A3">
      <w:pPr>
        <w:spacing w:after="0" w:line="240" w:lineRule="auto"/>
      </w:pPr>
    </w:p>
    <w:p w:rsidR="00ED406A" w:rsidRPr="00ED406A" w:rsidRDefault="00ED406A" w:rsidP="005B76A3">
      <w:pPr>
        <w:spacing w:after="0" w:line="240" w:lineRule="auto"/>
        <w:rPr>
          <w:b/>
        </w:rPr>
      </w:pPr>
      <w:r w:rsidRPr="00ED406A">
        <w:rPr>
          <w:b/>
        </w:rPr>
        <w:t>Adjournment &amp; Next Meeting Date</w:t>
      </w:r>
    </w:p>
    <w:p w:rsidR="00ED406A" w:rsidRDefault="00ED406A" w:rsidP="005B76A3">
      <w:pPr>
        <w:spacing w:after="0" w:line="240" w:lineRule="auto"/>
      </w:pPr>
      <w:r>
        <w:t>There being no further business</w:t>
      </w:r>
      <w:r w:rsidR="00954A15">
        <w:t>, t</w:t>
      </w:r>
      <w:r w:rsidR="00FD6899">
        <w:t>he meeting was adjourned at 8:50</w:t>
      </w:r>
      <w:r>
        <w:t xml:space="preserve"> pm</w:t>
      </w:r>
      <w:r w:rsidR="00FD6899">
        <w:t xml:space="preserve"> on a motion by Scott Tweedy</w:t>
      </w:r>
      <w:r>
        <w:t>.  The next meet</w:t>
      </w:r>
      <w:r w:rsidR="00A515AC">
        <w:t>ing is scheduled for January 19, 2021 at 7 pm.</w:t>
      </w:r>
    </w:p>
    <w:p w:rsidR="005B76A3" w:rsidRDefault="005B76A3" w:rsidP="005B76A3">
      <w:pPr>
        <w:spacing w:after="0" w:line="240" w:lineRule="auto"/>
      </w:pPr>
    </w:p>
    <w:sectPr w:rsidR="005B76A3" w:rsidSect="005F5E5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B76A3"/>
    <w:rsid w:val="000410F9"/>
    <w:rsid w:val="001304A6"/>
    <w:rsid w:val="001F42C8"/>
    <w:rsid w:val="00385FAD"/>
    <w:rsid w:val="003B4254"/>
    <w:rsid w:val="0052246F"/>
    <w:rsid w:val="00570BDF"/>
    <w:rsid w:val="00571E51"/>
    <w:rsid w:val="005B76A3"/>
    <w:rsid w:val="005E335B"/>
    <w:rsid w:val="005F5E5E"/>
    <w:rsid w:val="00670049"/>
    <w:rsid w:val="0078688F"/>
    <w:rsid w:val="007B41CB"/>
    <w:rsid w:val="008524F0"/>
    <w:rsid w:val="008B4F9B"/>
    <w:rsid w:val="00934C4D"/>
    <w:rsid w:val="00954A15"/>
    <w:rsid w:val="0098431A"/>
    <w:rsid w:val="00A515AC"/>
    <w:rsid w:val="00CD18CB"/>
    <w:rsid w:val="00D357D7"/>
    <w:rsid w:val="00DC214A"/>
    <w:rsid w:val="00E6793E"/>
    <w:rsid w:val="00ED406A"/>
    <w:rsid w:val="00EE463C"/>
    <w:rsid w:val="00F83A2F"/>
    <w:rsid w:val="00FD68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3</Pages>
  <Words>1031</Words>
  <Characters>5877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6895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sgwhiteway</cp:lastModifiedBy>
  <cp:revision>4</cp:revision>
  <cp:lastPrinted>2020-12-02T19:42:00Z</cp:lastPrinted>
  <dcterms:created xsi:type="dcterms:W3CDTF">2020-12-02T18:14:00Z</dcterms:created>
  <dcterms:modified xsi:type="dcterms:W3CDTF">2020-12-02T19:42:00Z</dcterms:modified>
</cp:coreProperties>
</file>