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7F06" w:rsidRPr="00A207E8" w:rsidRDefault="00280876" w:rsidP="00A207E8">
      <w:pPr>
        <w:spacing w:after="0"/>
        <w:jc w:val="center"/>
        <w:rPr>
          <w:b/>
        </w:rPr>
      </w:pPr>
      <w:r w:rsidRPr="00A207E8">
        <w:rPr>
          <w:b/>
        </w:rPr>
        <w:t>Rural Municipality of Alexandra</w:t>
      </w:r>
    </w:p>
    <w:p w:rsidR="00280876" w:rsidRPr="00A207E8" w:rsidRDefault="00280876" w:rsidP="00A207E8">
      <w:pPr>
        <w:spacing w:after="0"/>
        <w:jc w:val="center"/>
        <w:rPr>
          <w:b/>
        </w:rPr>
      </w:pPr>
      <w:r w:rsidRPr="00A207E8">
        <w:rPr>
          <w:b/>
        </w:rPr>
        <w:t>Regular Council Meeting</w:t>
      </w:r>
    </w:p>
    <w:p w:rsidR="00280876" w:rsidRPr="00A207E8" w:rsidRDefault="00280876" w:rsidP="00A207E8">
      <w:pPr>
        <w:spacing w:after="0"/>
        <w:jc w:val="center"/>
        <w:rPr>
          <w:b/>
        </w:rPr>
      </w:pPr>
      <w:r w:rsidRPr="00A207E8">
        <w:rPr>
          <w:b/>
        </w:rPr>
        <w:t xml:space="preserve">Tuesday, </w:t>
      </w:r>
      <w:r w:rsidR="00C81A74">
        <w:rPr>
          <w:b/>
        </w:rPr>
        <w:t>September 21</w:t>
      </w:r>
      <w:r w:rsidR="00C81A74" w:rsidRPr="00C81A74">
        <w:rPr>
          <w:b/>
          <w:vertAlign w:val="superscript"/>
        </w:rPr>
        <w:t>st</w:t>
      </w:r>
      <w:r w:rsidRPr="00A207E8">
        <w:rPr>
          <w:b/>
        </w:rPr>
        <w:t>, 2021 – 7 pm</w:t>
      </w:r>
    </w:p>
    <w:p w:rsidR="00280876" w:rsidRDefault="00280876" w:rsidP="00280876">
      <w:pPr>
        <w:spacing w:after="0"/>
      </w:pPr>
    </w:p>
    <w:p w:rsidR="00280876" w:rsidRDefault="00280876" w:rsidP="00280876">
      <w:pPr>
        <w:spacing w:after="0"/>
      </w:pPr>
      <w:r>
        <w:t xml:space="preserve">Attendance:  Melody </w:t>
      </w:r>
      <w:proofErr w:type="spellStart"/>
      <w:r>
        <w:t>vanOmme</w:t>
      </w:r>
      <w:proofErr w:type="spellEnd"/>
      <w:r>
        <w:t>, Mayo</w:t>
      </w:r>
      <w:r w:rsidR="007E3CD4">
        <w:t>r</w:t>
      </w:r>
      <w:r w:rsidR="00C81A74">
        <w:t>; Natalie Murphy;</w:t>
      </w:r>
      <w:r>
        <w:t xml:space="preserve"> Scott Tweedy; </w:t>
      </w:r>
      <w:r w:rsidR="007E3CD4">
        <w:t xml:space="preserve">Stephanie Young; Roy Beaton; </w:t>
      </w:r>
      <w:r w:rsidR="00C81A74">
        <w:t xml:space="preserve">Paul Gallant; </w:t>
      </w:r>
      <w:r>
        <w:t xml:space="preserve">Sheila </w:t>
      </w:r>
      <w:proofErr w:type="spellStart"/>
      <w:r>
        <w:t>Whiteway</w:t>
      </w:r>
      <w:proofErr w:type="spellEnd"/>
      <w:r>
        <w:t>, CAO</w:t>
      </w:r>
    </w:p>
    <w:p w:rsidR="00280876" w:rsidRDefault="00280876" w:rsidP="00280876">
      <w:pPr>
        <w:spacing w:after="0"/>
      </w:pPr>
    </w:p>
    <w:p w:rsidR="00280876" w:rsidRDefault="00280876" w:rsidP="00280876">
      <w:pPr>
        <w:spacing w:after="0"/>
      </w:pPr>
      <w:r>
        <w:t xml:space="preserve">Residents:  </w:t>
      </w:r>
      <w:r w:rsidR="00C81A74">
        <w:t xml:space="preserve">Michele Beaton, </w:t>
      </w:r>
      <w:r w:rsidR="007E3CD4">
        <w:t xml:space="preserve">Wade Beaton, </w:t>
      </w:r>
      <w:r w:rsidR="00C81A74">
        <w:t>Paul Judson</w:t>
      </w:r>
    </w:p>
    <w:p w:rsidR="00280876" w:rsidRDefault="00280876" w:rsidP="00280876">
      <w:pPr>
        <w:spacing w:after="0"/>
      </w:pPr>
    </w:p>
    <w:p w:rsidR="00280876" w:rsidRPr="00B632C3" w:rsidRDefault="00C81A74" w:rsidP="00280876">
      <w:pPr>
        <w:spacing w:after="0"/>
        <w:rPr>
          <w:b/>
        </w:rPr>
      </w:pPr>
      <w:r>
        <w:rPr>
          <w:b/>
        </w:rPr>
        <w:t>Call to Order</w:t>
      </w:r>
    </w:p>
    <w:p w:rsidR="00566431" w:rsidRDefault="00C81A74" w:rsidP="00566431">
      <w:pPr>
        <w:spacing w:after="0"/>
      </w:pPr>
      <w:r>
        <w:t>Melody called the meeting to order.</w:t>
      </w:r>
    </w:p>
    <w:p w:rsidR="00A207E8" w:rsidRDefault="00A207E8" w:rsidP="00566431">
      <w:pPr>
        <w:spacing w:after="0"/>
      </w:pPr>
    </w:p>
    <w:p w:rsidR="00B85052" w:rsidRDefault="00B85052" w:rsidP="00566431">
      <w:pPr>
        <w:spacing w:after="0"/>
        <w:rPr>
          <w:b/>
        </w:rPr>
      </w:pPr>
      <w:r>
        <w:rPr>
          <w:b/>
        </w:rPr>
        <w:t>Approval of Agenda</w:t>
      </w:r>
    </w:p>
    <w:p w:rsidR="00B85052" w:rsidRPr="00B85052" w:rsidRDefault="00B85052" w:rsidP="00566431">
      <w:pPr>
        <w:spacing w:after="0"/>
      </w:pPr>
      <w:r w:rsidRPr="00B85052">
        <w:t>It</w:t>
      </w:r>
      <w:r w:rsidR="00C81A74">
        <w:t xml:space="preserve"> was MOVED by Scott Tw</w:t>
      </w:r>
      <w:r w:rsidR="007E3CD4">
        <w:t>eedy, SECONDED by Stephanie Young</w:t>
      </w:r>
      <w:r>
        <w:t>, that the agenda be approved as presented.  MOTION CARRIED.</w:t>
      </w:r>
    </w:p>
    <w:p w:rsidR="00B85052" w:rsidRDefault="00B85052" w:rsidP="00566431">
      <w:pPr>
        <w:spacing w:after="0"/>
        <w:rPr>
          <w:b/>
        </w:rPr>
      </w:pPr>
    </w:p>
    <w:p w:rsidR="00A207E8" w:rsidRPr="00B632C3" w:rsidRDefault="00C81A74" w:rsidP="00566431">
      <w:pPr>
        <w:spacing w:after="0"/>
        <w:rPr>
          <w:b/>
        </w:rPr>
      </w:pPr>
      <w:r>
        <w:rPr>
          <w:b/>
        </w:rPr>
        <w:t>Approval of June 15</w:t>
      </w:r>
      <w:r w:rsidR="00A207E8" w:rsidRPr="00B632C3">
        <w:rPr>
          <w:b/>
        </w:rPr>
        <w:t>, 2021 Minutes</w:t>
      </w:r>
    </w:p>
    <w:p w:rsidR="00A207E8" w:rsidRDefault="00C81A74" w:rsidP="00566431">
      <w:pPr>
        <w:spacing w:after="0"/>
      </w:pPr>
      <w:r>
        <w:t>It was MOVED by Paul Gallant</w:t>
      </w:r>
      <w:r w:rsidR="00B85052">
        <w:t>, SECONDED by Roy Beaton</w:t>
      </w:r>
      <w:r w:rsidR="00A207E8">
        <w:t xml:space="preserve">, that the minutes of the </w:t>
      </w:r>
      <w:r>
        <w:t>Council meeting held on June 15</w:t>
      </w:r>
      <w:r w:rsidR="00A207E8">
        <w:t>, 2021 be approved.  MOTION CARRIED.</w:t>
      </w:r>
    </w:p>
    <w:p w:rsidR="00A207E8" w:rsidRDefault="00A207E8" w:rsidP="00566431">
      <w:pPr>
        <w:spacing w:after="0"/>
      </w:pPr>
    </w:p>
    <w:p w:rsidR="00B85052" w:rsidRPr="00C81A74" w:rsidRDefault="00C81A74" w:rsidP="00566431">
      <w:pPr>
        <w:spacing w:after="0"/>
        <w:rPr>
          <w:b/>
        </w:rPr>
      </w:pPr>
      <w:r w:rsidRPr="00C81A74">
        <w:rPr>
          <w:b/>
        </w:rPr>
        <w:t>Business Arising</w:t>
      </w:r>
    </w:p>
    <w:p w:rsidR="00C81A74" w:rsidRDefault="00C81A74" w:rsidP="00566431">
      <w:pPr>
        <w:spacing w:after="0"/>
      </w:pPr>
      <w:r>
        <w:t>The widening/paving of the shoulder of the road has been completed.  There are concern</w:t>
      </w:r>
      <w:r w:rsidR="00897E94">
        <w:t>s</w:t>
      </w:r>
      <w:r>
        <w:t xml:space="preserve"> regarding the quality of the work that was done.</w:t>
      </w:r>
    </w:p>
    <w:p w:rsidR="00C81A74" w:rsidRDefault="00C81A74" w:rsidP="00566431">
      <w:pPr>
        <w:spacing w:after="0"/>
      </w:pPr>
    </w:p>
    <w:p w:rsidR="00C81A74" w:rsidRDefault="00C81A74" w:rsidP="00566431">
      <w:pPr>
        <w:spacing w:after="0"/>
      </w:pPr>
      <w:r>
        <w:t xml:space="preserve">Jim </w:t>
      </w:r>
      <w:proofErr w:type="spellStart"/>
      <w:r>
        <w:t>McGarry</w:t>
      </w:r>
      <w:proofErr w:type="spellEnd"/>
      <w:r>
        <w:t xml:space="preserve"> has completed painting of the community centre, and it looks much better.  </w:t>
      </w:r>
    </w:p>
    <w:p w:rsidR="00C81A74" w:rsidRDefault="00C81A74" w:rsidP="00566431">
      <w:pPr>
        <w:spacing w:after="0"/>
      </w:pPr>
    </w:p>
    <w:p w:rsidR="00C81A74" w:rsidRDefault="00C81A74" w:rsidP="00566431">
      <w:pPr>
        <w:spacing w:after="0"/>
      </w:pPr>
      <w:r>
        <w:t xml:space="preserve">Some discussion was held regarding infrastructure funding and capital projects.  It was agreed that it doesn’t make sense to undertake a project because there is funding available, we should focus on projects that are necessary.  Solar panels and heat pumps were mentioned as possible projects.  It was noted that some insurance companies are not covering solar panels as there is an increased risk of fire depending on how the power is coming into the house.  Paul mentioned work currently being done to his home to convert to </w:t>
      </w:r>
      <w:proofErr w:type="gramStart"/>
      <w:r>
        <w:t>solar,</w:t>
      </w:r>
      <w:proofErr w:type="gramEnd"/>
      <w:r>
        <w:t xml:space="preserve"> and micro inverters </w:t>
      </w:r>
      <w:r w:rsidR="007E3CD4">
        <w:t xml:space="preserve">are switching to A/C versus DC which is safer.  As well, a cost recovery analysis should be conducted.  At this time, there is a cost to recycle the panels at the end of their lifespan which is currently around 15 years, so all these factors have to be considered.  </w:t>
      </w:r>
    </w:p>
    <w:p w:rsidR="00C81A74" w:rsidRDefault="00C81A74" w:rsidP="00566431">
      <w:pPr>
        <w:spacing w:after="0"/>
      </w:pPr>
    </w:p>
    <w:p w:rsidR="00FD39DE" w:rsidRPr="00B632C3" w:rsidRDefault="00FD39DE" w:rsidP="00566431">
      <w:pPr>
        <w:spacing w:after="0"/>
        <w:rPr>
          <w:b/>
        </w:rPr>
      </w:pPr>
      <w:r w:rsidRPr="00B632C3">
        <w:rPr>
          <w:b/>
        </w:rPr>
        <w:t>Financial</w:t>
      </w:r>
    </w:p>
    <w:p w:rsidR="00680BC4" w:rsidRDefault="007E3CD4" w:rsidP="00566431">
      <w:pPr>
        <w:spacing w:after="0"/>
      </w:pPr>
      <w:r>
        <w:t>Sheila will post a request for quotes for snow removal for 2021/22 on the Alexandra website.</w:t>
      </w:r>
    </w:p>
    <w:p w:rsidR="007E3CD4" w:rsidRDefault="007E3CD4" w:rsidP="00566431">
      <w:pPr>
        <w:spacing w:after="0"/>
      </w:pPr>
    </w:p>
    <w:p w:rsidR="007E3CD4" w:rsidRDefault="007E3CD4" w:rsidP="00566431">
      <w:pPr>
        <w:spacing w:after="0"/>
      </w:pPr>
      <w:r>
        <w:t>Sheila noted an error with the January and April fire dues payment, with an additional $825.47 owed for that period.  The payment for July and October is now due in the amount of $6,827.84.</w:t>
      </w:r>
    </w:p>
    <w:p w:rsidR="007E3CD4" w:rsidRDefault="007E3CD4" w:rsidP="00566431">
      <w:pPr>
        <w:spacing w:after="0"/>
      </w:pPr>
    </w:p>
    <w:p w:rsidR="007E3CD4" w:rsidRDefault="007E3CD4" w:rsidP="00566431">
      <w:pPr>
        <w:spacing w:after="0"/>
      </w:pPr>
      <w:r>
        <w:t>It was MOVED by Paul Gallant, SECONDED by Scott Tweedy, that payments be made to Cross Roads Rural Fire Company in the amount of $825.47 outstanding from the January and April payment and $6,827.84 for the July and October payment.  MOTION CARRIED.</w:t>
      </w:r>
    </w:p>
    <w:p w:rsidR="007E3CD4" w:rsidRDefault="007E3CD4" w:rsidP="00566431">
      <w:pPr>
        <w:spacing w:after="0"/>
      </w:pPr>
      <w:r>
        <w:lastRenderedPageBreak/>
        <w:t>The CAO honorarium is included in the 2021/22 budget in the amount of $3,000.  The payment is usually made in two installments of $1,500, payable in October (April – September) and March (October – March).  $1,500 was paid in March, 2021.</w:t>
      </w:r>
    </w:p>
    <w:p w:rsidR="007E3CD4" w:rsidRDefault="007E3CD4" w:rsidP="00566431">
      <w:pPr>
        <w:spacing w:after="0"/>
      </w:pPr>
    </w:p>
    <w:p w:rsidR="007E3CD4" w:rsidRDefault="007E3CD4" w:rsidP="00566431">
      <w:pPr>
        <w:spacing w:after="0"/>
      </w:pPr>
      <w:r>
        <w:t>It was MOVED by Scott Tweedy, SECONDED by Stephanie Young, that the CAO honorarium in the amount of $1,500 for April – September be paid.  MOTION CARRIED.</w:t>
      </w:r>
    </w:p>
    <w:p w:rsidR="00612009" w:rsidRDefault="00612009" w:rsidP="00566431">
      <w:pPr>
        <w:spacing w:after="0"/>
      </w:pPr>
    </w:p>
    <w:p w:rsidR="00612009" w:rsidRDefault="00612009" w:rsidP="00566431">
      <w:pPr>
        <w:spacing w:after="0"/>
      </w:pPr>
      <w:r>
        <w:t xml:space="preserve">Natalie will get an invoice from Jim </w:t>
      </w:r>
      <w:proofErr w:type="spellStart"/>
      <w:r>
        <w:t>McGarry</w:t>
      </w:r>
      <w:proofErr w:type="spellEnd"/>
      <w:r>
        <w:t xml:space="preserve"> for painting the community centre.</w:t>
      </w:r>
    </w:p>
    <w:p w:rsidR="00612009" w:rsidRDefault="00612009" w:rsidP="00566431">
      <w:pPr>
        <w:spacing w:after="0"/>
      </w:pPr>
    </w:p>
    <w:p w:rsidR="00612009" w:rsidRDefault="00612009" w:rsidP="00566431">
      <w:pPr>
        <w:spacing w:after="0"/>
      </w:pPr>
      <w:r>
        <w:t>Melody will contact Dennis at Guns &amp; Hoses Roofing to look at the roof, and additional information on solar power and heat pumps will be gathered.</w:t>
      </w:r>
    </w:p>
    <w:p w:rsidR="00612009" w:rsidRDefault="00612009" w:rsidP="00566431">
      <w:pPr>
        <w:spacing w:after="0"/>
      </w:pPr>
    </w:p>
    <w:p w:rsidR="00680BC4" w:rsidRPr="00B632C3" w:rsidRDefault="00680BC4" w:rsidP="00566431">
      <w:pPr>
        <w:spacing w:after="0"/>
        <w:rPr>
          <w:b/>
        </w:rPr>
      </w:pPr>
      <w:r w:rsidRPr="00B632C3">
        <w:rPr>
          <w:b/>
        </w:rPr>
        <w:t>Emergency Measures Planning</w:t>
      </w:r>
    </w:p>
    <w:p w:rsidR="00680BC4" w:rsidRDefault="007E3CD4" w:rsidP="00DD2409">
      <w:pPr>
        <w:spacing w:after="0"/>
      </w:pPr>
      <w:r>
        <w:t xml:space="preserve">Sheila will contact Ruth Copeland, CAO with </w:t>
      </w:r>
      <w:proofErr w:type="spellStart"/>
      <w:r>
        <w:t>Hazelbrook</w:t>
      </w:r>
      <w:proofErr w:type="spellEnd"/>
      <w:r>
        <w:t>, to confirm her availability to meet with Alexandra Council on October 5</w:t>
      </w:r>
      <w:r w:rsidRPr="007E3CD4">
        <w:rPr>
          <w:vertAlign w:val="superscript"/>
        </w:rPr>
        <w:t>th</w:t>
      </w:r>
      <w:r>
        <w:t xml:space="preserve"> at 7 pm to work on the emergency plan</w:t>
      </w:r>
      <w:r w:rsidR="00DD2409">
        <w:t>.</w:t>
      </w:r>
    </w:p>
    <w:p w:rsidR="00B632C3" w:rsidRDefault="00B632C3" w:rsidP="00566431">
      <w:pPr>
        <w:spacing w:after="0"/>
      </w:pPr>
    </w:p>
    <w:p w:rsidR="00680BC4" w:rsidRPr="00B632C3" w:rsidRDefault="00680BC4" w:rsidP="00566431">
      <w:pPr>
        <w:spacing w:after="0"/>
        <w:rPr>
          <w:b/>
        </w:rPr>
      </w:pPr>
      <w:r w:rsidRPr="00B632C3">
        <w:rPr>
          <w:b/>
        </w:rPr>
        <w:t>Land Use Planning</w:t>
      </w:r>
    </w:p>
    <w:p w:rsidR="00680BC4" w:rsidRDefault="00DD2409" w:rsidP="00566431">
      <w:pPr>
        <w:spacing w:after="0"/>
      </w:pPr>
      <w:r>
        <w:t>This is an ongoing agenda item, with a deadline of December 2023</w:t>
      </w:r>
      <w:r w:rsidR="00B632C3">
        <w:t>.</w:t>
      </w:r>
    </w:p>
    <w:p w:rsidR="00B632C3" w:rsidRDefault="00B632C3" w:rsidP="00566431">
      <w:pPr>
        <w:spacing w:after="0"/>
      </w:pPr>
    </w:p>
    <w:p w:rsidR="00B632C3" w:rsidRPr="00B632C3" w:rsidRDefault="00B632C3" w:rsidP="00566431">
      <w:pPr>
        <w:spacing w:after="0"/>
        <w:rPr>
          <w:b/>
        </w:rPr>
      </w:pPr>
      <w:r w:rsidRPr="00B632C3">
        <w:rPr>
          <w:b/>
        </w:rPr>
        <w:t>Other Business</w:t>
      </w:r>
    </w:p>
    <w:p w:rsidR="00612009" w:rsidRDefault="00612009" w:rsidP="00566431">
      <w:pPr>
        <w:spacing w:after="0"/>
      </w:pPr>
      <w:r>
        <w:t>Scott provided a report on the Cross Roads fire company</w:t>
      </w:r>
      <w:r w:rsidR="00DD2409">
        <w:t>.</w:t>
      </w:r>
      <w:r>
        <w:t xml:space="preserve">  New radios have been purchased in the amount of $72,000 and a new ladder truck is set to arrive in February.  The Chief and Deputy Chief have recently retired and a search is underway for a new Chief who will appoint a Deputy.   An administrative staff person is expected to be hired by the fire company which will increase the fire dues.</w:t>
      </w:r>
    </w:p>
    <w:p w:rsidR="00612009" w:rsidRDefault="00612009" w:rsidP="00566431">
      <w:pPr>
        <w:spacing w:after="0"/>
      </w:pPr>
    </w:p>
    <w:p w:rsidR="00DD2409" w:rsidRDefault="00612009" w:rsidP="00566431">
      <w:pPr>
        <w:spacing w:after="0"/>
      </w:pPr>
      <w:r>
        <w:t xml:space="preserve">A recently announced major development within Stratford estimates 9,000 new residents within the next 8 – 10 years which will move Stratford to city status and will have major impacts on services, including fire.  The Gray Group hopes to start development as soon as possible, although no permits have been issued to date.  Other anticipated development within Stratford includes a new roundabout between the Petro Canada and </w:t>
      </w:r>
      <w:proofErr w:type="spellStart"/>
      <w:r>
        <w:t>Esso</w:t>
      </w:r>
      <w:proofErr w:type="spellEnd"/>
      <w:r>
        <w:t xml:space="preserve">, and a new Shell station across from Petro Canada.  An anchor store is anticipated, as well as a new hotel.  A ride-share service has just been announced for Ward 3.  </w:t>
      </w:r>
    </w:p>
    <w:p w:rsidR="00612009" w:rsidRDefault="00612009" w:rsidP="00566431">
      <w:pPr>
        <w:spacing w:after="0"/>
      </w:pPr>
    </w:p>
    <w:p w:rsidR="00612009" w:rsidRDefault="00ED7BE6" w:rsidP="00566431">
      <w:pPr>
        <w:spacing w:after="0"/>
      </w:pPr>
      <w:r>
        <w:t>Council welcomes the use of the community centre.  It was suggested that if various levels of Brownies/Guides/Sparks, etc. want to use the facility, having them stagger the meeting times so they are using it on the same night would be beneficial as it would keep the electricity and heat costs down and leave the facility available for other nights for meetings.  Michele mentioned that when the McNeill Centre in Stratford is used, there is a list of cleaning that must be done by the group using the facility.</w:t>
      </w:r>
    </w:p>
    <w:p w:rsidR="00787B08" w:rsidRDefault="00787B08" w:rsidP="00566431">
      <w:pPr>
        <w:spacing w:after="0"/>
      </w:pPr>
    </w:p>
    <w:p w:rsidR="00787B08" w:rsidRDefault="00787B08" w:rsidP="00566431">
      <w:pPr>
        <w:spacing w:after="0"/>
      </w:pPr>
      <w:r>
        <w:t>Paul noted concerns with speed and traffic on the MacLennan Road in mornings and late afternoon.  It was noted that there is an increased presence in the community with full time RCMP coverage based in Stratford now.</w:t>
      </w:r>
    </w:p>
    <w:p w:rsidR="00DD2409" w:rsidRDefault="00DD2409" w:rsidP="00566431">
      <w:pPr>
        <w:spacing w:after="0"/>
      </w:pPr>
    </w:p>
    <w:p w:rsidR="00B632C3" w:rsidRPr="00DD2409" w:rsidRDefault="00B632C3" w:rsidP="00566431">
      <w:pPr>
        <w:spacing w:after="0"/>
        <w:rPr>
          <w:b/>
        </w:rPr>
      </w:pPr>
      <w:r w:rsidRPr="00DD2409">
        <w:rPr>
          <w:b/>
        </w:rPr>
        <w:t>Adjournment &amp; Next Meeting</w:t>
      </w:r>
    </w:p>
    <w:p w:rsidR="00B632C3" w:rsidRDefault="00B632C3" w:rsidP="00566431">
      <w:pPr>
        <w:spacing w:after="0"/>
      </w:pPr>
      <w:r>
        <w:t xml:space="preserve">The next </w:t>
      </w:r>
      <w:r w:rsidR="00787B08">
        <w:t xml:space="preserve">regular </w:t>
      </w:r>
      <w:r>
        <w:t>meeting is schedul</w:t>
      </w:r>
      <w:r w:rsidR="00787B08">
        <w:t>ed for November 9th</w:t>
      </w:r>
      <w:r>
        <w:t>, 2021 at 7 pm</w:t>
      </w:r>
      <w:r w:rsidR="00DD2409">
        <w:t xml:space="preserve">.  </w:t>
      </w:r>
    </w:p>
    <w:p w:rsidR="00B632C3" w:rsidRDefault="00B632C3" w:rsidP="00566431">
      <w:pPr>
        <w:spacing w:after="0"/>
      </w:pPr>
    </w:p>
    <w:p w:rsidR="00B632C3" w:rsidRDefault="00B632C3" w:rsidP="00566431">
      <w:pPr>
        <w:spacing w:after="0"/>
      </w:pPr>
      <w:r>
        <w:t xml:space="preserve">There being no further business, </w:t>
      </w:r>
      <w:r w:rsidR="00787B08">
        <w:t>the meeting was adjourned at 8:20</w:t>
      </w:r>
      <w:r>
        <w:t xml:space="preserve"> p.m.</w:t>
      </w:r>
    </w:p>
    <w:sectPr w:rsidR="00B632C3" w:rsidSect="00787B08">
      <w:pgSz w:w="12240" w:h="15840"/>
      <w:pgMar w:top="1080" w:right="1440" w:bottom="3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280876"/>
    <w:rsid w:val="0004578A"/>
    <w:rsid w:val="00157DFF"/>
    <w:rsid w:val="001F0194"/>
    <w:rsid w:val="00280876"/>
    <w:rsid w:val="002C3F86"/>
    <w:rsid w:val="00355B44"/>
    <w:rsid w:val="00383F54"/>
    <w:rsid w:val="0054710E"/>
    <w:rsid w:val="00566431"/>
    <w:rsid w:val="00571E51"/>
    <w:rsid w:val="005E335B"/>
    <w:rsid w:val="005F5E5E"/>
    <w:rsid w:val="00612009"/>
    <w:rsid w:val="00655A64"/>
    <w:rsid w:val="0066088B"/>
    <w:rsid w:val="00680BC4"/>
    <w:rsid w:val="0076627A"/>
    <w:rsid w:val="00787B08"/>
    <w:rsid w:val="00797897"/>
    <w:rsid w:val="007E3CD4"/>
    <w:rsid w:val="00867C36"/>
    <w:rsid w:val="00897E94"/>
    <w:rsid w:val="00A17714"/>
    <w:rsid w:val="00A207E8"/>
    <w:rsid w:val="00B632C3"/>
    <w:rsid w:val="00B85052"/>
    <w:rsid w:val="00C20940"/>
    <w:rsid w:val="00C81A74"/>
    <w:rsid w:val="00D02A58"/>
    <w:rsid w:val="00D35A82"/>
    <w:rsid w:val="00DC214A"/>
    <w:rsid w:val="00DD2409"/>
    <w:rsid w:val="00E97F06"/>
    <w:rsid w:val="00EA23C7"/>
    <w:rsid w:val="00ED7BE6"/>
    <w:rsid w:val="00FD39DE"/>
    <w:rsid w:val="00FE0E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2</Pages>
  <Words>758</Words>
  <Characters>4326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5074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4</cp:revision>
  <dcterms:created xsi:type="dcterms:W3CDTF">2021-10-27T15:50:00Z</dcterms:created>
  <dcterms:modified xsi:type="dcterms:W3CDTF">2021-11-03T18:00:00Z</dcterms:modified>
</cp:coreProperties>
</file>