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B55A23" w14:textId="77777777" w:rsidR="00E97F06" w:rsidRPr="00A207E8" w:rsidRDefault="00280876" w:rsidP="00A207E8">
      <w:pPr>
        <w:spacing w:after="0"/>
        <w:jc w:val="center"/>
        <w:rPr>
          <w:b/>
        </w:rPr>
      </w:pPr>
      <w:r w:rsidRPr="00A207E8">
        <w:rPr>
          <w:b/>
        </w:rPr>
        <w:t>Rural Municipality of Alexandra</w:t>
      </w:r>
    </w:p>
    <w:p w14:paraId="354FC742" w14:textId="77777777" w:rsidR="00280876" w:rsidRPr="00A207E8" w:rsidRDefault="00280876" w:rsidP="00A207E8">
      <w:pPr>
        <w:spacing w:after="0"/>
        <w:jc w:val="center"/>
        <w:rPr>
          <w:b/>
        </w:rPr>
      </w:pPr>
      <w:r w:rsidRPr="00A207E8">
        <w:rPr>
          <w:b/>
        </w:rPr>
        <w:t>Regular Council Meeting</w:t>
      </w:r>
    </w:p>
    <w:p w14:paraId="509C00F3" w14:textId="26CFFAD6" w:rsidR="00280876" w:rsidRPr="00A207E8" w:rsidRDefault="00280876" w:rsidP="00A207E8">
      <w:pPr>
        <w:spacing w:after="0"/>
        <w:jc w:val="center"/>
        <w:rPr>
          <w:b/>
        </w:rPr>
      </w:pPr>
      <w:r w:rsidRPr="00A207E8">
        <w:rPr>
          <w:b/>
        </w:rPr>
        <w:t xml:space="preserve">Tuesday, </w:t>
      </w:r>
      <w:r w:rsidR="00D16810">
        <w:rPr>
          <w:b/>
        </w:rPr>
        <w:t>January 24</w:t>
      </w:r>
      <w:r w:rsidR="003754D7">
        <w:rPr>
          <w:b/>
        </w:rPr>
        <w:t>, 202</w:t>
      </w:r>
      <w:r w:rsidR="00D16810">
        <w:rPr>
          <w:b/>
        </w:rPr>
        <w:t>3</w:t>
      </w:r>
      <w:r w:rsidRPr="00A207E8">
        <w:rPr>
          <w:b/>
        </w:rPr>
        <w:t xml:space="preserve"> – 7 pm</w:t>
      </w:r>
    </w:p>
    <w:p w14:paraId="0BDD392E" w14:textId="77777777" w:rsidR="00280876" w:rsidRDefault="00280876" w:rsidP="00280876">
      <w:pPr>
        <w:spacing w:after="0"/>
      </w:pPr>
    </w:p>
    <w:p w14:paraId="40E75774" w14:textId="6EAB3861" w:rsidR="00280876" w:rsidRDefault="00280876" w:rsidP="00280876">
      <w:pPr>
        <w:spacing w:after="0"/>
      </w:pPr>
      <w:r>
        <w:t xml:space="preserve">Attendance:  </w:t>
      </w:r>
      <w:r w:rsidR="00B86E31">
        <w:t xml:space="preserve">Melody </w:t>
      </w:r>
      <w:proofErr w:type="spellStart"/>
      <w:r w:rsidR="00B86E31">
        <w:t>vanOmme</w:t>
      </w:r>
      <w:proofErr w:type="spellEnd"/>
      <w:r w:rsidR="00B86E31">
        <w:t xml:space="preserve">, Mayor; </w:t>
      </w:r>
      <w:r w:rsidR="000F6813">
        <w:t>S</w:t>
      </w:r>
      <w:r>
        <w:t>cott Tweedy</w:t>
      </w:r>
      <w:r w:rsidR="000F6813">
        <w:t>, Deputy Mayor</w:t>
      </w:r>
      <w:r>
        <w:t xml:space="preserve">; </w:t>
      </w:r>
      <w:r w:rsidR="003754D7">
        <w:t>Roy Beaton</w:t>
      </w:r>
      <w:r w:rsidR="007E3CD4">
        <w:t xml:space="preserve">; </w:t>
      </w:r>
      <w:r w:rsidR="00E30676">
        <w:t xml:space="preserve">Stephanie Young; </w:t>
      </w:r>
      <w:r w:rsidR="007C067D">
        <w:t xml:space="preserve">Natalie Murphy; </w:t>
      </w:r>
      <w:r>
        <w:t>Sheila Whiteway, CAO</w:t>
      </w:r>
    </w:p>
    <w:p w14:paraId="0612CA65" w14:textId="027D0062" w:rsidR="00280876" w:rsidRDefault="00280876" w:rsidP="00280876">
      <w:pPr>
        <w:spacing w:after="0"/>
      </w:pPr>
      <w:r>
        <w:t xml:space="preserve">Residents:  </w:t>
      </w:r>
      <w:r w:rsidR="00E30676">
        <w:t>Dave McNeill</w:t>
      </w:r>
      <w:r w:rsidR="000F6813">
        <w:t>,</w:t>
      </w:r>
      <w:r w:rsidR="00E30676">
        <w:t xml:space="preserve"> </w:t>
      </w:r>
      <w:r w:rsidR="007C067D">
        <w:t xml:space="preserve">Paul Judson, </w:t>
      </w:r>
      <w:r w:rsidR="00D16810">
        <w:t>Jean Murphy</w:t>
      </w:r>
      <w:r w:rsidR="00E30676">
        <w:t xml:space="preserve">, </w:t>
      </w:r>
      <w:r w:rsidR="00B86E31">
        <w:t>Michele Beaton</w:t>
      </w:r>
    </w:p>
    <w:p w14:paraId="19EB4296" w14:textId="77777777" w:rsidR="00280876" w:rsidRDefault="00280876" w:rsidP="00280876">
      <w:pPr>
        <w:spacing w:after="0"/>
      </w:pPr>
    </w:p>
    <w:p w14:paraId="5CCCE570" w14:textId="77777777" w:rsidR="00B86E31" w:rsidRDefault="00C81A74" w:rsidP="00566431">
      <w:pPr>
        <w:spacing w:after="0"/>
        <w:rPr>
          <w:b/>
        </w:rPr>
      </w:pPr>
      <w:r>
        <w:rPr>
          <w:b/>
        </w:rPr>
        <w:t>Call to Order</w:t>
      </w:r>
    </w:p>
    <w:p w14:paraId="774BE46F" w14:textId="424F6506" w:rsidR="00566431" w:rsidRPr="00B86E31" w:rsidRDefault="00B86E31" w:rsidP="00566431">
      <w:pPr>
        <w:spacing w:after="0"/>
        <w:rPr>
          <w:b/>
        </w:rPr>
      </w:pPr>
      <w:r w:rsidRPr="00B86E31">
        <w:rPr>
          <w:bCs/>
        </w:rPr>
        <w:t>Melody</w:t>
      </w:r>
      <w:r w:rsidR="000F6813">
        <w:t xml:space="preserve"> </w:t>
      </w:r>
      <w:r w:rsidR="00C81A74">
        <w:t>called the meeting to order.</w:t>
      </w:r>
    </w:p>
    <w:p w14:paraId="358778A0" w14:textId="77777777" w:rsidR="00A207E8" w:rsidRDefault="00A207E8" w:rsidP="00566431">
      <w:pPr>
        <w:spacing w:after="0"/>
      </w:pPr>
    </w:p>
    <w:p w14:paraId="292B672C" w14:textId="77777777" w:rsidR="003754D7" w:rsidRDefault="003754D7" w:rsidP="00566431">
      <w:pPr>
        <w:spacing w:after="0"/>
        <w:rPr>
          <w:b/>
        </w:rPr>
      </w:pPr>
      <w:r>
        <w:rPr>
          <w:b/>
        </w:rPr>
        <w:t>Approval of Agenda</w:t>
      </w:r>
    </w:p>
    <w:p w14:paraId="0121BCAF" w14:textId="5101A838" w:rsidR="003754D7" w:rsidRDefault="007C067D" w:rsidP="00566431">
      <w:pPr>
        <w:spacing w:after="0"/>
      </w:pPr>
      <w:r>
        <w:t>I</w:t>
      </w:r>
      <w:r w:rsidR="00647630">
        <w:t xml:space="preserve">t was MOVED by </w:t>
      </w:r>
      <w:r w:rsidR="00D16810">
        <w:t>Scott Tweedy</w:t>
      </w:r>
      <w:r w:rsidR="00647630">
        <w:t xml:space="preserve">, SECONDED by </w:t>
      </w:r>
      <w:r w:rsidR="00B86E31">
        <w:t>S</w:t>
      </w:r>
      <w:r w:rsidR="00D16810">
        <w:t>tephanie Young</w:t>
      </w:r>
      <w:r w:rsidR="003754D7">
        <w:t>, that the agenda be approved.  MOTION CARRIED.</w:t>
      </w:r>
    </w:p>
    <w:p w14:paraId="5D629AC4" w14:textId="2AD83921" w:rsidR="007C067D" w:rsidRDefault="007C067D" w:rsidP="00566431">
      <w:pPr>
        <w:spacing w:after="0"/>
      </w:pPr>
    </w:p>
    <w:p w14:paraId="4DE04273" w14:textId="1E4A8BC0" w:rsidR="00A207E8" w:rsidRPr="00B632C3" w:rsidRDefault="00647630" w:rsidP="00566431">
      <w:pPr>
        <w:spacing w:after="0"/>
        <w:rPr>
          <w:b/>
        </w:rPr>
      </w:pPr>
      <w:r>
        <w:rPr>
          <w:b/>
        </w:rPr>
        <w:t xml:space="preserve">Approval of </w:t>
      </w:r>
      <w:r w:rsidR="00D16810">
        <w:rPr>
          <w:b/>
        </w:rPr>
        <w:t>November 8</w:t>
      </w:r>
      <w:r w:rsidR="00E30676">
        <w:rPr>
          <w:b/>
        </w:rPr>
        <w:t xml:space="preserve">, </w:t>
      </w:r>
      <w:proofErr w:type="gramStart"/>
      <w:r w:rsidR="00E30676">
        <w:rPr>
          <w:b/>
        </w:rPr>
        <w:t>2022</w:t>
      </w:r>
      <w:proofErr w:type="gramEnd"/>
      <w:r w:rsidR="00A207E8" w:rsidRPr="00B632C3">
        <w:rPr>
          <w:b/>
        </w:rPr>
        <w:t xml:space="preserve"> </w:t>
      </w:r>
      <w:r w:rsidR="00BC4799">
        <w:rPr>
          <w:b/>
        </w:rPr>
        <w:t>Minutes</w:t>
      </w:r>
    </w:p>
    <w:p w14:paraId="28033214" w14:textId="6E09B950" w:rsidR="00D16810" w:rsidRDefault="00D16810" w:rsidP="00566431">
      <w:pPr>
        <w:spacing w:after="0"/>
      </w:pPr>
      <w:r>
        <w:t>Michele Beaton noted that under Other Business reference to the Brownie group should be changed to Sparks.</w:t>
      </w:r>
    </w:p>
    <w:p w14:paraId="061728AE" w14:textId="77777777" w:rsidR="00D16810" w:rsidRDefault="00D16810" w:rsidP="00566431">
      <w:pPr>
        <w:spacing w:after="0"/>
      </w:pPr>
    </w:p>
    <w:p w14:paraId="2F62083C" w14:textId="425195D5" w:rsidR="00A207E8" w:rsidRDefault="00E30676" w:rsidP="00566431">
      <w:pPr>
        <w:spacing w:after="0"/>
      </w:pPr>
      <w:r>
        <w:t xml:space="preserve">It was MOVED by </w:t>
      </w:r>
      <w:r w:rsidR="009B462A">
        <w:t>Step</w:t>
      </w:r>
      <w:r w:rsidR="00A621C7">
        <w:t>h</w:t>
      </w:r>
      <w:r w:rsidR="009B462A">
        <w:t>anie Young</w:t>
      </w:r>
      <w:r w:rsidR="00647630">
        <w:t xml:space="preserve">, SECONDED by </w:t>
      </w:r>
      <w:r w:rsidR="00BC4799">
        <w:t>S</w:t>
      </w:r>
      <w:r w:rsidR="00B86E31">
        <w:t>cott Tweedy</w:t>
      </w:r>
      <w:r w:rsidR="00A207E8">
        <w:t xml:space="preserve">, that the minutes of the </w:t>
      </w:r>
      <w:r w:rsidR="002A12B6">
        <w:t>Coun</w:t>
      </w:r>
      <w:r w:rsidR="00647630">
        <w:t>cil meeting held on</w:t>
      </w:r>
      <w:r w:rsidR="00B86E31">
        <w:t xml:space="preserve"> </w:t>
      </w:r>
      <w:r w:rsidR="002E4FC9">
        <w:t>November 8</w:t>
      </w:r>
      <w:r>
        <w:t xml:space="preserve">, </w:t>
      </w:r>
      <w:proofErr w:type="gramStart"/>
      <w:r>
        <w:t>2022</w:t>
      </w:r>
      <w:proofErr w:type="gramEnd"/>
      <w:r w:rsidR="00BC4799">
        <w:t xml:space="preserve"> </w:t>
      </w:r>
      <w:r w:rsidR="00A207E8">
        <w:t>be approved</w:t>
      </w:r>
      <w:r w:rsidR="00BA573A">
        <w:t xml:space="preserve"> with the above noted edit</w:t>
      </w:r>
      <w:r w:rsidR="00A207E8">
        <w:t>.  MOTION CARRIED.</w:t>
      </w:r>
    </w:p>
    <w:p w14:paraId="67E2BFD4" w14:textId="00E60B26" w:rsidR="009B462A" w:rsidRDefault="009B462A" w:rsidP="00566431">
      <w:pPr>
        <w:spacing w:after="0"/>
      </w:pPr>
    </w:p>
    <w:p w14:paraId="3741370A" w14:textId="77777777" w:rsidR="00B85052" w:rsidRPr="00C81A74" w:rsidRDefault="00C81A74" w:rsidP="00566431">
      <w:pPr>
        <w:spacing w:after="0"/>
        <w:rPr>
          <w:b/>
        </w:rPr>
      </w:pPr>
      <w:r w:rsidRPr="00C81A74">
        <w:rPr>
          <w:b/>
        </w:rPr>
        <w:t>Business Arising</w:t>
      </w:r>
    </w:p>
    <w:p w14:paraId="53FE67DF" w14:textId="759F7EB5" w:rsidR="002C396F" w:rsidRDefault="00B86E31" w:rsidP="00566431">
      <w:pPr>
        <w:spacing w:after="0"/>
      </w:pPr>
      <w:r>
        <w:t>Community Centre Beautification</w:t>
      </w:r>
      <w:r w:rsidR="00BA573A">
        <w:t xml:space="preserve"> Update</w:t>
      </w:r>
      <w:r w:rsidR="00BC4799">
        <w:t xml:space="preserve">:  </w:t>
      </w:r>
      <w:r>
        <w:t>Dave MacNeil</w:t>
      </w:r>
      <w:r w:rsidR="00BA573A">
        <w:t xml:space="preserve"> reported that trimming has been completed</w:t>
      </w:r>
      <w:r w:rsidR="006A6C80">
        <w:t>.</w:t>
      </w:r>
      <w:r w:rsidR="00BA573A">
        <w:t xml:space="preserve">  He expressed appreciation to Kevin &amp; Zelda Jenkins who assisted with their woodchipper for Fiona cleanup.  Some trees were lost during Fiona so the property will be assessed in the spring to determine if some replacements should be planted.  A hedge at the back of the property was suggested, possibly something with color.</w:t>
      </w:r>
      <w:r w:rsidR="002E4FC9">
        <w:t xml:space="preserve">  Some money will be allocated in the 2023/2024 budget for community </w:t>
      </w:r>
      <w:proofErr w:type="spellStart"/>
      <w:r w:rsidR="002E4FC9">
        <w:t>centre</w:t>
      </w:r>
      <w:proofErr w:type="spellEnd"/>
      <w:r w:rsidR="002E4FC9">
        <w:t xml:space="preserve"> beautification.</w:t>
      </w:r>
    </w:p>
    <w:p w14:paraId="3363173E" w14:textId="77777777" w:rsidR="00BC4799" w:rsidRDefault="00BC4799" w:rsidP="00566431">
      <w:pPr>
        <w:spacing w:after="0"/>
      </w:pPr>
    </w:p>
    <w:p w14:paraId="226C1574" w14:textId="5E5BD718" w:rsidR="006A6C80" w:rsidRDefault="00B86E31" w:rsidP="00566431">
      <w:pPr>
        <w:spacing w:after="0"/>
      </w:pPr>
      <w:proofErr w:type="spellStart"/>
      <w:r>
        <w:t>GenLink</w:t>
      </w:r>
      <w:proofErr w:type="spellEnd"/>
      <w:r>
        <w:t xml:space="preserve"> Installation</w:t>
      </w:r>
      <w:r w:rsidR="002C396F">
        <w:t xml:space="preserve">:  </w:t>
      </w:r>
      <w:r>
        <w:t xml:space="preserve">Melody </w:t>
      </w:r>
      <w:r w:rsidR="006A6C80">
        <w:t>reported that the</w:t>
      </w:r>
      <w:r w:rsidR="00BA573A">
        <w:t xml:space="preserve">re continues to be a supply issue with the </w:t>
      </w:r>
      <w:proofErr w:type="spellStart"/>
      <w:r w:rsidR="00BA573A">
        <w:t>genlinks</w:t>
      </w:r>
      <w:proofErr w:type="spellEnd"/>
      <w:r w:rsidR="00BA573A">
        <w:t>, she will continue to follow up with the electrician.</w:t>
      </w:r>
    </w:p>
    <w:p w14:paraId="75E4CBEB" w14:textId="656FF825" w:rsidR="00E84CC3" w:rsidRDefault="00E84CC3" w:rsidP="00566431">
      <w:pPr>
        <w:spacing w:after="0"/>
      </w:pPr>
    </w:p>
    <w:p w14:paraId="05BD9BC5" w14:textId="140C516C" w:rsidR="00E84CC3" w:rsidRDefault="00694996" w:rsidP="00566431">
      <w:pPr>
        <w:spacing w:after="0"/>
      </w:pPr>
      <w:r>
        <w:t>Community Concerns re Littering/Loitering</w:t>
      </w:r>
      <w:r w:rsidR="00E84CC3">
        <w:t>:</w:t>
      </w:r>
      <w:r w:rsidR="006A6C80">
        <w:t xml:space="preserve">  </w:t>
      </w:r>
      <w:r w:rsidR="00BA573A">
        <w:t xml:space="preserve">Signage has been installed </w:t>
      </w:r>
      <w:r w:rsidR="002E4FC9">
        <w:t xml:space="preserve">on Wharf Road </w:t>
      </w:r>
      <w:r w:rsidR="00BA573A">
        <w:t>indicating no parking.  MLA Michele Beaton followed up with the Minister to advise that the no parking signs were not the intent; it was intended that the area be day use only</w:t>
      </w:r>
      <w:r w:rsidR="002E4FC9">
        <w:t xml:space="preserve"> and the signage is </w:t>
      </w:r>
      <w:proofErr w:type="gramStart"/>
      <w:r w:rsidR="002E4FC9">
        <w:t>actually causing</w:t>
      </w:r>
      <w:proofErr w:type="gramEnd"/>
      <w:r w:rsidR="002E4FC9">
        <w:t xml:space="preserve"> a dangerous issue with people now parking on the </w:t>
      </w:r>
      <w:proofErr w:type="spellStart"/>
      <w:r w:rsidR="002E4FC9">
        <w:t>Pownal</w:t>
      </w:r>
      <w:proofErr w:type="spellEnd"/>
      <w:r w:rsidR="002E4FC9">
        <w:t xml:space="preserve"> Road at a blind hill</w:t>
      </w:r>
      <w:r w:rsidR="005F5005">
        <w:t>.</w:t>
      </w:r>
      <w:r w:rsidR="00BA573A">
        <w:t xml:space="preserve">  The Minister has indicated that additional signage indicating hours for no parking from 10 </w:t>
      </w:r>
      <w:proofErr w:type="gramStart"/>
      <w:r w:rsidR="00BA573A">
        <w:t>pm  -</w:t>
      </w:r>
      <w:proofErr w:type="gramEnd"/>
      <w:r w:rsidR="00BA573A">
        <w:t xml:space="preserve"> 6 am have been ordered.  </w:t>
      </w:r>
      <w:r w:rsidR="005F5005">
        <w:t xml:space="preserve">  </w:t>
      </w:r>
      <w:r w:rsidR="00BA573A">
        <w:t xml:space="preserve">Michele will follow up again to reiterate our intention to restrict the area </w:t>
      </w:r>
      <w:proofErr w:type="gramStart"/>
      <w:r w:rsidR="00BA573A">
        <w:t>to day</w:t>
      </w:r>
      <w:proofErr w:type="gramEnd"/>
      <w:r w:rsidR="00BA573A">
        <w:t xml:space="preserve"> use only and will copy Melody and Sheila.  </w:t>
      </w:r>
    </w:p>
    <w:p w14:paraId="091165C9" w14:textId="7B7A7B2D" w:rsidR="005F5005" w:rsidRDefault="005F5005" w:rsidP="00566431">
      <w:pPr>
        <w:spacing w:after="0"/>
      </w:pPr>
    </w:p>
    <w:p w14:paraId="703FE9CD" w14:textId="5C019DE7" w:rsidR="005F5005" w:rsidRDefault="005F5005" w:rsidP="00566431">
      <w:pPr>
        <w:spacing w:after="0"/>
      </w:pPr>
      <w:r>
        <w:t xml:space="preserve">Transit:  Melody </w:t>
      </w:r>
      <w:r w:rsidR="00BA573A">
        <w:t xml:space="preserve">has not had a response to the letter she sent to T3 Transit, she will follow up.  Michele also offered to inquire about the transit.  </w:t>
      </w:r>
    </w:p>
    <w:p w14:paraId="451386E7" w14:textId="192B198C" w:rsidR="00BA573A" w:rsidRDefault="00BA573A" w:rsidP="00566431">
      <w:pPr>
        <w:spacing w:after="0"/>
      </w:pPr>
    </w:p>
    <w:p w14:paraId="257FCA3B" w14:textId="7F36D8AF" w:rsidR="00BA573A" w:rsidRDefault="00952CC7" w:rsidP="00566431">
      <w:pPr>
        <w:spacing w:after="0"/>
      </w:pPr>
      <w:proofErr w:type="spellStart"/>
      <w:r>
        <w:t>CrossRoads</w:t>
      </w:r>
      <w:proofErr w:type="spellEnd"/>
      <w:r>
        <w:t xml:space="preserve"> Fire Company – Resident Concerns:  Scott reported that the resident who presented concerns regarding the fire company has returned to active firefighter duty.  There has been no further contact from the resident.  Scott also updated Council regarding recent personnel changes at the fire company and noted that there are four new Board members.</w:t>
      </w:r>
    </w:p>
    <w:p w14:paraId="7A423D65" w14:textId="5A3A363D" w:rsidR="00952CC7" w:rsidRDefault="00952CC7" w:rsidP="00566431">
      <w:pPr>
        <w:spacing w:after="0"/>
      </w:pPr>
    </w:p>
    <w:p w14:paraId="063FA764" w14:textId="5A2E89E2" w:rsidR="00952CC7" w:rsidRDefault="00952CC7" w:rsidP="00566431">
      <w:pPr>
        <w:spacing w:after="0"/>
      </w:pPr>
      <w:r>
        <w:t xml:space="preserve">Emergency Plan Review/Update:  Sheila outlined plans for a resident survey to cover three key areas:  emergency planning, land use planning and overall resident feedback.  She has drafted a survey and will circulate it to Council </w:t>
      </w:r>
      <w:r>
        <w:lastRenderedPageBreak/>
        <w:t>members prior to the next meeting for feedback.  She would like to see the survey widely distributed to residents to gain as much input from residents as possible.</w:t>
      </w:r>
    </w:p>
    <w:p w14:paraId="466C955E" w14:textId="4EAB1110" w:rsidR="00952CC7" w:rsidRDefault="00952CC7" w:rsidP="00566431">
      <w:pPr>
        <w:spacing w:after="0"/>
      </w:pPr>
    </w:p>
    <w:p w14:paraId="13BA6B75" w14:textId="65DAC074" w:rsidR="00952CC7" w:rsidRPr="000E182C" w:rsidRDefault="00952CC7" w:rsidP="00566431">
      <w:pPr>
        <w:spacing w:after="0"/>
        <w:rPr>
          <w:b/>
          <w:bCs/>
        </w:rPr>
      </w:pPr>
      <w:r w:rsidRPr="000E182C">
        <w:rPr>
          <w:b/>
          <w:bCs/>
        </w:rPr>
        <w:t>Municipal Office Requirements</w:t>
      </w:r>
    </w:p>
    <w:p w14:paraId="1416196E" w14:textId="0237CFF7" w:rsidR="00952CC7" w:rsidRDefault="00952CC7" w:rsidP="00566431">
      <w:pPr>
        <w:spacing w:after="0"/>
      </w:pPr>
      <w:r>
        <w:t xml:space="preserve">With the recent purchase of </w:t>
      </w:r>
      <w:r w:rsidR="002E4FC9">
        <w:t xml:space="preserve">a </w:t>
      </w:r>
      <w:r>
        <w:t>cell phone for office use, it was decided that the most efficient way to pay the monthly bill (approximately $55/month) would be through pre-authorized payments.  Maritime Electric is also payable monthly and can be set up for pre-authorized payment from Alexandra’s bank account.</w:t>
      </w:r>
    </w:p>
    <w:p w14:paraId="23962E82" w14:textId="5382FEA0" w:rsidR="00952CC7" w:rsidRDefault="00952CC7" w:rsidP="00566431">
      <w:pPr>
        <w:spacing w:after="0"/>
      </w:pPr>
    </w:p>
    <w:p w14:paraId="636F3250" w14:textId="4FBB255B" w:rsidR="00952CC7" w:rsidRDefault="00952CC7" w:rsidP="00566431">
      <w:pPr>
        <w:spacing w:after="0"/>
      </w:pPr>
      <w:r>
        <w:t>It was MOVED by Natalie Murphy, SECONDED by Scott Tweedy, that pre-authorized payments from the Alexandra bank account be set up for monthly payments for Eastlink Mobile (approximately $55 per month) and Maritime Electric (amount varies per month).  Reimbursement</w:t>
      </w:r>
      <w:r w:rsidR="000E182C">
        <w:t xml:space="preserve"> will be made</w:t>
      </w:r>
      <w:r>
        <w:t xml:space="preserve"> to the CAO in the amount of $111.</w:t>
      </w:r>
      <w:r w:rsidR="000E182C">
        <w:t xml:space="preserve">59 for the December </w:t>
      </w:r>
      <w:r w:rsidR="002E4FC9">
        <w:t xml:space="preserve">2022 </w:t>
      </w:r>
      <w:r w:rsidR="000E182C">
        <w:t xml:space="preserve">and January </w:t>
      </w:r>
      <w:r w:rsidR="002E4FC9">
        <w:t xml:space="preserve">2023 </w:t>
      </w:r>
      <w:r w:rsidR="000E182C">
        <w:t xml:space="preserve">office cell phone bills which she paid personally.  </w:t>
      </w:r>
      <w:r>
        <w:t>MOTION CARRIED.</w:t>
      </w:r>
    </w:p>
    <w:p w14:paraId="1CF3ACAA" w14:textId="4B33AC15" w:rsidR="00952CC7" w:rsidRDefault="00952CC7" w:rsidP="00566431">
      <w:pPr>
        <w:spacing w:after="0"/>
      </w:pPr>
    </w:p>
    <w:p w14:paraId="185D6F8F" w14:textId="11913781" w:rsidR="00952CC7" w:rsidRDefault="00952CC7" w:rsidP="00566431">
      <w:pPr>
        <w:spacing w:after="0"/>
      </w:pPr>
      <w:r>
        <w:t xml:space="preserve">Sheila noted that the Maritime Electric bill has been higher than would be expected, running approximately $90+ per month even during the summer.  It was suggested that the fridge, </w:t>
      </w:r>
      <w:proofErr w:type="gramStart"/>
      <w:r>
        <w:t>stove</w:t>
      </w:r>
      <w:proofErr w:type="gramEnd"/>
      <w:r>
        <w:t xml:space="preserve"> and microwave are old and likely draw quite a bit of electricity, and they are not being used so they will be unplugged.  </w:t>
      </w:r>
    </w:p>
    <w:p w14:paraId="0B0B0F7B" w14:textId="425D9D54" w:rsidR="000E182C" w:rsidRDefault="000E182C" w:rsidP="00566431">
      <w:pPr>
        <w:spacing w:after="0"/>
      </w:pPr>
    </w:p>
    <w:p w14:paraId="1C696979" w14:textId="7E714360" w:rsidR="000E182C" w:rsidRDefault="000E182C" w:rsidP="00566431">
      <w:pPr>
        <w:spacing w:after="0"/>
      </w:pPr>
      <w:r>
        <w:t xml:space="preserve">Sheila updated those present on the Municipal Administrative Support Program (MASP).  Details were not available prior to the last Council meeting, but the CAO contacted Municipal Affairs in late November for an update regarding the program criteria and was advised that the first round of applications were being reviewed the following day.  Alexandra was eligible for $15,000 in funding, and an application was submitted for $14,323 including office furniture, computer, printer, insurance, audit fee, office security/lock, cell phone (for balance of fiscal year), website, and 2022 election expenses.  The application was subsequently </w:t>
      </w:r>
      <w:proofErr w:type="gramStart"/>
      <w:r>
        <w:t>approved</w:t>
      </w:r>
      <w:proofErr w:type="gramEnd"/>
      <w:r>
        <w:t xml:space="preserve"> and Sheila had a site visit with HMS Office Equipment to quote on the office furniture and printer.  The quote for a printer was $</w:t>
      </w:r>
      <w:r w:rsidR="000D3393">
        <w:t xml:space="preserve">447.35 and office furniture </w:t>
      </w:r>
      <w:proofErr w:type="gramStart"/>
      <w:r w:rsidR="000D3393">
        <w:t>was</w:t>
      </w:r>
      <w:proofErr w:type="gramEnd"/>
      <w:r w:rsidR="000D3393">
        <w:t xml:space="preserve"> $3,818.23.  After discussion, it was agreed to increase the number of chairs to be purchased.</w:t>
      </w:r>
      <w:r w:rsidR="0004709E">
        <w:t xml:space="preserve">  It was also suggested that a keyless lock be purchased which should be eas</w:t>
      </w:r>
      <w:r w:rsidR="002E4FC9">
        <w:t>ier</w:t>
      </w:r>
      <w:r w:rsidR="0004709E">
        <w:t xml:space="preserve"> for one-time users.</w:t>
      </w:r>
    </w:p>
    <w:p w14:paraId="27EB8E8A" w14:textId="12C80540" w:rsidR="000D3393" w:rsidRDefault="000D3393" w:rsidP="00566431">
      <w:pPr>
        <w:spacing w:after="0"/>
      </w:pPr>
    </w:p>
    <w:p w14:paraId="1E7E15CF" w14:textId="74BA780C" w:rsidR="000D3393" w:rsidRDefault="000D3393" w:rsidP="00566431">
      <w:pPr>
        <w:spacing w:after="0"/>
      </w:pPr>
      <w:bookmarkStart w:id="0" w:name="_Hlk126045555"/>
      <w:r>
        <w:t>It was MOVED by Roy Beaton, SECONDED by Scott Tweedy, to proceed with the purchase of items as outlined in the MASP funding application, including the items quoted by HMS Office Supplies with additional chairs.  MOTION CARRIED.</w:t>
      </w:r>
    </w:p>
    <w:bookmarkEnd w:id="0"/>
    <w:p w14:paraId="309C562D" w14:textId="78A2D2E3" w:rsidR="000D3393" w:rsidRDefault="000D3393" w:rsidP="00566431">
      <w:pPr>
        <w:spacing w:after="0"/>
      </w:pPr>
    </w:p>
    <w:p w14:paraId="2C7AA85B" w14:textId="644F0D6A" w:rsidR="000E182C" w:rsidRDefault="000D3393" w:rsidP="00566431">
      <w:pPr>
        <w:spacing w:after="0"/>
      </w:pPr>
      <w:r>
        <w:t xml:space="preserve">Sheila and Melody attended a meeting with Hazelbrook CAO Ruth Copeland and Mayor Katie Matheson on November 29 to discuss a shared services agreement for office hours.  Ruth offered to draft a shared services agreement.  Sheila did some research of </w:t>
      </w:r>
      <w:r w:rsidR="00441707">
        <w:t xml:space="preserve">some </w:t>
      </w:r>
      <w:r>
        <w:t xml:space="preserve">other small municipalities who reported that they are using larger neighboring municipal offices as a point of contact to meet the requirement of 20 hours per week.  She then contacted Stratford’s CAO to inquire if they would be willing to meet to discuss an arrangement to act as Alexandra and Hazelbrook’s point of contact.  The meeting was scheduled for January 23 but had to be cancelled due to poor weather and will be rescheduled soon.  It is unclear to us what advantage there would be to having people make inquiries at Stratford Town Hall only to be re-directed to Alexandra or Hazelbrook’s cell/email contact, other than it is expected it would be significantly less expensive to pay a fee to Stratford vs. 20 hours wages split between Alexandra and Hazelbrook.  </w:t>
      </w:r>
    </w:p>
    <w:p w14:paraId="7F327B12" w14:textId="77777777" w:rsidR="00603D68" w:rsidRDefault="00603D68" w:rsidP="00566431">
      <w:pPr>
        <w:spacing w:after="0"/>
        <w:rPr>
          <w:b/>
        </w:rPr>
      </w:pPr>
    </w:p>
    <w:p w14:paraId="109B7AE8" w14:textId="76FA6646" w:rsidR="00FD39DE" w:rsidRPr="00B632C3" w:rsidRDefault="00FD39DE" w:rsidP="00566431">
      <w:pPr>
        <w:spacing w:after="0"/>
        <w:rPr>
          <w:b/>
        </w:rPr>
      </w:pPr>
      <w:r w:rsidRPr="00B632C3">
        <w:rPr>
          <w:b/>
        </w:rPr>
        <w:t>Financial</w:t>
      </w:r>
    </w:p>
    <w:p w14:paraId="5BE1E677" w14:textId="71BD193D" w:rsidR="000D3393" w:rsidRDefault="000D3393" w:rsidP="00566431">
      <w:pPr>
        <w:spacing w:after="0"/>
        <w:rPr>
          <w:bCs/>
        </w:rPr>
      </w:pPr>
      <w:r>
        <w:rPr>
          <w:bCs/>
        </w:rPr>
        <w:t xml:space="preserve">Heat Pump Program:  Melody has been looking into the heat pump program.  It was agreed that we will </w:t>
      </w:r>
      <w:proofErr w:type="gramStart"/>
      <w:r>
        <w:rPr>
          <w:bCs/>
        </w:rPr>
        <w:t>submit an application</w:t>
      </w:r>
      <w:proofErr w:type="gramEnd"/>
      <w:r>
        <w:rPr>
          <w:bCs/>
        </w:rPr>
        <w:t xml:space="preserve"> for two heat pumps, one on the main level and one in the basement</w:t>
      </w:r>
      <w:r w:rsidR="00441707">
        <w:rPr>
          <w:bCs/>
        </w:rPr>
        <w:t xml:space="preserve"> of the community </w:t>
      </w:r>
      <w:proofErr w:type="spellStart"/>
      <w:r w:rsidR="00441707">
        <w:rPr>
          <w:bCs/>
        </w:rPr>
        <w:t>centre</w:t>
      </w:r>
      <w:proofErr w:type="spellEnd"/>
      <w:r>
        <w:rPr>
          <w:bCs/>
        </w:rPr>
        <w:t>.</w:t>
      </w:r>
    </w:p>
    <w:p w14:paraId="5FBB66C8" w14:textId="3362DF39" w:rsidR="000D3393" w:rsidRDefault="000D3393" w:rsidP="00566431">
      <w:pPr>
        <w:spacing w:after="0"/>
        <w:rPr>
          <w:bCs/>
        </w:rPr>
      </w:pPr>
    </w:p>
    <w:p w14:paraId="731A5C01" w14:textId="129C8D2D" w:rsidR="000D3393" w:rsidRDefault="000D3393" w:rsidP="00566431">
      <w:pPr>
        <w:spacing w:after="0"/>
        <w:rPr>
          <w:bCs/>
        </w:rPr>
      </w:pPr>
      <w:bookmarkStart w:id="1" w:name="_Hlk126045697"/>
      <w:r>
        <w:rPr>
          <w:bCs/>
        </w:rPr>
        <w:t xml:space="preserve">It was MOVED by Scott Tweedy, SECONDED by Roy Beaton, that the Rural Municipality of Alexandra </w:t>
      </w:r>
      <w:r w:rsidR="002F6B89">
        <w:rPr>
          <w:bCs/>
        </w:rPr>
        <w:t>apply through the Government of PEI’s Community Revitalization program</w:t>
      </w:r>
      <w:r w:rsidR="005E3A6D" w:rsidRPr="005E3A6D">
        <w:rPr>
          <w:bCs/>
        </w:rPr>
        <w:t xml:space="preserve"> </w:t>
      </w:r>
      <w:r w:rsidR="005E3A6D">
        <w:rPr>
          <w:bCs/>
        </w:rPr>
        <w:t xml:space="preserve">for the installation of heat pumps for the main level and basement for the community </w:t>
      </w:r>
      <w:proofErr w:type="spellStart"/>
      <w:r w:rsidR="005E3A6D">
        <w:rPr>
          <w:bCs/>
        </w:rPr>
        <w:t>centre</w:t>
      </w:r>
      <w:proofErr w:type="spellEnd"/>
      <w:r w:rsidR="005E3A6D">
        <w:rPr>
          <w:bCs/>
        </w:rPr>
        <w:t xml:space="preserve"> located at 1197 </w:t>
      </w:r>
      <w:proofErr w:type="spellStart"/>
      <w:r w:rsidR="005E3A6D">
        <w:rPr>
          <w:bCs/>
        </w:rPr>
        <w:t>Pownal</w:t>
      </w:r>
      <w:proofErr w:type="spellEnd"/>
      <w:r w:rsidR="005E3A6D">
        <w:rPr>
          <w:bCs/>
        </w:rPr>
        <w:t xml:space="preserve"> Road</w:t>
      </w:r>
      <w:r w:rsidR="002F6B89">
        <w:rPr>
          <w:bCs/>
        </w:rPr>
        <w:t>.  MOTION CARRIED.</w:t>
      </w:r>
    </w:p>
    <w:p w14:paraId="1B2F7A5F" w14:textId="0776553F" w:rsidR="002F6B89" w:rsidRDefault="002F6B89" w:rsidP="00566431">
      <w:pPr>
        <w:spacing w:after="0"/>
        <w:rPr>
          <w:bCs/>
        </w:rPr>
      </w:pPr>
    </w:p>
    <w:bookmarkEnd w:id="1"/>
    <w:p w14:paraId="61B11758" w14:textId="7FF5B92C" w:rsidR="002F6B89" w:rsidRDefault="002F6B89" w:rsidP="00566431">
      <w:pPr>
        <w:spacing w:after="0"/>
        <w:rPr>
          <w:bCs/>
        </w:rPr>
      </w:pPr>
      <w:proofErr w:type="gramStart"/>
      <w:r>
        <w:rPr>
          <w:bCs/>
        </w:rPr>
        <w:t>Cross Roads</w:t>
      </w:r>
      <w:proofErr w:type="gramEnd"/>
      <w:r>
        <w:rPr>
          <w:bCs/>
        </w:rPr>
        <w:t xml:space="preserve"> Fire Contract:  We are unable to provide updated numbers until we receive our tax roll, usually late March.  The contract is based on the calendar year.  Scott reported that it is his understanding the dues will increase by 10% per unit.</w:t>
      </w:r>
    </w:p>
    <w:p w14:paraId="10CDD25C" w14:textId="430BD330" w:rsidR="002F6B89" w:rsidRDefault="002F6B89" w:rsidP="00566431">
      <w:pPr>
        <w:spacing w:after="0"/>
        <w:rPr>
          <w:bCs/>
        </w:rPr>
      </w:pPr>
    </w:p>
    <w:p w14:paraId="37B1A205" w14:textId="16018DFF" w:rsidR="002F6B89" w:rsidRDefault="002F6B89" w:rsidP="00566431">
      <w:pPr>
        <w:spacing w:after="0"/>
        <w:rPr>
          <w:bCs/>
        </w:rPr>
      </w:pPr>
      <w:r>
        <w:rPr>
          <w:bCs/>
        </w:rPr>
        <w:t xml:space="preserve">Fire Insurance:  Sheila has been in contact with PEI Mutual agent Kendall </w:t>
      </w:r>
      <w:proofErr w:type="gramStart"/>
      <w:r>
        <w:rPr>
          <w:bCs/>
        </w:rPr>
        <w:t>Docherty</w:t>
      </w:r>
      <w:proofErr w:type="gramEnd"/>
      <w:r>
        <w:rPr>
          <w:bCs/>
        </w:rPr>
        <w:t xml:space="preserve"> and he has advised that the premium for Feb. 2023 – February 2024 will be $1,916</w:t>
      </w:r>
      <w:r w:rsidR="0004709E">
        <w:rPr>
          <w:bCs/>
        </w:rPr>
        <w:t>, including the CGI (commercial general liability) portion of $1360.  The documents will be sent to us shortly.  The due date is February 7</w:t>
      </w:r>
      <w:r w:rsidR="0004709E" w:rsidRPr="0004709E">
        <w:rPr>
          <w:bCs/>
          <w:vertAlign w:val="superscript"/>
        </w:rPr>
        <w:t>th</w:t>
      </w:r>
      <w:r w:rsidR="0004709E">
        <w:rPr>
          <w:bCs/>
        </w:rPr>
        <w:t>.  It was agreed that we are satisfied with our current insurance provider and there is no need to seek additional quotes at this time.</w:t>
      </w:r>
    </w:p>
    <w:p w14:paraId="28996EC9" w14:textId="213BD277" w:rsidR="0004709E" w:rsidRDefault="0004709E" w:rsidP="00566431">
      <w:pPr>
        <w:spacing w:after="0"/>
        <w:rPr>
          <w:bCs/>
        </w:rPr>
      </w:pPr>
    </w:p>
    <w:p w14:paraId="0F05D09D" w14:textId="54B14009" w:rsidR="0004709E" w:rsidRDefault="0004709E" w:rsidP="00566431">
      <w:pPr>
        <w:spacing w:after="0"/>
        <w:rPr>
          <w:bCs/>
        </w:rPr>
      </w:pPr>
      <w:r>
        <w:rPr>
          <w:bCs/>
        </w:rPr>
        <w:t>It was MOVED by Scott Tweedy, SECONDED by Stephanie Young, that payment to PEI Mutual for 2023/24 fire insurance in the amount of $1,916 be approved.  MOTION CARRIED.</w:t>
      </w:r>
    </w:p>
    <w:p w14:paraId="2EF26F4A" w14:textId="25A43171" w:rsidR="0004709E" w:rsidRDefault="0004709E" w:rsidP="00566431">
      <w:pPr>
        <w:spacing w:after="0"/>
        <w:rPr>
          <w:bCs/>
        </w:rPr>
      </w:pPr>
    </w:p>
    <w:p w14:paraId="27098170" w14:textId="278F9A43" w:rsidR="0004709E" w:rsidRDefault="0004709E" w:rsidP="00566431">
      <w:pPr>
        <w:spacing w:after="0"/>
        <w:rPr>
          <w:bCs/>
        </w:rPr>
      </w:pPr>
      <w:r>
        <w:rPr>
          <w:bCs/>
        </w:rPr>
        <w:t>2022/2023 Audit:  Sheila has requested an invoice for the 2021/22 audit as that invoice can be included in the MASP funding program.  It was also agreed that we are satisfied with our current auditor and there is no need to seek additional quotes at this time for audit services.</w:t>
      </w:r>
    </w:p>
    <w:p w14:paraId="4B1DC9AA" w14:textId="50CE69FB" w:rsidR="002304AA" w:rsidRDefault="002304AA" w:rsidP="00566431">
      <w:pPr>
        <w:spacing w:after="0"/>
        <w:rPr>
          <w:bCs/>
        </w:rPr>
      </w:pPr>
    </w:p>
    <w:p w14:paraId="19C49941" w14:textId="2BE13E6B" w:rsidR="002304AA" w:rsidRDefault="002304AA" w:rsidP="00566431">
      <w:pPr>
        <w:spacing w:after="0"/>
        <w:rPr>
          <w:bCs/>
        </w:rPr>
      </w:pPr>
      <w:r>
        <w:rPr>
          <w:bCs/>
        </w:rPr>
        <w:t>2023/24 Budget:  Sheila will be preparing the budget for first draft February 21</w:t>
      </w:r>
      <w:r w:rsidRPr="002304AA">
        <w:rPr>
          <w:bCs/>
          <w:vertAlign w:val="superscript"/>
        </w:rPr>
        <w:t>st</w:t>
      </w:r>
      <w:r>
        <w:rPr>
          <w:bCs/>
        </w:rPr>
        <w:t xml:space="preserve"> and second draft March 21</w:t>
      </w:r>
      <w:r w:rsidRPr="002304AA">
        <w:rPr>
          <w:bCs/>
          <w:vertAlign w:val="superscript"/>
        </w:rPr>
        <w:t>st</w:t>
      </w:r>
      <w:r>
        <w:rPr>
          <w:bCs/>
        </w:rPr>
        <w:t xml:space="preserve">.  She asked for any feedback/input to be considered in budget preparation.  LED lights for the community </w:t>
      </w:r>
      <w:proofErr w:type="spellStart"/>
      <w:r>
        <w:rPr>
          <w:bCs/>
        </w:rPr>
        <w:t>centre</w:t>
      </w:r>
      <w:proofErr w:type="spellEnd"/>
      <w:r>
        <w:rPr>
          <w:bCs/>
        </w:rPr>
        <w:t xml:space="preserve"> were suggested, and for capital projects the wheelchair ramp has been an ongoing capital project consideration.  With the purchase of a generator, Melody suggested a patio at the front entrance</w:t>
      </w:r>
      <w:r w:rsidR="00441707">
        <w:rPr>
          <w:bCs/>
        </w:rPr>
        <w:t xml:space="preserve"> that would provide storage underneath for the generator</w:t>
      </w:r>
      <w:r>
        <w:rPr>
          <w:bCs/>
        </w:rPr>
        <w:t xml:space="preserve">; however, it was noted the septic is at the front and could cause issues.  It was also noted that an electrical upgrade is likely necessary for two heat pumps, Melody will inquire with the electrician who will be installing the </w:t>
      </w:r>
      <w:proofErr w:type="spellStart"/>
      <w:r>
        <w:rPr>
          <w:bCs/>
        </w:rPr>
        <w:t>genlink</w:t>
      </w:r>
      <w:proofErr w:type="spellEnd"/>
      <w:r>
        <w:rPr>
          <w:bCs/>
        </w:rPr>
        <w:t xml:space="preserve">.  The roof will require </w:t>
      </w:r>
      <w:proofErr w:type="spellStart"/>
      <w:r>
        <w:rPr>
          <w:bCs/>
        </w:rPr>
        <w:t>reshingling</w:t>
      </w:r>
      <w:proofErr w:type="spellEnd"/>
      <w:r>
        <w:rPr>
          <w:bCs/>
        </w:rPr>
        <w:t xml:space="preserve"> in the next couple of years as well.  It was agreed that $10,000 be allocated for the capital budget for 2023/2024.</w:t>
      </w:r>
    </w:p>
    <w:p w14:paraId="59034D3C" w14:textId="6EB6C9D1" w:rsidR="002304AA" w:rsidRDefault="002304AA" w:rsidP="00566431">
      <w:pPr>
        <w:spacing w:after="0"/>
        <w:rPr>
          <w:bCs/>
        </w:rPr>
      </w:pPr>
    </w:p>
    <w:p w14:paraId="75693AA7" w14:textId="6E0A38AC" w:rsidR="002304AA" w:rsidRDefault="002304AA" w:rsidP="00566431">
      <w:pPr>
        <w:spacing w:after="0"/>
        <w:rPr>
          <w:bCs/>
        </w:rPr>
      </w:pPr>
      <w:r>
        <w:rPr>
          <w:bCs/>
        </w:rPr>
        <w:t xml:space="preserve">Sheila updated those present on the Reserve Fund Bylaw which permits reserve funds for capital and election expenses.  She suggested that for financial ease, a new bank account be opened for capital with the accumulated capital reserve to be transferred from operating to a new capital account.  She also suggested that the election reserve be eliminated as the expense is not more than what could be included in an election year budget.  </w:t>
      </w:r>
    </w:p>
    <w:p w14:paraId="192D0271" w14:textId="6EC36883" w:rsidR="002304AA" w:rsidRDefault="002304AA" w:rsidP="00566431">
      <w:pPr>
        <w:spacing w:after="0"/>
        <w:rPr>
          <w:bCs/>
        </w:rPr>
      </w:pPr>
    </w:p>
    <w:p w14:paraId="598D6405" w14:textId="5FE8B45A" w:rsidR="002304AA" w:rsidRDefault="002304AA" w:rsidP="00566431">
      <w:pPr>
        <w:spacing w:after="0"/>
        <w:rPr>
          <w:bCs/>
        </w:rPr>
      </w:pPr>
      <w:bookmarkStart w:id="2" w:name="_Hlk126046096"/>
      <w:r>
        <w:rPr>
          <w:bCs/>
        </w:rPr>
        <w:t xml:space="preserve">It was MOVED by Roy Beaton, SECONDED by Scott Tweedy, that the Rural Municipality of Alexandra (Alexandra Community Improvement Committee) open a new bank account at Bank of Montreal (no fee community account) and the </w:t>
      </w:r>
      <w:r w:rsidR="00591849">
        <w:rPr>
          <w:bCs/>
        </w:rPr>
        <w:t xml:space="preserve">accumulated capital reserve as of April 1, 2022 in the amount of $16,061.75 plus the reserve balance at March 31, 2023 (to be confirmed/transferred at March 31, 2023) be transferred from the operating account to the new capital account. </w:t>
      </w:r>
      <w:r w:rsidR="005E3A6D">
        <w:rPr>
          <w:bCs/>
        </w:rPr>
        <w:t xml:space="preserve">Signing officer will remain the same as the current account – any two of three to include the CAO Sheila Whiteway, Mayor Melody </w:t>
      </w:r>
      <w:proofErr w:type="spellStart"/>
      <w:r w:rsidR="005E3A6D">
        <w:rPr>
          <w:bCs/>
        </w:rPr>
        <w:t>vanOmme</w:t>
      </w:r>
      <w:proofErr w:type="spellEnd"/>
      <w:r w:rsidR="005E3A6D">
        <w:rPr>
          <w:bCs/>
        </w:rPr>
        <w:t xml:space="preserve"> or Deputy Mayor Scott Tweedy.</w:t>
      </w:r>
      <w:r w:rsidR="00591849">
        <w:rPr>
          <w:bCs/>
        </w:rPr>
        <w:t xml:space="preserve"> MOTION CARRIED.</w:t>
      </w:r>
    </w:p>
    <w:bookmarkEnd w:id="2"/>
    <w:p w14:paraId="3247346A" w14:textId="70B29C73" w:rsidR="00591849" w:rsidRDefault="00591849" w:rsidP="00566431">
      <w:pPr>
        <w:spacing w:after="0"/>
        <w:rPr>
          <w:bCs/>
        </w:rPr>
      </w:pPr>
    </w:p>
    <w:p w14:paraId="0F28CEBB" w14:textId="101D6FBC" w:rsidR="00591849" w:rsidRDefault="00591849" w:rsidP="00566431">
      <w:pPr>
        <w:spacing w:after="0"/>
        <w:rPr>
          <w:bCs/>
        </w:rPr>
      </w:pPr>
      <w:bookmarkStart w:id="3" w:name="_Hlk126046262"/>
      <w:r>
        <w:rPr>
          <w:bCs/>
        </w:rPr>
        <w:t>It was MOVED by Roy Beaton, SECONDED by Scott Tweedy, that the Rural Municipality of Alexandra close the Election Reserve contained in Reserve Fund Bylaw 2019-02.  MOTION CARRIED.</w:t>
      </w:r>
    </w:p>
    <w:bookmarkEnd w:id="3"/>
    <w:p w14:paraId="54543F0F" w14:textId="3F041264" w:rsidR="00591849" w:rsidRDefault="00591849" w:rsidP="00566431">
      <w:pPr>
        <w:spacing w:after="0"/>
        <w:rPr>
          <w:bCs/>
        </w:rPr>
      </w:pPr>
    </w:p>
    <w:p w14:paraId="1A426E68" w14:textId="5325D40D" w:rsidR="00591849" w:rsidRDefault="00591849" w:rsidP="00566431">
      <w:pPr>
        <w:spacing w:after="0"/>
        <w:rPr>
          <w:bCs/>
        </w:rPr>
      </w:pPr>
      <w:r>
        <w:rPr>
          <w:bCs/>
        </w:rPr>
        <w:t>2022/2023 Grants:  The budget for 2022/2023 includes $500 for grants.  Grants issued in 2021/2022 included Queen Elizabeth Hospital Foundation and Autism Society of PEI</w:t>
      </w:r>
      <w:r w:rsidR="00441707">
        <w:rPr>
          <w:bCs/>
        </w:rPr>
        <w:t xml:space="preserve"> for $250 each</w:t>
      </w:r>
      <w:r>
        <w:rPr>
          <w:bCs/>
        </w:rPr>
        <w:t>.  It was agreed that the Upper Room Hospitality Ministry would be a good place to donate to this year as so many Islanders have been impacted by high inflation, ongoing pandemic challenges and post-Fiona impacts.</w:t>
      </w:r>
    </w:p>
    <w:p w14:paraId="7D42BFCB" w14:textId="04C4B746" w:rsidR="00591849" w:rsidRDefault="00591849" w:rsidP="00566431">
      <w:pPr>
        <w:spacing w:after="0"/>
        <w:rPr>
          <w:bCs/>
        </w:rPr>
      </w:pPr>
    </w:p>
    <w:p w14:paraId="09B7BAE5" w14:textId="456562C0" w:rsidR="00591849" w:rsidRDefault="00591849" w:rsidP="00566431">
      <w:pPr>
        <w:spacing w:after="0"/>
        <w:rPr>
          <w:bCs/>
        </w:rPr>
      </w:pPr>
      <w:r>
        <w:rPr>
          <w:bCs/>
        </w:rPr>
        <w:lastRenderedPageBreak/>
        <w:t>It was MOVED by Scott Tweedy, SECONDED by Natalie Murphy, that the Rural Municipality of Alexandra provide a grant in the amount of $500 to Upper Room Hospitality Ministry.  MOTION CARRIED.</w:t>
      </w:r>
    </w:p>
    <w:p w14:paraId="5D8A3E9C" w14:textId="1B90CA54" w:rsidR="00591849" w:rsidRDefault="00591849" w:rsidP="00566431">
      <w:pPr>
        <w:spacing w:after="0"/>
        <w:rPr>
          <w:bCs/>
        </w:rPr>
      </w:pPr>
    </w:p>
    <w:p w14:paraId="1CAEC253" w14:textId="0710EDBF" w:rsidR="00591849" w:rsidRPr="002E4FC9" w:rsidRDefault="00591849" w:rsidP="00566431">
      <w:pPr>
        <w:spacing w:after="0"/>
        <w:rPr>
          <w:b/>
        </w:rPr>
      </w:pPr>
      <w:r w:rsidRPr="002E4FC9">
        <w:rPr>
          <w:b/>
        </w:rPr>
        <w:t>Land Use Planning</w:t>
      </w:r>
    </w:p>
    <w:p w14:paraId="2F7D5D7A" w14:textId="038C86F5" w:rsidR="00591849" w:rsidRDefault="00591849" w:rsidP="00566431">
      <w:pPr>
        <w:spacing w:after="0"/>
        <w:rPr>
          <w:bCs/>
        </w:rPr>
      </w:pPr>
      <w:r>
        <w:rPr>
          <w:bCs/>
        </w:rPr>
        <w:t>As noted previously, questions regarding land use planning will be included on an upcoming resident survey.</w:t>
      </w:r>
    </w:p>
    <w:p w14:paraId="41221901" w14:textId="54261773" w:rsidR="00591849" w:rsidRDefault="00591849" w:rsidP="00566431">
      <w:pPr>
        <w:spacing w:after="0"/>
        <w:rPr>
          <w:bCs/>
        </w:rPr>
      </w:pPr>
    </w:p>
    <w:p w14:paraId="545E79AF" w14:textId="58846C87" w:rsidR="00591849" w:rsidRPr="002E4FC9" w:rsidRDefault="00591849" w:rsidP="00566431">
      <w:pPr>
        <w:spacing w:after="0"/>
        <w:rPr>
          <w:b/>
        </w:rPr>
      </w:pPr>
      <w:r w:rsidRPr="002E4FC9">
        <w:rPr>
          <w:b/>
        </w:rPr>
        <w:t>Other Business</w:t>
      </w:r>
    </w:p>
    <w:p w14:paraId="6B445261" w14:textId="77C8BEF8" w:rsidR="00591849" w:rsidRDefault="00591849" w:rsidP="00566431">
      <w:pPr>
        <w:spacing w:after="0"/>
        <w:rPr>
          <w:bCs/>
        </w:rPr>
      </w:pPr>
      <w:r>
        <w:rPr>
          <w:bCs/>
        </w:rPr>
        <w:t xml:space="preserve">Michele noted the recent announcement of $2,500 grants to </w:t>
      </w:r>
      <w:r w:rsidR="00441707">
        <w:rPr>
          <w:bCs/>
        </w:rPr>
        <w:t xml:space="preserve">communities to </w:t>
      </w:r>
      <w:r>
        <w:rPr>
          <w:bCs/>
        </w:rPr>
        <w:t>celebrate the 150</w:t>
      </w:r>
      <w:r w:rsidRPr="00591849">
        <w:rPr>
          <w:bCs/>
          <w:vertAlign w:val="superscript"/>
        </w:rPr>
        <w:t>th</w:t>
      </w:r>
      <w:r>
        <w:rPr>
          <w:bCs/>
        </w:rPr>
        <w:t xml:space="preserve"> anniversary of PEI joining </w:t>
      </w:r>
      <w:r w:rsidR="002E4FC9">
        <w:rPr>
          <w:bCs/>
        </w:rPr>
        <w:t>Confederation.   Possible projects will be discussed further at the February 21</w:t>
      </w:r>
      <w:r w:rsidR="002E4FC9" w:rsidRPr="002E4FC9">
        <w:rPr>
          <w:bCs/>
          <w:vertAlign w:val="superscript"/>
        </w:rPr>
        <w:t>st</w:t>
      </w:r>
      <w:r w:rsidR="002E4FC9">
        <w:rPr>
          <w:bCs/>
        </w:rPr>
        <w:t xml:space="preserve"> meeting, with a suggestion that a BBQ meet and greet would be nice.  It would be nice to open the time capsule that was created for Alexandra’s bicentennial in 1992 and possibly create a new time capsule.</w:t>
      </w:r>
    </w:p>
    <w:p w14:paraId="0A6E754A" w14:textId="77777777" w:rsidR="000D3393" w:rsidRDefault="000D3393" w:rsidP="00566431">
      <w:pPr>
        <w:spacing w:after="0"/>
        <w:rPr>
          <w:bCs/>
        </w:rPr>
      </w:pPr>
    </w:p>
    <w:p w14:paraId="5CA3C154" w14:textId="32853048" w:rsidR="00B632C3" w:rsidRPr="00DD2409" w:rsidRDefault="00B632C3" w:rsidP="00566431">
      <w:pPr>
        <w:spacing w:after="0"/>
        <w:rPr>
          <w:b/>
        </w:rPr>
      </w:pPr>
      <w:r w:rsidRPr="00DD2409">
        <w:rPr>
          <w:b/>
        </w:rPr>
        <w:t>Adjournment &amp; Next Meeting</w:t>
      </w:r>
    </w:p>
    <w:p w14:paraId="073682E8" w14:textId="72483BBB" w:rsidR="00603D68" w:rsidRDefault="00B632C3" w:rsidP="00603D68">
      <w:pPr>
        <w:spacing w:after="0"/>
      </w:pPr>
      <w:r>
        <w:t xml:space="preserve">There being no further business, </w:t>
      </w:r>
      <w:r w:rsidR="003E3AD4">
        <w:t>t</w:t>
      </w:r>
      <w:r w:rsidR="00A67D88">
        <w:t>he meeting was a</w:t>
      </w:r>
      <w:r w:rsidR="00E25BC5">
        <w:t xml:space="preserve">djourned at </w:t>
      </w:r>
      <w:r w:rsidR="00112DEA">
        <w:t>8:</w:t>
      </w:r>
      <w:r w:rsidR="002E4FC9">
        <w:t>30</w:t>
      </w:r>
      <w:r w:rsidR="00E25BC5">
        <w:t xml:space="preserve"> pm</w:t>
      </w:r>
      <w:r w:rsidR="00A67D88">
        <w:t>.</w:t>
      </w:r>
      <w:r w:rsidR="003E3AD4">
        <w:t xml:space="preserve">  </w:t>
      </w:r>
      <w:r w:rsidR="00603D68">
        <w:t>The next meeting is scheduled for Tues</w:t>
      </w:r>
      <w:r w:rsidR="00702B14">
        <w:t xml:space="preserve">day, </w:t>
      </w:r>
      <w:r w:rsidR="002E4FC9">
        <w:t>February 21</w:t>
      </w:r>
      <w:r w:rsidR="00702B14">
        <w:t xml:space="preserve">, </w:t>
      </w:r>
      <w:proofErr w:type="gramStart"/>
      <w:r w:rsidR="00702B14">
        <w:t>2023</w:t>
      </w:r>
      <w:proofErr w:type="gramEnd"/>
      <w:r w:rsidR="00702B14">
        <w:t xml:space="preserve"> at 7 pm.</w:t>
      </w:r>
      <w:r w:rsidR="00603D68">
        <w:t xml:space="preserve">     </w:t>
      </w:r>
    </w:p>
    <w:sectPr w:rsidR="00603D68" w:rsidSect="00603D68">
      <w:pgSz w:w="12240" w:h="15840"/>
      <w:pgMar w:top="720"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876"/>
    <w:rsid w:val="000035EB"/>
    <w:rsid w:val="00005E4C"/>
    <w:rsid w:val="0004578A"/>
    <w:rsid w:val="0004709E"/>
    <w:rsid w:val="00076E03"/>
    <w:rsid w:val="000C54D2"/>
    <w:rsid w:val="000D3393"/>
    <w:rsid w:val="000E182C"/>
    <w:rsid w:val="000F6813"/>
    <w:rsid w:val="0010676B"/>
    <w:rsid w:val="00112DEA"/>
    <w:rsid w:val="0012710B"/>
    <w:rsid w:val="00157DFF"/>
    <w:rsid w:val="001F0194"/>
    <w:rsid w:val="002141FE"/>
    <w:rsid w:val="002304AA"/>
    <w:rsid w:val="00232F22"/>
    <w:rsid w:val="00250583"/>
    <w:rsid w:val="00280876"/>
    <w:rsid w:val="00286DBD"/>
    <w:rsid w:val="002A12B6"/>
    <w:rsid w:val="002C396F"/>
    <w:rsid w:val="002C3F86"/>
    <w:rsid w:val="002E4FC9"/>
    <w:rsid w:val="002E622D"/>
    <w:rsid w:val="002F6B89"/>
    <w:rsid w:val="00355B44"/>
    <w:rsid w:val="003754D7"/>
    <w:rsid w:val="00383F54"/>
    <w:rsid w:val="003D1B4E"/>
    <w:rsid w:val="003D7E67"/>
    <w:rsid w:val="003E3AD4"/>
    <w:rsid w:val="004171E4"/>
    <w:rsid w:val="00426A67"/>
    <w:rsid w:val="00441707"/>
    <w:rsid w:val="004511B3"/>
    <w:rsid w:val="00461DF9"/>
    <w:rsid w:val="00477359"/>
    <w:rsid w:val="004D076A"/>
    <w:rsid w:val="00525786"/>
    <w:rsid w:val="0054710E"/>
    <w:rsid w:val="00566431"/>
    <w:rsid w:val="00571E51"/>
    <w:rsid w:val="00591849"/>
    <w:rsid w:val="005E335B"/>
    <w:rsid w:val="005E3A6D"/>
    <w:rsid w:val="005F5005"/>
    <w:rsid w:val="005F5E5E"/>
    <w:rsid w:val="00603D68"/>
    <w:rsid w:val="006048DF"/>
    <w:rsid w:val="00612009"/>
    <w:rsid w:val="00623960"/>
    <w:rsid w:val="00631D92"/>
    <w:rsid w:val="00647630"/>
    <w:rsid w:val="00655A64"/>
    <w:rsid w:val="0066088B"/>
    <w:rsid w:val="00680BC4"/>
    <w:rsid w:val="00694996"/>
    <w:rsid w:val="006A6C80"/>
    <w:rsid w:val="006D3638"/>
    <w:rsid w:val="00702B14"/>
    <w:rsid w:val="00711B91"/>
    <w:rsid w:val="0076627A"/>
    <w:rsid w:val="00787B08"/>
    <w:rsid w:val="00797897"/>
    <w:rsid w:val="007C067D"/>
    <w:rsid w:val="007D2FD9"/>
    <w:rsid w:val="007D5970"/>
    <w:rsid w:val="007E3CD4"/>
    <w:rsid w:val="00814113"/>
    <w:rsid w:val="00867C36"/>
    <w:rsid w:val="0088226E"/>
    <w:rsid w:val="00897E94"/>
    <w:rsid w:val="008F5260"/>
    <w:rsid w:val="00925B22"/>
    <w:rsid w:val="00952CC7"/>
    <w:rsid w:val="009B462A"/>
    <w:rsid w:val="009F6D3E"/>
    <w:rsid w:val="00A17714"/>
    <w:rsid w:val="00A207E8"/>
    <w:rsid w:val="00A55603"/>
    <w:rsid w:val="00A621C7"/>
    <w:rsid w:val="00A67D88"/>
    <w:rsid w:val="00A71A5B"/>
    <w:rsid w:val="00A747BF"/>
    <w:rsid w:val="00AA3397"/>
    <w:rsid w:val="00B11180"/>
    <w:rsid w:val="00B632C3"/>
    <w:rsid w:val="00B85052"/>
    <w:rsid w:val="00B86E31"/>
    <w:rsid w:val="00BA573A"/>
    <w:rsid w:val="00BA774B"/>
    <w:rsid w:val="00BC4799"/>
    <w:rsid w:val="00BE08D5"/>
    <w:rsid w:val="00C20940"/>
    <w:rsid w:val="00C62F5F"/>
    <w:rsid w:val="00C81A74"/>
    <w:rsid w:val="00C823F8"/>
    <w:rsid w:val="00D02A58"/>
    <w:rsid w:val="00D16810"/>
    <w:rsid w:val="00D347E3"/>
    <w:rsid w:val="00D35A82"/>
    <w:rsid w:val="00DC214A"/>
    <w:rsid w:val="00DD2409"/>
    <w:rsid w:val="00DE1CEE"/>
    <w:rsid w:val="00E22E64"/>
    <w:rsid w:val="00E25BC5"/>
    <w:rsid w:val="00E30676"/>
    <w:rsid w:val="00E81242"/>
    <w:rsid w:val="00E84CC3"/>
    <w:rsid w:val="00E97F06"/>
    <w:rsid w:val="00EA23C7"/>
    <w:rsid w:val="00ED7BE6"/>
    <w:rsid w:val="00F114D0"/>
    <w:rsid w:val="00F575D6"/>
    <w:rsid w:val="00F8143E"/>
    <w:rsid w:val="00FA5CA1"/>
    <w:rsid w:val="00FA7F86"/>
    <w:rsid w:val="00FD39DE"/>
    <w:rsid w:val="00FE0E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81369"/>
  <w15:docId w15:val="{A6ADD579-458C-4164-9A97-63DC522FA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E5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5E335B"/>
    <w:pPr>
      <w:spacing w:after="0" w:line="240" w:lineRule="auto"/>
    </w:pPr>
    <w:rPr>
      <w:rFonts w:asciiTheme="majorHAnsi" w:eastAsiaTheme="majorEastAsia" w:hAnsiTheme="majorHAnsi" w:cstheme="majorBid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4</Pages>
  <Words>1708</Words>
  <Characters>9740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IT Shared Services</Company>
  <LinksUpToDate>false</LinksUpToDate>
  <CharactersWithSpaces>11426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sgwhiteway</dc:creator>
  <cp:lastModifiedBy>Sheila Whiteway</cp:lastModifiedBy>
  <cp:revision>5</cp:revision>
  <cp:lastPrinted>2022-02-22T11:51:00Z</cp:lastPrinted>
  <dcterms:created xsi:type="dcterms:W3CDTF">2023-01-27T14:42:00Z</dcterms:created>
  <dcterms:modified xsi:type="dcterms:W3CDTF">2023-01-31T12:32:00Z</dcterms:modified>
</cp:coreProperties>
</file>