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B55A23" w14:textId="77777777" w:rsidR="00E97F06" w:rsidRPr="00A207E8" w:rsidRDefault="00280876" w:rsidP="00A207E8">
      <w:pPr>
        <w:spacing w:after="0"/>
        <w:jc w:val="center"/>
        <w:rPr>
          <w:b/>
        </w:rPr>
      </w:pPr>
      <w:r w:rsidRPr="00A207E8">
        <w:rPr>
          <w:b/>
        </w:rPr>
        <w:t>Rural Municipality of Alexandra</w:t>
      </w:r>
    </w:p>
    <w:p w14:paraId="354FC742" w14:textId="77777777" w:rsidR="00280876" w:rsidRPr="00A207E8" w:rsidRDefault="00280876" w:rsidP="00A207E8">
      <w:pPr>
        <w:spacing w:after="0"/>
        <w:jc w:val="center"/>
        <w:rPr>
          <w:b/>
        </w:rPr>
      </w:pPr>
      <w:r w:rsidRPr="00A207E8">
        <w:rPr>
          <w:b/>
        </w:rPr>
        <w:t>Regular Council Meeting</w:t>
      </w:r>
    </w:p>
    <w:p w14:paraId="509C00F3" w14:textId="538EE7E6" w:rsidR="00280876" w:rsidRPr="00A207E8" w:rsidRDefault="00280876" w:rsidP="00A207E8">
      <w:pPr>
        <w:spacing w:after="0"/>
        <w:jc w:val="center"/>
        <w:rPr>
          <w:b/>
        </w:rPr>
      </w:pPr>
      <w:r w:rsidRPr="00A207E8">
        <w:rPr>
          <w:b/>
        </w:rPr>
        <w:t xml:space="preserve">Tuesday, </w:t>
      </w:r>
      <w:r w:rsidR="00C54FAF">
        <w:rPr>
          <w:b/>
        </w:rPr>
        <w:t>March 14</w:t>
      </w:r>
      <w:r w:rsidR="003754D7">
        <w:rPr>
          <w:b/>
        </w:rPr>
        <w:t>, 202</w:t>
      </w:r>
      <w:r w:rsidR="00D16810">
        <w:rPr>
          <w:b/>
        </w:rPr>
        <w:t>3</w:t>
      </w:r>
      <w:r w:rsidRPr="00A207E8">
        <w:rPr>
          <w:b/>
        </w:rPr>
        <w:t xml:space="preserve"> – 7 pm</w:t>
      </w:r>
    </w:p>
    <w:p w14:paraId="0BDD392E" w14:textId="77777777" w:rsidR="00280876" w:rsidRDefault="00280876" w:rsidP="00280876">
      <w:pPr>
        <w:spacing w:after="0"/>
      </w:pPr>
    </w:p>
    <w:p w14:paraId="40E75774" w14:textId="24DF8099" w:rsidR="00280876" w:rsidRDefault="00280876" w:rsidP="00280876">
      <w:pPr>
        <w:spacing w:after="0"/>
      </w:pPr>
      <w:r>
        <w:t xml:space="preserve">Attendance:  </w:t>
      </w:r>
      <w:r w:rsidR="00B86E31">
        <w:t xml:space="preserve">Melody </w:t>
      </w:r>
      <w:proofErr w:type="spellStart"/>
      <w:r w:rsidR="00B86E31">
        <w:t>vanOmme</w:t>
      </w:r>
      <w:proofErr w:type="spellEnd"/>
      <w:r w:rsidR="00B86E31">
        <w:t>, Mayor</w:t>
      </w:r>
      <w:r>
        <w:t xml:space="preserve">; </w:t>
      </w:r>
      <w:r w:rsidR="003754D7">
        <w:t>Roy Beaton</w:t>
      </w:r>
      <w:r w:rsidR="007E3CD4">
        <w:t xml:space="preserve">; </w:t>
      </w:r>
      <w:r w:rsidR="00E30676">
        <w:t xml:space="preserve">Stephanie Young; </w:t>
      </w:r>
      <w:r w:rsidR="008D66F7">
        <w:t xml:space="preserve">Paul Gallant; </w:t>
      </w:r>
      <w:r w:rsidR="007C067D">
        <w:t xml:space="preserve">Natalie Murphy; </w:t>
      </w:r>
      <w:r w:rsidR="00C54FAF">
        <w:t xml:space="preserve">Scott Tweedy; Lucille Carter; </w:t>
      </w:r>
      <w:r>
        <w:t>Sheila Whiteway, CAO</w:t>
      </w:r>
    </w:p>
    <w:p w14:paraId="0612CA65" w14:textId="742CDC87" w:rsidR="00280876" w:rsidRDefault="00280876" w:rsidP="00280876">
      <w:pPr>
        <w:spacing w:after="0"/>
      </w:pPr>
      <w:r>
        <w:t xml:space="preserve">Residents:  </w:t>
      </w:r>
      <w:r w:rsidR="00E30676">
        <w:t>Dave M</w:t>
      </w:r>
      <w:r w:rsidR="00BB135D">
        <w:t>acNeil</w:t>
      </w:r>
      <w:r w:rsidR="000F6813">
        <w:t>,</w:t>
      </w:r>
      <w:r w:rsidR="00E30676">
        <w:t xml:space="preserve"> </w:t>
      </w:r>
      <w:r w:rsidR="007C067D">
        <w:t>Paul Judson</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774BE46F" w14:textId="424F6506" w:rsidR="00566431" w:rsidRPr="00B86E31" w:rsidRDefault="00B86E31" w:rsidP="00566431">
      <w:pPr>
        <w:spacing w:after="0"/>
        <w:rPr>
          <w:b/>
        </w:rPr>
      </w:pPr>
      <w:r w:rsidRPr="00B86E31">
        <w:rPr>
          <w:bCs/>
        </w:rPr>
        <w:t>Melody</w:t>
      </w:r>
      <w:r w:rsidR="000F6813">
        <w:t xml:space="preserve"> </w:t>
      </w:r>
      <w:r w:rsidR="00C81A74">
        <w:t>called the meeting to order.</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6F764BB9" w:rsidR="003754D7" w:rsidRDefault="007C067D" w:rsidP="00566431">
      <w:pPr>
        <w:spacing w:after="0"/>
      </w:pPr>
      <w:r>
        <w:t>I</w:t>
      </w:r>
      <w:r w:rsidR="00647630">
        <w:t xml:space="preserve">t was MOVED </w:t>
      </w:r>
      <w:r w:rsidR="00C54FAF">
        <w:t>Scott Tweedy</w:t>
      </w:r>
      <w:r w:rsidR="00647630">
        <w:t xml:space="preserve">, SECONDED by </w:t>
      </w:r>
      <w:r w:rsidR="008D66F7">
        <w:t>Paul Gallant</w:t>
      </w:r>
      <w:r w:rsidR="003754D7">
        <w:t>, that the agenda be approved.  MOTION CARRIED.</w:t>
      </w:r>
    </w:p>
    <w:p w14:paraId="5D629AC4" w14:textId="2AD83921" w:rsidR="007C067D" w:rsidRDefault="007C067D" w:rsidP="00566431">
      <w:pPr>
        <w:spacing w:after="0"/>
      </w:pPr>
    </w:p>
    <w:p w14:paraId="4DE04273" w14:textId="54850612" w:rsidR="00A207E8" w:rsidRPr="00B632C3" w:rsidRDefault="00647630" w:rsidP="00566431">
      <w:pPr>
        <w:spacing w:after="0"/>
        <w:rPr>
          <w:b/>
        </w:rPr>
      </w:pPr>
      <w:r>
        <w:rPr>
          <w:b/>
        </w:rPr>
        <w:t xml:space="preserve">Approval of </w:t>
      </w:r>
      <w:r w:rsidR="00C54FAF">
        <w:rPr>
          <w:b/>
        </w:rPr>
        <w:t>February 21</w:t>
      </w:r>
      <w:r w:rsidR="00E30676">
        <w:rPr>
          <w:b/>
        </w:rPr>
        <w:t xml:space="preserve">, </w:t>
      </w:r>
      <w:proofErr w:type="gramStart"/>
      <w:r w:rsidR="00E30676">
        <w:rPr>
          <w:b/>
        </w:rPr>
        <w:t>202</w:t>
      </w:r>
      <w:r w:rsidR="008D66F7">
        <w:rPr>
          <w:b/>
        </w:rPr>
        <w:t>3</w:t>
      </w:r>
      <w:proofErr w:type="gramEnd"/>
      <w:r w:rsidR="00A207E8" w:rsidRPr="00B632C3">
        <w:rPr>
          <w:b/>
        </w:rPr>
        <w:t xml:space="preserve"> </w:t>
      </w:r>
      <w:r w:rsidR="00BC4799">
        <w:rPr>
          <w:b/>
        </w:rPr>
        <w:t>Minutes</w:t>
      </w:r>
    </w:p>
    <w:p w14:paraId="2F62083C" w14:textId="5242E7A2" w:rsidR="00A207E8" w:rsidRDefault="00E30676" w:rsidP="00566431">
      <w:pPr>
        <w:spacing w:after="0"/>
      </w:pPr>
      <w:r>
        <w:t xml:space="preserve">It was MOVED by </w:t>
      </w:r>
      <w:r w:rsidR="00C54FAF">
        <w:t>Scott Tweedy</w:t>
      </w:r>
      <w:r w:rsidR="00647630">
        <w:t xml:space="preserve">, SECONDED by </w:t>
      </w:r>
      <w:r w:rsidR="00C54FAF">
        <w:t>Paul Gallant</w:t>
      </w:r>
      <w:r w:rsidR="00A207E8">
        <w:t xml:space="preserve">, that the minutes of the </w:t>
      </w:r>
      <w:r w:rsidR="002A12B6">
        <w:t>Coun</w:t>
      </w:r>
      <w:r w:rsidR="00647630">
        <w:t>cil meeting held on</w:t>
      </w:r>
      <w:r w:rsidR="00B86E31">
        <w:t xml:space="preserve"> </w:t>
      </w:r>
      <w:r w:rsidR="00C54FAF">
        <w:t>February 21</w:t>
      </w:r>
      <w:r>
        <w:t xml:space="preserve">, </w:t>
      </w:r>
      <w:proofErr w:type="gramStart"/>
      <w:r>
        <w:t>202</w:t>
      </w:r>
      <w:r w:rsidR="008D66F7">
        <w:t>3</w:t>
      </w:r>
      <w:proofErr w:type="gramEnd"/>
      <w:r w:rsidR="00BC4799">
        <w:t xml:space="preserve"> </w:t>
      </w:r>
      <w:r w:rsidR="00A207E8">
        <w:t>be approved.  MOTION CARRIED.</w:t>
      </w:r>
    </w:p>
    <w:p w14:paraId="67E2BFD4" w14:textId="4D2791CF" w:rsidR="009B462A" w:rsidRDefault="009B462A" w:rsidP="00566431">
      <w:pPr>
        <w:spacing w:after="0"/>
      </w:pPr>
    </w:p>
    <w:p w14:paraId="3741370A" w14:textId="77777777" w:rsidR="00B85052" w:rsidRPr="00C81A74" w:rsidRDefault="00C81A74" w:rsidP="00566431">
      <w:pPr>
        <w:spacing w:after="0"/>
        <w:rPr>
          <w:b/>
        </w:rPr>
      </w:pPr>
      <w:r w:rsidRPr="00C81A74">
        <w:rPr>
          <w:b/>
        </w:rPr>
        <w:t>Business Arising</w:t>
      </w:r>
    </w:p>
    <w:p w14:paraId="53FE67DF" w14:textId="0D3A214E" w:rsidR="002C396F" w:rsidRDefault="00B86E31" w:rsidP="00566431">
      <w:pPr>
        <w:spacing w:after="0"/>
      </w:pPr>
      <w:r>
        <w:t>Community Centre Beautification</w:t>
      </w:r>
      <w:r w:rsidR="00BA573A">
        <w:t xml:space="preserve"> Update</w:t>
      </w:r>
      <w:r w:rsidR="00BC4799">
        <w:t xml:space="preserve">:  </w:t>
      </w:r>
      <w:r w:rsidR="008D66F7">
        <w:t xml:space="preserve">Dave reported that there </w:t>
      </w:r>
      <w:r w:rsidR="00C54FAF">
        <w:t>is one more tree stump to be removed when weather permits.</w:t>
      </w:r>
    </w:p>
    <w:p w14:paraId="3363173E" w14:textId="77777777" w:rsidR="00BC4799" w:rsidRDefault="00BC4799" w:rsidP="00566431">
      <w:pPr>
        <w:spacing w:after="0"/>
      </w:pPr>
    </w:p>
    <w:p w14:paraId="226C1574" w14:textId="37AA2CBA" w:rsidR="006A6C80" w:rsidRDefault="00B86E31" w:rsidP="00566431">
      <w:pPr>
        <w:spacing w:after="0"/>
      </w:pPr>
      <w:proofErr w:type="spellStart"/>
      <w:r>
        <w:t>GenLink</w:t>
      </w:r>
      <w:proofErr w:type="spellEnd"/>
      <w:r>
        <w:t xml:space="preserve"> Installation</w:t>
      </w:r>
      <w:r w:rsidR="00C54FAF">
        <w:t>/Heat Pumps</w:t>
      </w:r>
      <w:r w:rsidR="002C396F">
        <w:t xml:space="preserve">:  </w:t>
      </w:r>
      <w:r w:rsidR="00C54FAF">
        <w:t xml:space="preserve">Supply issues with </w:t>
      </w:r>
      <w:proofErr w:type="spellStart"/>
      <w:r w:rsidR="00C54FAF">
        <w:t>generlinks</w:t>
      </w:r>
      <w:proofErr w:type="spellEnd"/>
      <w:r w:rsidR="00C54FAF">
        <w:t xml:space="preserve"> continue, at this time we are being told it will be the summer of 2023 before they will be available.</w:t>
      </w:r>
    </w:p>
    <w:p w14:paraId="1682AD18" w14:textId="2E373D2C" w:rsidR="00C54FAF" w:rsidRDefault="00C54FAF" w:rsidP="00566431">
      <w:pPr>
        <w:spacing w:after="0"/>
      </w:pPr>
    </w:p>
    <w:p w14:paraId="18329774" w14:textId="22BE4F42" w:rsidR="00C54FAF" w:rsidRDefault="00C54FAF" w:rsidP="00566431">
      <w:pPr>
        <w:spacing w:after="0"/>
      </w:pPr>
      <w:r>
        <w:t xml:space="preserve">When sourcing quotes for heat pumps for the community </w:t>
      </w:r>
      <w:proofErr w:type="spellStart"/>
      <w:r>
        <w:t>centre</w:t>
      </w:r>
      <w:proofErr w:type="spellEnd"/>
      <w:r>
        <w:t xml:space="preserve">, Beaton Electric suggested the installation of a generator panel instead of a </w:t>
      </w:r>
      <w:proofErr w:type="spellStart"/>
      <w:r>
        <w:t>generllink</w:t>
      </w:r>
      <w:proofErr w:type="spellEnd"/>
      <w:r>
        <w:t xml:space="preserve"> as a generator panel would be available immediately.  He also quoted on the electrical upgrade from 100 amp to 200 amp, moving the electrical panel to the wall outside of the bathroom, and installation of an 18,000 KW heat pump on the mail level and the same for the basement level.  </w:t>
      </w:r>
      <w:proofErr w:type="spellStart"/>
      <w:r>
        <w:t>Greenfoot</w:t>
      </w:r>
      <w:proofErr w:type="spellEnd"/>
      <w:r>
        <w:t xml:space="preserve"> also quoted on an electrical upgrade and installation of 18,000 heat pumps on both levels.  Integrity was to quote but did not follow up.</w:t>
      </w:r>
    </w:p>
    <w:p w14:paraId="79F354A4" w14:textId="0703043A" w:rsidR="00C54FAF" w:rsidRDefault="00C54FAF" w:rsidP="00566431">
      <w:pPr>
        <w:spacing w:after="0"/>
      </w:pPr>
    </w:p>
    <w:p w14:paraId="19C5E73C" w14:textId="5B57B2B2" w:rsidR="00C54FAF" w:rsidRDefault="00C54FAF" w:rsidP="00566431">
      <w:pPr>
        <w:spacing w:after="0"/>
      </w:pPr>
      <w:r>
        <w:t xml:space="preserve">It was MOVED by Scott Tweedy, SECONDED by Natalie Murphy, that the quote provided by Beaton Electric for installation of a generator panel, electrical upgrade from 100 amp to 200 amp, moving the electrical panel to the wall outside the bathroom and installation of two 18,000 heat pumps at the community </w:t>
      </w:r>
      <w:proofErr w:type="spellStart"/>
      <w:r>
        <w:t>centre</w:t>
      </w:r>
      <w:proofErr w:type="spellEnd"/>
      <w:r>
        <w:t xml:space="preserve"> </w:t>
      </w:r>
      <w:r w:rsidR="005E7869">
        <w:t xml:space="preserve">for a total of $16,560 </w:t>
      </w:r>
      <w:r>
        <w:t>be accepted. MOTION CARRIED.</w:t>
      </w:r>
    </w:p>
    <w:p w14:paraId="75E4CBEB" w14:textId="656FF825" w:rsidR="00E84CC3" w:rsidRDefault="00E84CC3" w:rsidP="00566431">
      <w:pPr>
        <w:spacing w:after="0"/>
      </w:pPr>
    </w:p>
    <w:p w14:paraId="05BD9BC5" w14:textId="73F7845D" w:rsidR="00E84CC3" w:rsidRDefault="00694996" w:rsidP="00566431">
      <w:pPr>
        <w:spacing w:after="0"/>
      </w:pPr>
      <w:r>
        <w:t>Community Concerns re Littering/Loitering</w:t>
      </w:r>
      <w:r w:rsidR="00E84CC3">
        <w:t>:</w:t>
      </w:r>
      <w:r w:rsidR="006A6C80">
        <w:t xml:space="preserve">  </w:t>
      </w:r>
      <w:r w:rsidR="00C54FAF">
        <w:t>This will be deferred until after the provincial election</w:t>
      </w:r>
      <w:r w:rsidR="00BB135D">
        <w:t>.</w:t>
      </w:r>
    </w:p>
    <w:p w14:paraId="091165C9" w14:textId="7B7A7B2D" w:rsidR="005F5005" w:rsidRDefault="005F5005" w:rsidP="00566431">
      <w:pPr>
        <w:spacing w:after="0"/>
      </w:pPr>
    </w:p>
    <w:p w14:paraId="703FE9CD" w14:textId="19DFC431" w:rsidR="005F5005" w:rsidRDefault="005F5005" w:rsidP="00566431">
      <w:pPr>
        <w:spacing w:after="0"/>
      </w:pPr>
      <w:r>
        <w:t xml:space="preserve">Transit:  </w:t>
      </w:r>
      <w:r w:rsidR="00DE20DF">
        <w:t>Michele Beaton had indicated that she would follow up</w:t>
      </w:r>
      <w:r w:rsidR="00BB135D">
        <w:t>.</w:t>
      </w:r>
    </w:p>
    <w:p w14:paraId="451386E7" w14:textId="758FBCDE" w:rsidR="00BA573A" w:rsidRDefault="00BA573A" w:rsidP="00566431">
      <w:pPr>
        <w:spacing w:after="0"/>
      </w:pPr>
    </w:p>
    <w:p w14:paraId="264D8311" w14:textId="255CF535" w:rsidR="00DE20DF" w:rsidRPr="00DE20DF" w:rsidRDefault="00DE20DF" w:rsidP="00566431">
      <w:pPr>
        <w:spacing w:after="0"/>
        <w:rPr>
          <w:b/>
          <w:bCs/>
        </w:rPr>
      </w:pPr>
      <w:r w:rsidRPr="00DE20DF">
        <w:rPr>
          <w:b/>
          <w:bCs/>
        </w:rPr>
        <w:t>Financial</w:t>
      </w:r>
    </w:p>
    <w:p w14:paraId="6DF82EED" w14:textId="6C734543" w:rsidR="00F852E6" w:rsidRDefault="00952CC7" w:rsidP="00566431">
      <w:pPr>
        <w:spacing w:after="0"/>
      </w:pPr>
      <w:r>
        <w:t>C</w:t>
      </w:r>
      <w:r w:rsidR="00BB135D">
        <w:t>elebrate PEI Funding</w:t>
      </w:r>
      <w:r>
        <w:t xml:space="preserve">:  </w:t>
      </w:r>
      <w:r w:rsidR="00BB135D">
        <w:t xml:space="preserve"> </w:t>
      </w:r>
      <w:r w:rsidR="00DE20DF">
        <w:t>Dave MacNeil has done a considerable amount of research toward presentations at a community event to celebrate the 150</w:t>
      </w:r>
      <w:r w:rsidR="00DE20DF" w:rsidRPr="00DE20DF">
        <w:rPr>
          <w:vertAlign w:val="superscript"/>
        </w:rPr>
        <w:t>th</w:t>
      </w:r>
      <w:r w:rsidR="00DE20DF">
        <w:t xml:space="preserve"> anniversary of PEI joining Confederation, including confirming a presentation by Prehistoric PEI, contact with Island Nature Trust and PEI Museum &amp; Heritage Foundation.  Some discussion was held about the original Alexandra history </w:t>
      </w:r>
      <w:r w:rsidR="006A2A46">
        <w:t xml:space="preserve">book </w:t>
      </w:r>
      <w:r w:rsidR="00DE20DF">
        <w:t xml:space="preserve">that dates to approximately 1965, we will try to get a copy of that book.  Sheila advised those present that we received notification that we have been successful in getting partial funding based </w:t>
      </w:r>
      <w:r w:rsidR="00DE20DF">
        <w:lastRenderedPageBreak/>
        <w:t>on an application she submitted for total costs of $2,000.  We have not yet received the letter of offer or details regarding the amount</w:t>
      </w:r>
      <w:r w:rsidR="006A2A46">
        <w:t xml:space="preserve"> approved</w:t>
      </w:r>
      <w:r w:rsidR="00DE20DF">
        <w:t>.  Sheila has also received a price list from Par-t-Perfect on inflatables, face painting, carnival games, popcorn machine, etc.  It was agreed that a tentative schedule for the day could include kid’s events (inflatables, face painting, etc.) from 10 am – 12 noon, barbeque lunch at 12 noon and lectures/presentations from 1 – 2 pm.  Lucile Carter and Dave MacNeil agreed to serve as the “action team” and we will move forward with planning the event.</w:t>
      </w:r>
    </w:p>
    <w:p w14:paraId="14DCDF13" w14:textId="78669837" w:rsidR="00DE20DF" w:rsidRDefault="00DE20DF" w:rsidP="00566431">
      <w:pPr>
        <w:spacing w:after="0"/>
      </w:pPr>
    </w:p>
    <w:p w14:paraId="12EA7EA7" w14:textId="7A37A8B9" w:rsidR="00DE20DF" w:rsidRDefault="00DE20DF" w:rsidP="00566431">
      <w:pPr>
        <w:spacing w:after="0"/>
      </w:pPr>
      <w:r>
        <w:t>It was MOVED by Paul Gallant, SECONDED by Scott Tweedy, that the Rural Municipality of Alexandra provide financial support in addition to pending funding from the Province of PEI for an event on Saturday, June 10</w:t>
      </w:r>
      <w:r w:rsidRPr="00DE20DF">
        <w:rPr>
          <w:vertAlign w:val="superscript"/>
        </w:rPr>
        <w:t>th</w:t>
      </w:r>
      <w:r>
        <w:t xml:space="preserve"> at the Alexandra Community Centre to include a combination of fun and educational events, as well as a barbeque lunch.  MOTION CARRIED.</w:t>
      </w:r>
    </w:p>
    <w:p w14:paraId="4450C36F" w14:textId="69664779" w:rsidR="00DE20DF" w:rsidRDefault="00DE20DF" w:rsidP="00566431">
      <w:pPr>
        <w:spacing w:after="0"/>
      </w:pPr>
    </w:p>
    <w:p w14:paraId="13D0D81C" w14:textId="6EB91FC6" w:rsidR="00DE20DF" w:rsidRDefault="00DE20DF" w:rsidP="00566431">
      <w:pPr>
        <w:spacing w:after="0"/>
      </w:pPr>
      <w:proofErr w:type="gramStart"/>
      <w:r>
        <w:t>Cross Roads</w:t>
      </w:r>
      <w:proofErr w:type="gramEnd"/>
      <w:r>
        <w:t xml:space="preserve"> Fire Contract:  The tax roll for Alexandra has been received and Sheila has provided Dave Swan with the updated numbers for the fire contract.</w:t>
      </w:r>
    </w:p>
    <w:p w14:paraId="4F04E2D8" w14:textId="097F5250" w:rsidR="00DE20DF" w:rsidRDefault="00DE20DF" w:rsidP="00566431">
      <w:pPr>
        <w:spacing w:after="0"/>
      </w:pPr>
    </w:p>
    <w:p w14:paraId="7485725E" w14:textId="4D78B55E" w:rsidR="00DE20DF" w:rsidRDefault="00DE20DF" w:rsidP="00566431">
      <w:pPr>
        <w:spacing w:after="0"/>
      </w:pPr>
      <w:r>
        <w:t xml:space="preserve">Grass Cutting for 2023:  Quotes will be accepted for grass cutting at the community </w:t>
      </w:r>
      <w:proofErr w:type="spellStart"/>
      <w:r>
        <w:t>centre</w:t>
      </w:r>
      <w:proofErr w:type="spellEnd"/>
      <w:r>
        <w:t xml:space="preserve"> for the summer of 2023 until April 18</w:t>
      </w:r>
      <w:r w:rsidRPr="00DE20DF">
        <w:rPr>
          <w:vertAlign w:val="superscript"/>
        </w:rPr>
        <w:t>th</w:t>
      </w:r>
      <w:r>
        <w:t xml:space="preserve">.  Request for quotes will be advertised via our website and community </w:t>
      </w:r>
      <w:proofErr w:type="spellStart"/>
      <w:r>
        <w:t>facebook</w:t>
      </w:r>
      <w:proofErr w:type="spellEnd"/>
      <w:r>
        <w:t xml:space="preserve"> page.</w:t>
      </w:r>
    </w:p>
    <w:p w14:paraId="2AD2AB5F" w14:textId="6F051547" w:rsidR="00A83FF5" w:rsidRDefault="00A83FF5" w:rsidP="00566431">
      <w:pPr>
        <w:spacing w:after="0"/>
      </w:pPr>
    </w:p>
    <w:p w14:paraId="310E46B8" w14:textId="1D350ECF" w:rsidR="00A83FF5" w:rsidRDefault="00A83FF5" w:rsidP="00566431">
      <w:pPr>
        <w:spacing w:after="0"/>
      </w:pPr>
      <w:r>
        <w:t xml:space="preserve">2023/24 Budget, Tax Rate and Capital Plan:  The 2023/24 budget was reviewed.  At the last meeting, it was agreed to retain the current tax level at .19 cents per $100 assessment.  It was also agreed that the 2023/24 capital allocation will be $15,000 with those funds to be transferred from the operating to the capital account at the beginning of the 2023/24 fiscal year.  </w:t>
      </w:r>
    </w:p>
    <w:p w14:paraId="29CC38CA" w14:textId="1AAB5C1A" w:rsidR="00A83FF5" w:rsidRDefault="00A83FF5" w:rsidP="00566431">
      <w:pPr>
        <w:spacing w:after="0"/>
      </w:pPr>
    </w:p>
    <w:p w14:paraId="3AF90632" w14:textId="7D571745" w:rsidR="00A83FF5" w:rsidRDefault="00A83FF5" w:rsidP="00566431">
      <w:pPr>
        <w:spacing w:after="0"/>
      </w:pPr>
      <w:r>
        <w:t>It was MOVED by Lucille Carter, SECONDED by Stephanie Young, that the 2023/24 budget and tax rate of .19 cents per $100 assessment be approved as presented.  MOTION CARRIED.</w:t>
      </w:r>
    </w:p>
    <w:p w14:paraId="1124A0E3" w14:textId="453CF0D1" w:rsidR="00A83FF5" w:rsidRDefault="00A83FF5" w:rsidP="00566431">
      <w:pPr>
        <w:spacing w:after="0"/>
      </w:pPr>
    </w:p>
    <w:p w14:paraId="4DEF5F49" w14:textId="78D7A5DB" w:rsidR="00A83FF5" w:rsidRDefault="00A83FF5" w:rsidP="00566431">
      <w:pPr>
        <w:spacing w:after="0"/>
      </w:pPr>
      <w:r>
        <w:t>It was MOVED by Scott Tweedy, SECONDED by Natalie Murphy, that the 2023/24 capital budget and allocation of $15,000 from operating to capital account be approved as presented.  MOTION CARRIED.</w:t>
      </w:r>
    </w:p>
    <w:p w14:paraId="0402BBB9" w14:textId="77E850BD" w:rsidR="00A83FF5" w:rsidRDefault="00A83FF5" w:rsidP="00566431">
      <w:pPr>
        <w:spacing w:after="0"/>
      </w:pPr>
    </w:p>
    <w:p w14:paraId="266E6D21" w14:textId="5A2F180C" w:rsidR="00A83FF5" w:rsidRDefault="00A83FF5" w:rsidP="00566431">
      <w:pPr>
        <w:spacing w:after="0"/>
      </w:pPr>
      <w:r>
        <w:t xml:space="preserve">It was MOVED by Paul Gallant, SECONDED by Lucille Carter </w:t>
      </w:r>
      <w:proofErr w:type="gramStart"/>
      <w:r>
        <w:t>that payments</w:t>
      </w:r>
      <w:proofErr w:type="gramEnd"/>
      <w:r>
        <w:t xml:space="preserve"> be made as follows:  $575 to Beaton’s Farm for 2022/23 snow removal; $2,000 to Sheila Whiteway for CAO honorarium for October 2022 – March 2023; reimbursement to Sheila Whiteway for laptop ($632.95), keyless lock and lockbox ($301.30); HMS Office Supplies (Hamster) for office supplies ($309.94), office furniture ($4,231.89), printer ($450.80).  MOTION CARRIED.</w:t>
      </w:r>
    </w:p>
    <w:p w14:paraId="5BBA65C1" w14:textId="18DE9321" w:rsidR="00A83FF5" w:rsidRDefault="00A83FF5" w:rsidP="00566431">
      <w:pPr>
        <w:spacing w:after="0"/>
      </w:pPr>
    </w:p>
    <w:p w14:paraId="480A679B" w14:textId="04680BE5" w:rsidR="00A83FF5" w:rsidRPr="002B0589" w:rsidRDefault="00A83FF5" w:rsidP="00566431">
      <w:pPr>
        <w:spacing w:after="0"/>
        <w:rPr>
          <w:b/>
          <w:bCs/>
        </w:rPr>
      </w:pPr>
      <w:r w:rsidRPr="002B0589">
        <w:rPr>
          <w:b/>
          <w:bCs/>
        </w:rPr>
        <w:t>Municipal Office Requirements</w:t>
      </w:r>
    </w:p>
    <w:p w14:paraId="2DBF0FB0" w14:textId="15B09085" w:rsidR="00A83FF5" w:rsidRDefault="00A83FF5" w:rsidP="00566431">
      <w:pPr>
        <w:spacing w:after="0"/>
      </w:pPr>
      <w:r>
        <w:t xml:space="preserve">Sheila reported that the first claim for funding through the Municipal Administrative Support Program is ready for submission to </w:t>
      </w:r>
      <w:proofErr w:type="gramStart"/>
      <w:r>
        <w:t>support  the</w:t>
      </w:r>
      <w:proofErr w:type="gramEnd"/>
      <w:r>
        <w:t xml:space="preserve"> advance payment we have received.  The second (final) claim will be submitted by March 31</w:t>
      </w:r>
      <w:r w:rsidRPr="00A83FF5">
        <w:rPr>
          <w:vertAlign w:val="superscript"/>
        </w:rPr>
        <w:t>st</w:t>
      </w:r>
      <w:r>
        <w:t xml:space="preserve">.  </w:t>
      </w:r>
    </w:p>
    <w:p w14:paraId="31A4EDDB" w14:textId="1F45B339" w:rsidR="002B0589" w:rsidRDefault="002B0589" w:rsidP="00566431">
      <w:pPr>
        <w:spacing w:after="0"/>
      </w:pPr>
    </w:p>
    <w:p w14:paraId="4FF95464" w14:textId="38DD8DE7" w:rsidR="002B0589" w:rsidRDefault="002B0589" w:rsidP="00566431">
      <w:pPr>
        <w:spacing w:after="0"/>
      </w:pPr>
      <w:r>
        <w:t xml:space="preserve">Melody provided background information on a plan to have the Town of Stratford serve as the point of contact for Alexandra and Hazelbrook.  The three parties met recently, and the Town of Stratford is willing to serve in that capacity.  Sheila prepared a Memorandum of Understanding.  The Town of Stratford is proposing a monthly fee of $50 for each community.  Council asked that Sheila counter at $25/month for each community as they are serving only as a point of contact to redirect residents to the respective </w:t>
      </w:r>
      <w:proofErr w:type="gramStart"/>
      <w:r>
        <w:t>municipalities</w:t>
      </w:r>
      <w:proofErr w:type="gramEnd"/>
      <w:r>
        <w:t xml:space="preserve"> and we do not anticipate there will be any additional workload required from Town front-line staff.   It was also suggested that the MOU be effective May 1</w:t>
      </w:r>
      <w:r w:rsidRPr="002B0589">
        <w:rPr>
          <w:vertAlign w:val="superscript"/>
        </w:rPr>
        <w:t>st</w:t>
      </w:r>
      <w:r>
        <w:t>.</w:t>
      </w:r>
    </w:p>
    <w:p w14:paraId="6B72D15F" w14:textId="2ED70B38" w:rsidR="002B0589" w:rsidRDefault="002B0589" w:rsidP="00566431">
      <w:pPr>
        <w:spacing w:after="0"/>
      </w:pPr>
    </w:p>
    <w:p w14:paraId="0AD637CB" w14:textId="68EE7FD5" w:rsidR="002B0589" w:rsidRDefault="002B0589" w:rsidP="00566431">
      <w:pPr>
        <w:spacing w:after="0"/>
      </w:pPr>
      <w:r>
        <w:lastRenderedPageBreak/>
        <w:t>Sheila noted that a Shared Services Agreement bylaw will have to receive two readings/approval, and the MOU with Stratford will form an addendum to that agreement to be approved by Municipal Affairs.  The Shared Services Agreement will receive first reading in April and second reading in June.</w:t>
      </w:r>
    </w:p>
    <w:p w14:paraId="4438C998" w14:textId="77777777" w:rsidR="00DE20DF" w:rsidRDefault="00DE20DF" w:rsidP="00566431">
      <w:pPr>
        <w:spacing w:after="0"/>
      </w:pPr>
    </w:p>
    <w:p w14:paraId="546D293A" w14:textId="5433B51F" w:rsidR="00DB2879" w:rsidRPr="00DB2879" w:rsidRDefault="00DB2879" w:rsidP="00816311">
      <w:pPr>
        <w:spacing w:after="0"/>
        <w:rPr>
          <w:b/>
        </w:rPr>
      </w:pPr>
      <w:r w:rsidRPr="00DB2879">
        <w:rPr>
          <w:b/>
        </w:rPr>
        <w:t xml:space="preserve">Resident Survey </w:t>
      </w:r>
    </w:p>
    <w:p w14:paraId="3B384E0A" w14:textId="0B2A772C" w:rsidR="00DB2879" w:rsidRDefault="00DB2879" w:rsidP="00816311">
      <w:pPr>
        <w:spacing w:after="0"/>
        <w:rPr>
          <w:bCs/>
        </w:rPr>
      </w:pPr>
      <w:r>
        <w:rPr>
          <w:bCs/>
        </w:rPr>
        <w:t>Sheila</w:t>
      </w:r>
      <w:r w:rsidR="002B0589">
        <w:rPr>
          <w:bCs/>
        </w:rPr>
        <w:t xml:space="preserve"> provided copies of the resident survey and delivery routes for each Council member were determined</w:t>
      </w:r>
      <w:r>
        <w:rPr>
          <w:bCs/>
        </w:rPr>
        <w:t>.</w:t>
      </w:r>
      <w:r w:rsidR="002B0589">
        <w:rPr>
          <w:bCs/>
        </w:rPr>
        <w:t xml:space="preserve">  </w:t>
      </w:r>
      <w:proofErr w:type="spellStart"/>
      <w:r w:rsidR="002B0589">
        <w:rPr>
          <w:bCs/>
        </w:rPr>
        <w:t>Councillors</w:t>
      </w:r>
      <w:proofErr w:type="spellEnd"/>
      <w:r w:rsidR="002B0589">
        <w:rPr>
          <w:bCs/>
        </w:rPr>
        <w:t xml:space="preserve"> were encouraged to visit each residence as soon as possible as the deadline for return of the surveys is March 28</w:t>
      </w:r>
      <w:r w:rsidR="002B0589" w:rsidRPr="002B0589">
        <w:rPr>
          <w:bCs/>
          <w:vertAlign w:val="superscript"/>
        </w:rPr>
        <w:t>th</w:t>
      </w:r>
      <w:r w:rsidR="002B0589">
        <w:rPr>
          <w:bCs/>
        </w:rPr>
        <w:t xml:space="preserve">.  </w:t>
      </w:r>
      <w:r>
        <w:rPr>
          <w:bCs/>
        </w:rPr>
        <w:t xml:space="preserve">  </w:t>
      </w:r>
      <w:r>
        <w:rPr>
          <w:bCs/>
        </w:rPr>
        <w:br/>
        <w:t xml:space="preserve"> </w:t>
      </w:r>
    </w:p>
    <w:p w14:paraId="545E79AF" w14:textId="58846C87" w:rsidR="00591849" w:rsidRPr="002E4FC9" w:rsidRDefault="00591849" w:rsidP="00566431">
      <w:pPr>
        <w:spacing w:after="0"/>
        <w:rPr>
          <w:b/>
        </w:rPr>
      </w:pPr>
      <w:r w:rsidRPr="002E4FC9">
        <w:rPr>
          <w:b/>
        </w:rPr>
        <w:t>Other Business</w:t>
      </w:r>
    </w:p>
    <w:p w14:paraId="6B445261" w14:textId="5217B252" w:rsidR="00591849" w:rsidRDefault="00DB2879" w:rsidP="00566431">
      <w:pPr>
        <w:spacing w:after="0"/>
        <w:rPr>
          <w:bCs/>
        </w:rPr>
      </w:pPr>
      <w:r>
        <w:rPr>
          <w:bCs/>
        </w:rPr>
        <w:t>The</w:t>
      </w:r>
      <w:r w:rsidR="002B0589">
        <w:rPr>
          <w:bCs/>
        </w:rPr>
        <w:t xml:space="preserve"> keyless lock and secure lockbox will be installed in the coming days</w:t>
      </w:r>
      <w:r w:rsidR="002E4FC9">
        <w:rPr>
          <w:bCs/>
        </w:rPr>
        <w:t>.</w:t>
      </w:r>
    </w:p>
    <w:p w14:paraId="0A6E754A" w14:textId="77777777" w:rsidR="000D3393" w:rsidRDefault="000D3393" w:rsidP="00566431">
      <w:pPr>
        <w:spacing w:after="0"/>
        <w:rPr>
          <w:bCs/>
        </w:rPr>
      </w:pPr>
    </w:p>
    <w:p w14:paraId="5CA3C154" w14:textId="32853048" w:rsidR="00B632C3" w:rsidRPr="00DD2409" w:rsidRDefault="00B632C3" w:rsidP="00566431">
      <w:pPr>
        <w:spacing w:after="0"/>
        <w:rPr>
          <w:b/>
        </w:rPr>
      </w:pPr>
      <w:r w:rsidRPr="00DD2409">
        <w:rPr>
          <w:b/>
        </w:rPr>
        <w:t>Adjournment &amp; Next Meeting</w:t>
      </w:r>
    </w:p>
    <w:p w14:paraId="073682E8" w14:textId="7A561B2D" w:rsidR="00603D68" w:rsidRDefault="00B632C3" w:rsidP="00603D68">
      <w:pPr>
        <w:spacing w:after="0"/>
      </w:pPr>
      <w:r>
        <w:t xml:space="preserve">There being no further business, </w:t>
      </w:r>
      <w:r w:rsidR="003E3AD4">
        <w:t>t</w:t>
      </w:r>
      <w:r w:rsidR="00A67D88">
        <w:t>he meeting was a</w:t>
      </w:r>
      <w:r w:rsidR="00E25BC5">
        <w:t xml:space="preserve">djourned at </w:t>
      </w:r>
      <w:r w:rsidR="00112DEA">
        <w:t>8:</w:t>
      </w:r>
      <w:r w:rsidR="00DB2879">
        <w:t>15</w:t>
      </w:r>
      <w:r w:rsidR="00E25BC5">
        <w:t xml:space="preserve"> pm</w:t>
      </w:r>
      <w:r w:rsidR="002B0589">
        <w:t xml:space="preserve"> on a motion by Paul Gallant</w:t>
      </w:r>
      <w:r w:rsidR="00A67D88">
        <w:t>.</w:t>
      </w:r>
      <w:r w:rsidR="003E3AD4">
        <w:t xml:space="preserve">  </w:t>
      </w:r>
      <w:r w:rsidR="00603D68">
        <w:t>The next meeting is scheduled for Tues</w:t>
      </w:r>
      <w:r w:rsidR="00702B14">
        <w:t xml:space="preserve">day, </w:t>
      </w:r>
      <w:r w:rsidR="002B0589">
        <w:t>April 18</w:t>
      </w:r>
      <w:r w:rsidR="00702B14">
        <w:t>, 2023 at 7 pm</w:t>
      </w:r>
      <w:r w:rsidR="00DB2879">
        <w:t>.</w:t>
      </w:r>
    </w:p>
    <w:sectPr w:rsidR="00603D68" w:rsidSect="00603D68">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4578A"/>
    <w:rsid w:val="0004709E"/>
    <w:rsid w:val="00076E03"/>
    <w:rsid w:val="000C54D2"/>
    <w:rsid w:val="000D3393"/>
    <w:rsid w:val="000E182C"/>
    <w:rsid w:val="000F6813"/>
    <w:rsid w:val="0010676B"/>
    <w:rsid w:val="00112DEA"/>
    <w:rsid w:val="0012710B"/>
    <w:rsid w:val="00157DFF"/>
    <w:rsid w:val="001F0194"/>
    <w:rsid w:val="002141FE"/>
    <w:rsid w:val="002304AA"/>
    <w:rsid w:val="00232F22"/>
    <w:rsid w:val="00250583"/>
    <w:rsid w:val="00280876"/>
    <w:rsid w:val="00286DBD"/>
    <w:rsid w:val="002A12B6"/>
    <w:rsid w:val="002B0589"/>
    <w:rsid w:val="002C396F"/>
    <w:rsid w:val="002C3F86"/>
    <w:rsid w:val="002E4FC9"/>
    <w:rsid w:val="002E622D"/>
    <w:rsid w:val="002F6B89"/>
    <w:rsid w:val="00355B44"/>
    <w:rsid w:val="003754D7"/>
    <w:rsid w:val="00383F54"/>
    <w:rsid w:val="003B38AC"/>
    <w:rsid w:val="003D1B4E"/>
    <w:rsid w:val="003D7E67"/>
    <w:rsid w:val="003E3AD4"/>
    <w:rsid w:val="00426A67"/>
    <w:rsid w:val="00441707"/>
    <w:rsid w:val="004511B3"/>
    <w:rsid w:val="00461DF9"/>
    <w:rsid w:val="00477359"/>
    <w:rsid w:val="004D076A"/>
    <w:rsid w:val="00525786"/>
    <w:rsid w:val="0054710E"/>
    <w:rsid w:val="00566431"/>
    <w:rsid w:val="00571E51"/>
    <w:rsid w:val="00591849"/>
    <w:rsid w:val="005E335B"/>
    <w:rsid w:val="005E7869"/>
    <w:rsid w:val="005F5005"/>
    <w:rsid w:val="005F5E5E"/>
    <w:rsid w:val="00603D68"/>
    <w:rsid w:val="006048DF"/>
    <w:rsid w:val="00612009"/>
    <w:rsid w:val="00623960"/>
    <w:rsid w:val="00631D92"/>
    <w:rsid w:val="00647630"/>
    <w:rsid w:val="00655A64"/>
    <w:rsid w:val="0066088B"/>
    <w:rsid w:val="00680BC4"/>
    <w:rsid w:val="00694996"/>
    <w:rsid w:val="006A2A46"/>
    <w:rsid w:val="006A6C80"/>
    <w:rsid w:val="006D3638"/>
    <w:rsid w:val="00702B14"/>
    <w:rsid w:val="00711B91"/>
    <w:rsid w:val="0076627A"/>
    <w:rsid w:val="00787B08"/>
    <w:rsid w:val="00797897"/>
    <w:rsid w:val="007C067D"/>
    <w:rsid w:val="007D2FD9"/>
    <w:rsid w:val="007D5970"/>
    <w:rsid w:val="007E3CD4"/>
    <w:rsid w:val="00814113"/>
    <w:rsid w:val="00816311"/>
    <w:rsid w:val="00853327"/>
    <w:rsid w:val="00867C36"/>
    <w:rsid w:val="0088226E"/>
    <w:rsid w:val="00897E94"/>
    <w:rsid w:val="008D66F7"/>
    <w:rsid w:val="008F5260"/>
    <w:rsid w:val="00925B22"/>
    <w:rsid w:val="00952CC7"/>
    <w:rsid w:val="009B462A"/>
    <w:rsid w:val="009F6D3E"/>
    <w:rsid w:val="00A17714"/>
    <w:rsid w:val="00A207E8"/>
    <w:rsid w:val="00A55603"/>
    <w:rsid w:val="00A621C7"/>
    <w:rsid w:val="00A67D88"/>
    <w:rsid w:val="00A71A5B"/>
    <w:rsid w:val="00A747BF"/>
    <w:rsid w:val="00A83FF5"/>
    <w:rsid w:val="00A9001B"/>
    <w:rsid w:val="00AA3397"/>
    <w:rsid w:val="00B11180"/>
    <w:rsid w:val="00B632C3"/>
    <w:rsid w:val="00B85052"/>
    <w:rsid w:val="00B86E31"/>
    <w:rsid w:val="00BA573A"/>
    <w:rsid w:val="00BA774B"/>
    <w:rsid w:val="00BB135D"/>
    <w:rsid w:val="00BC4799"/>
    <w:rsid w:val="00BE08D5"/>
    <w:rsid w:val="00C20940"/>
    <w:rsid w:val="00C54FAF"/>
    <w:rsid w:val="00C62F5F"/>
    <w:rsid w:val="00C81A74"/>
    <w:rsid w:val="00C823F8"/>
    <w:rsid w:val="00D02A58"/>
    <w:rsid w:val="00D16810"/>
    <w:rsid w:val="00D347E3"/>
    <w:rsid w:val="00D35A82"/>
    <w:rsid w:val="00D77A08"/>
    <w:rsid w:val="00DB2879"/>
    <w:rsid w:val="00DC214A"/>
    <w:rsid w:val="00DD2409"/>
    <w:rsid w:val="00DE1CEE"/>
    <w:rsid w:val="00DE20DF"/>
    <w:rsid w:val="00E22E64"/>
    <w:rsid w:val="00E25BC5"/>
    <w:rsid w:val="00E30676"/>
    <w:rsid w:val="00E81242"/>
    <w:rsid w:val="00E84CC3"/>
    <w:rsid w:val="00E97F06"/>
    <w:rsid w:val="00EA23C7"/>
    <w:rsid w:val="00ED7BE6"/>
    <w:rsid w:val="00F114D0"/>
    <w:rsid w:val="00F575D6"/>
    <w:rsid w:val="00F8143E"/>
    <w:rsid w:val="00F852E6"/>
    <w:rsid w:val="00FA5CA1"/>
    <w:rsid w:val="00FA7F86"/>
    <w:rsid w:val="00FD39DE"/>
    <w:rsid w:val="00FE0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3</Pages>
  <Words>1037</Words>
  <Characters>5915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Sheila Whiteway</cp:lastModifiedBy>
  <cp:revision>5</cp:revision>
  <cp:lastPrinted>2022-02-22T11:51:00Z</cp:lastPrinted>
  <dcterms:created xsi:type="dcterms:W3CDTF">2023-03-15T17:50:00Z</dcterms:created>
  <dcterms:modified xsi:type="dcterms:W3CDTF">2023-04-06T14:06:00Z</dcterms:modified>
</cp:coreProperties>
</file>