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94731E" w14:textId="0F772E30" w:rsidR="00C01879" w:rsidRPr="007061E1" w:rsidRDefault="005D49C4" w:rsidP="00F31C06">
      <w:pPr>
        <w:spacing w:after="0"/>
        <w:ind w:left="-450" w:right="-360"/>
        <w:jc w:val="center"/>
        <w:rPr>
          <w:b/>
          <w:bCs/>
          <w:sz w:val="28"/>
          <w:szCs w:val="28"/>
        </w:rPr>
      </w:pPr>
      <w:r w:rsidRPr="007061E1">
        <w:rPr>
          <w:b/>
          <w:bCs/>
          <w:sz w:val="28"/>
          <w:szCs w:val="28"/>
        </w:rPr>
        <w:t>Alexandra Resident Survey 2023 – Summary of Responses</w:t>
      </w:r>
    </w:p>
    <w:p w14:paraId="6A339E0F" w14:textId="59438F3F" w:rsidR="005D49C4" w:rsidRDefault="005D49C4" w:rsidP="005D49C4">
      <w:pPr>
        <w:spacing w:after="0"/>
        <w:ind w:left="-450" w:right="-360"/>
      </w:pPr>
    </w:p>
    <w:p w14:paraId="0FDB5003" w14:textId="39938E93" w:rsidR="005D49C4" w:rsidRDefault="005D49C4" w:rsidP="005D49C4">
      <w:pPr>
        <w:spacing w:after="0"/>
        <w:ind w:left="-450" w:right="-360"/>
      </w:pPr>
      <w:r>
        <w:t>2</w:t>
      </w:r>
      <w:r w:rsidR="00273C28">
        <w:t>9</w:t>
      </w:r>
      <w:r>
        <w:t xml:space="preserve"> surveys were completed and returned.</w:t>
      </w:r>
    </w:p>
    <w:p w14:paraId="6C8C7A0A" w14:textId="77777777" w:rsidR="005D49C4" w:rsidRDefault="005D49C4" w:rsidP="005D49C4">
      <w:pPr>
        <w:spacing w:after="0"/>
        <w:ind w:left="-450" w:right="-360"/>
      </w:pPr>
    </w:p>
    <w:p w14:paraId="7D958183" w14:textId="10262A2C" w:rsidR="005D49C4" w:rsidRPr="006937E8" w:rsidRDefault="005D49C4" w:rsidP="005D49C4">
      <w:pPr>
        <w:spacing w:after="0"/>
        <w:ind w:left="-450" w:right="-360"/>
        <w:rPr>
          <w:b/>
          <w:bCs/>
        </w:rPr>
      </w:pPr>
      <w:r w:rsidRPr="006937E8">
        <w:rPr>
          <w:b/>
          <w:bCs/>
        </w:rPr>
        <w:t>EMERGENCY PLANNING</w:t>
      </w:r>
    </w:p>
    <w:p w14:paraId="6F5C36ED" w14:textId="0B6F2ABB" w:rsidR="009C6EA9" w:rsidRDefault="009C6EA9" w:rsidP="00F31C06">
      <w:pPr>
        <w:spacing w:after="0"/>
        <w:ind w:left="-450" w:right="-360"/>
      </w:pPr>
      <w:r>
        <w:t xml:space="preserve">As expected, </w:t>
      </w:r>
      <w:proofErr w:type="gramStart"/>
      <w:r>
        <w:t>the majority of</w:t>
      </w:r>
      <w:proofErr w:type="gramEnd"/>
      <w:r>
        <w:t xml:space="preserve"> respondents noted that the power outage was the biggest challenge during Fiona.  Also noted was </w:t>
      </w:r>
      <w:r w:rsidR="007061E1">
        <w:t>difficulty accessing water</w:t>
      </w:r>
      <w:r>
        <w:t>, communication, food storage, debris clean up, gas, and finding people to complete repairs.  It was suggested that having a point of contact for emergency support (locally) would be useful.</w:t>
      </w:r>
    </w:p>
    <w:p w14:paraId="3F9C4183" w14:textId="688A1727" w:rsidR="009C6EA9" w:rsidRDefault="009C6EA9" w:rsidP="00F31C06">
      <w:pPr>
        <w:spacing w:after="0"/>
        <w:ind w:left="-450" w:right="-360"/>
      </w:pPr>
    </w:p>
    <w:p w14:paraId="14A727D6" w14:textId="7AA74E01" w:rsidR="009C6EA9" w:rsidRDefault="009C6EA9" w:rsidP="00F31C06">
      <w:pPr>
        <w:spacing w:after="0"/>
        <w:ind w:left="-450" w:right="-360"/>
      </w:pPr>
      <w:r>
        <w:t>Most residents were well equipped with basic emergency supplies including flashlights, candles, food/water storage.   11 people have an emergency radio.  Interestingly, 2</w:t>
      </w:r>
      <w:r w:rsidR="00273C28">
        <w:t>7</w:t>
      </w:r>
      <w:r>
        <w:t xml:space="preserve"> of the 2</w:t>
      </w:r>
      <w:r w:rsidR="00273C28">
        <w:t>9</w:t>
      </w:r>
      <w:r>
        <w:t xml:space="preserve"> respondents reported that they have generators, although some reported purchasing them after Fiona.  2</w:t>
      </w:r>
      <w:r w:rsidR="00273C28">
        <w:t>6</w:t>
      </w:r>
      <w:r>
        <w:t xml:space="preserve"> people have chainsaws, </w:t>
      </w:r>
      <w:r w:rsidR="00273C28">
        <w:t>5</w:t>
      </w:r>
      <w:r>
        <w:t xml:space="preserve"> with a </w:t>
      </w:r>
      <w:proofErr w:type="gramStart"/>
      <w:r>
        <w:t>four wheeler</w:t>
      </w:r>
      <w:proofErr w:type="gramEnd"/>
      <w:r>
        <w:t xml:space="preserve">, 5 with snowmobiles and </w:t>
      </w:r>
      <w:r w:rsidR="00273C28">
        <w:t>9</w:t>
      </w:r>
      <w:r>
        <w:t xml:space="preserve"> with tractors.  One person has solar</w:t>
      </w:r>
      <w:r w:rsidR="00273C28">
        <w:t>, one has solar but no battery storage</w:t>
      </w:r>
      <w:r>
        <w:t xml:space="preserve">, </w:t>
      </w:r>
      <w:r w:rsidR="00273C28">
        <w:t>9</w:t>
      </w:r>
      <w:r>
        <w:t xml:space="preserve"> have a wood stove and 2 have propane.  </w:t>
      </w:r>
    </w:p>
    <w:p w14:paraId="7B97C119" w14:textId="77777777" w:rsidR="009C6EA9" w:rsidRDefault="009C6EA9" w:rsidP="00F31C06">
      <w:pPr>
        <w:spacing w:after="0"/>
        <w:ind w:left="-450" w:right="-360"/>
      </w:pPr>
    </w:p>
    <w:p w14:paraId="10AF7C57" w14:textId="42FCF9CD" w:rsidR="009C6EA9" w:rsidRDefault="009C6EA9" w:rsidP="009C6EA9">
      <w:pPr>
        <w:spacing w:after="0"/>
        <w:ind w:left="-450" w:right="-360"/>
      </w:pPr>
      <w:proofErr w:type="gramStart"/>
      <w:r>
        <w:t>A majority of</w:t>
      </w:r>
      <w:proofErr w:type="gramEnd"/>
      <w:r>
        <w:t xml:space="preserve"> respondents suggested having access to water on the exterior of the community </w:t>
      </w:r>
      <w:proofErr w:type="spellStart"/>
      <w:r>
        <w:t>centre</w:t>
      </w:r>
      <w:proofErr w:type="spellEnd"/>
      <w:r>
        <w:t xml:space="preserve"> would be very helpful, and there was also a comment that access to showers would be </w:t>
      </w:r>
      <w:r w:rsidR="007061E1">
        <w:t>helpfu</w:t>
      </w:r>
      <w:r>
        <w:t xml:space="preserve">l.  Providing heat if applicable and cell phone charging was frequently noted.  Other suggestions included providing a </w:t>
      </w:r>
      <w:proofErr w:type="gramStart"/>
      <w:r>
        <w:t>wood chipper</w:t>
      </w:r>
      <w:proofErr w:type="gramEnd"/>
      <w:r>
        <w:t xml:space="preserve"> for fallen tree debris and a local meet up time for residents to connect, socialize and offer assistance/resources (</w:t>
      </w:r>
      <w:proofErr w:type="spellStart"/>
      <w:r>
        <w:t>ie</w:t>
      </w:r>
      <w:proofErr w:type="spellEnd"/>
      <w:r>
        <w:t xml:space="preserve"> extra generators, wells on backup power source, tarps, etc.).</w:t>
      </w:r>
    </w:p>
    <w:p w14:paraId="711F840F" w14:textId="77777777" w:rsidR="009C6EA9" w:rsidRDefault="009C6EA9" w:rsidP="009C6EA9">
      <w:pPr>
        <w:spacing w:after="0"/>
        <w:ind w:left="-450" w:right="-360"/>
      </w:pPr>
    </w:p>
    <w:p w14:paraId="0F0C2256" w14:textId="5680C045" w:rsidR="006937E8" w:rsidRDefault="006937E8" w:rsidP="009C6EA9">
      <w:pPr>
        <w:spacing w:after="0"/>
        <w:ind w:left="-450" w:right="-360"/>
      </w:pPr>
      <w:r>
        <w:t xml:space="preserve">Many residents felt well prepared with adequate food, non-perishables, water, etc. and </w:t>
      </w:r>
      <w:r w:rsidR="009C6EA9">
        <w:t xml:space="preserve">as noted previously </w:t>
      </w:r>
      <w:r>
        <w:t>many had generators or have since obtained them.</w:t>
      </w:r>
      <w:r w:rsidR="009C6EA9">
        <w:t xml:space="preserve">  </w:t>
      </w:r>
      <w:r>
        <w:t>Most people had stored</w:t>
      </w:r>
      <w:r w:rsidR="00F31C06">
        <w:t xml:space="preserve"> outside</w:t>
      </w:r>
      <w:r>
        <w:t xml:space="preserve"> items away in advance of the storm.</w:t>
      </w:r>
      <w:r w:rsidR="009C6EA9">
        <w:t xml:space="preserve">  </w:t>
      </w:r>
      <w:r w:rsidR="007061E1">
        <w:t>1</w:t>
      </w:r>
      <w:r w:rsidR="009C6EA9">
        <w:t xml:space="preserve"> respondent noted that b</w:t>
      </w:r>
      <w:r>
        <w:t xml:space="preserve">oosting the water temperature on the tank before power loss </w:t>
      </w:r>
      <w:r w:rsidR="009C6EA9">
        <w:t>helped them to prepare</w:t>
      </w:r>
      <w:r>
        <w:t>.</w:t>
      </w:r>
    </w:p>
    <w:p w14:paraId="3099A48F" w14:textId="05C669FB" w:rsidR="006937E8" w:rsidRDefault="006937E8" w:rsidP="005D49C4">
      <w:pPr>
        <w:spacing w:after="0"/>
        <w:ind w:left="-450" w:right="-360"/>
      </w:pPr>
    </w:p>
    <w:p w14:paraId="27DC889E" w14:textId="66D48CD9" w:rsidR="00721616" w:rsidRDefault="00721616" w:rsidP="005D49C4">
      <w:pPr>
        <w:spacing w:after="0"/>
        <w:ind w:left="-450" w:right="-360"/>
      </w:pPr>
      <w:r>
        <w:t xml:space="preserve">In terms of the community </w:t>
      </w:r>
      <w:proofErr w:type="spellStart"/>
      <w:r>
        <w:t>centre</w:t>
      </w:r>
      <w:proofErr w:type="spellEnd"/>
      <w:r>
        <w:t xml:space="preserve"> being used as a reception </w:t>
      </w:r>
      <w:proofErr w:type="spellStart"/>
      <w:r>
        <w:t>centre</w:t>
      </w:r>
      <w:proofErr w:type="spellEnd"/>
      <w:r>
        <w:t>, 11 of the 2</w:t>
      </w:r>
      <w:r w:rsidR="00273C28">
        <w:t>9</w:t>
      </w:r>
      <w:r>
        <w:t xml:space="preserve"> respondents said they would not use it while </w:t>
      </w:r>
      <w:r w:rsidR="00273C28">
        <w:t>9</w:t>
      </w:r>
      <w:r>
        <w:t xml:space="preserve"> said they would and </w:t>
      </w:r>
      <w:r w:rsidR="00273C28">
        <w:t>9</w:t>
      </w:r>
      <w:r>
        <w:t xml:space="preserve"> said maybe.  </w:t>
      </w:r>
      <w:proofErr w:type="gramStart"/>
      <w:r w:rsidR="00273C28">
        <w:t xml:space="preserve">13 </w:t>
      </w:r>
      <w:r>
        <w:t xml:space="preserve"> people</w:t>
      </w:r>
      <w:proofErr w:type="gramEnd"/>
      <w:r>
        <w:t xml:space="preserve"> said they would be willing to volunteer, and </w:t>
      </w:r>
      <w:r w:rsidR="00273C28">
        <w:t>9</w:t>
      </w:r>
      <w:r>
        <w:t xml:space="preserve"> said they would not, with 1 person noting it was due to age and health. </w:t>
      </w:r>
      <w:r w:rsidR="00273C28">
        <w:t>6</w:t>
      </w:r>
      <w:r>
        <w:t xml:space="preserve"> said they might volunteer.</w:t>
      </w:r>
    </w:p>
    <w:p w14:paraId="53B388FD" w14:textId="0EC146DE" w:rsidR="006937E8" w:rsidRDefault="006937E8" w:rsidP="005D49C4">
      <w:pPr>
        <w:spacing w:after="0"/>
        <w:ind w:left="-450" w:right="-360"/>
      </w:pPr>
    </w:p>
    <w:p w14:paraId="3BB64818" w14:textId="54E1CB76" w:rsidR="001A1B0B" w:rsidRDefault="00721616" w:rsidP="00721616">
      <w:pPr>
        <w:spacing w:after="0"/>
        <w:ind w:left="-450" w:right="-360"/>
      </w:pPr>
      <w:r>
        <w:t xml:space="preserve">In terms of how Alexandra could help in the future, providing power, heat and potable water was noted by </w:t>
      </w:r>
      <w:proofErr w:type="gramStart"/>
      <w:r>
        <w:t>the majority</w:t>
      </w:r>
      <w:r w:rsidR="007061E1">
        <w:t xml:space="preserve"> of</w:t>
      </w:r>
      <w:proofErr w:type="gramEnd"/>
      <w:r w:rsidR="007061E1">
        <w:t xml:space="preserve"> respondents</w:t>
      </w:r>
      <w:r>
        <w:t>.  Other suggestions included creating an emergency committee/community helping tree</w:t>
      </w:r>
      <w:r w:rsidR="006937E8">
        <w:t xml:space="preserve"> (</w:t>
      </w:r>
      <w:proofErr w:type="spellStart"/>
      <w:r w:rsidR="006937E8">
        <w:t>neighbour</w:t>
      </w:r>
      <w:proofErr w:type="spellEnd"/>
      <w:r w:rsidR="006937E8">
        <w:t xml:space="preserve"> to </w:t>
      </w:r>
      <w:proofErr w:type="spellStart"/>
      <w:r w:rsidR="006937E8">
        <w:t>neighbour</w:t>
      </w:r>
      <w:proofErr w:type="spellEnd"/>
      <w:r w:rsidR="006937E8">
        <w:t xml:space="preserve"> support</w:t>
      </w:r>
      <w:r w:rsidR="00273C28">
        <w:t>/door to door checks</w:t>
      </w:r>
      <w:r w:rsidR="006937E8">
        <w:t>)</w:t>
      </w:r>
      <w:r>
        <w:t xml:space="preserve"> and </w:t>
      </w:r>
      <w:r w:rsidR="001A1B0B">
        <w:t>checking with people to see they are okay.</w:t>
      </w:r>
      <w:r>
        <w:t xml:space="preserve">  Coordinating volunteers was also a suggestion.  As noted previously, a suggestion that a </w:t>
      </w:r>
      <w:proofErr w:type="gramStart"/>
      <w:r>
        <w:t>wood chipper</w:t>
      </w:r>
      <w:proofErr w:type="gramEnd"/>
      <w:r>
        <w:t xml:space="preserve"> be provided to assist with clean up was made, and one person </w:t>
      </w:r>
      <w:r w:rsidR="001A1B0B">
        <w:t>suggested possible purchase of a piece of land for disposal of fallen trees only</w:t>
      </w:r>
      <w:r>
        <w:t>.</w:t>
      </w:r>
    </w:p>
    <w:p w14:paraId="18185435" w14:textId="31E7C6AB" w:rsidR="001A1B0B" w:rsidRDefault="001A1B0B" w:rsidP="005D49C4">
      <w:pPr>
        <w:spacing w:after="0"/>
        <w:ind w:left="-450" w:right="-360"/>
      </w:pPr>
    </w:p>
    <w:p w14:paraId="6AD5C1B3" w14:textId="1FE11DF4" w:rsidR="001A1B0B" w:rsidRDefault="00721616" w:rsidP="00721616">
      <w:pPr>
        <w:spacing w:after="0"/>
        <w:ind w:left="-450" w:right="-360"/>
      </w:pPr>
      <w:r>
        <w:t xml:space="preserve">While many respondents noted they had no </w:t>
      </w:r>
      <w:proofErr w:type="gramStart"/>
      <w:r>
        <w:t>particular skills</w:t>
      </w:r>
      <w:proofErr w:type="gramEnd"/>
      <w:r>
        <w:t xml:space="preserve">, most said they were very willing to help out as needed.  Skills that were noted included access to trucks/trailers, first aid, nursing, carpentry skills, chain saw skills, electrical experience, chainsaw operation and safe food handling.  </w:t>
      </w:r>
      <w:r w:rsidR="001A1B0B">
        <w:t>A list of respondents with noted skills will be compiled.</w:t>
      </w:r>
    </w:p>
    <w:p w14:paraId="79A4128F" w14:textId="2668F109" w:rsidR="001A1B0B" w:rsidRDefault="001A1B0B" w:rsidP="005D49C4">
      <w:pPr>
        <w:spacing w:after="0"/>
        <w:ind w:left="-450" w:right="-360"/>
      </w:pPr>
    </w:p>
    <w:p w14:paraId="22F3AE21" w14:textId="660B58B1" w:rsidR="001A1B0B" w:rsidRPr="00F31C06" w:rsidRDefault="001A1B0B" w:rsidP="005D49C4">
      <w:pPr>
        <w:spacing w:after="0"/>
        <w:ind w:left="-450" w:right="-360"/>
        <w:rPr>
          <w:b/>
          <w:bCs/>
        </w:rPr>
      </w:pPr>
      <w:r w:rsidRPr="00F31C06">
        <w:rPr>
          <w:b/>
          <w:bCs/>
        </w:rPr>
        <w:t>Land Use Planning</w:t>
      </w:r>
    </w:p>
    <w:p w14:paraId="2C1D0BCF" w14:textId="21D600F3" w:rsidR="001A1B0B" w:rsidRDefault="00721616" w:rsidP="005D49C4">
      <w:pPr>
        <w:spacing w:after="0"/>
        <w:ind w:left="-450" w:right="-360"/>
      </w:pPr>
      <w:r>
        <w:t>Most respondents noted reasons for living in Alexandra includ</w:t>
      </w:r>
      <w:r w:rsidR="007061E1">
        <w:t>e</w:t>
      </w:r>
      <w:r w:rsidR="001A1B0B">
        <w:t xml:space="preserve"> the peaceful rural lifestyle, access to/views of water and natural areas, farming community</w:t>
      </w:r>
      <w:r>
        <w:t xml:space="preserve">, </w:t>
      </w:r>
      <w:proofErr w:type="gramStart"/>
      <w:r>
        <w:t>close proximity</w:t>
      </w:r>
      <w:proofErr w:type="gramEnd"/>
      <w:r>
        <w:t xml:space="preserve"> to Charlottetown and Stratford.  Many have been longtime residents of the community.  The lower tax rates and fewer bylaws/restrictions were also noted.  Good </w:t>
      </w:r>
      <w:proofErr w:type="spellStart"/>
      <w:r>
        <w:t>neighbours</w:t>
      </w:r>
      <w:proofErr w:type="spellEnd"/>
      <w:r>
        <w:t xml:space="preserve"> w</w:t>
      </w:r>
      <w:r w:rsidR="007061E1">
        <w:t>ere</w:t>
      </w:r>
      <w:r>
        <w:t xml:space="preserve"> also noted by several people.</w:t>
      </w:r>
    </w:p>
    <w:p w14:paraId="3D06520C" w14:textId="77777777" w:rsidR="007061E1" w:rsidRDefault="007061E1" w:rsidP="00F55FA7">
      <w:pPr>
        <w:spacing w:after="0"/>
        <w:ind w:left="-450" w:right="-360"/>
      </w:pPr>
    </w:p>
    <w:p w14:paraId="7084A4D1" w14:textId="10E863F6" w:rsidR="001A1B0B" w:rsidRDefault="00721616" w:rsidP="00F55FA7">
      <w:pPr>
        <w:spacing w:after="0"/>
        <w:ind w:left="-450" w:right="-360"/>
      </w:pPr>
      <w:r>
        <w:lastRenderedPageBreak/>
        <w:t xml:space="preserve">In terms of what people would like to change, </w:t>
      </w:r>
      <w:r w:rsidR="00F55FA7">
        <w:t>s</w:t>
      </w:r>
      <w:r w:rsidR="001A1B0B">
        <w:t>peed and road conditions were noted by many, with requests for more police patrols</w:t>
      </w:r>
      <w:r w:rsidR="00F55FA7">
        <w:t xml:space="preserve">. </w:t>
      </w:r>
      <w:r w:rsidR="00273C28">
        <w:t xml:space="preserve">Increased lighting on </w:t>
      </w:r>
      <w:proofErr w:type="spellStart"/>
      <w:r w:rsidR="00273C28">
        <w:t>Pownal</w:t>
      </w:r>
      <w:proofErr w:type="spellEnd"/>
      <w:r w:rsidR="00273C28">
        <w:t xml:space="preserve"> Road was suggested.  </w:t>
      </w:r>
      <w:r w:rsidR="001A1B0B">
        <w:t>Wharf Road gatherings were of concern</w:t>
      </w:r>
      <w:r w:rsidR="00F55FA7">
        <w:t>.  Better access to walking, biking trails and sidewalks w</w:t>
      </w:r>
      <w:r w:rsidR="007061E1">
        <w:t>ere</w:t>
      </w:r>
      <w:r w:rsidR="00F55FA7">
        <w:t xml:space="preserve"> suggested.  </w:t>
      </w:r>
      <w:r w:rsidR="007061E1">
        <w:t>1</w:t>
      </w:r>
      <w:r w:rsidR="00F55FA7">
        <w:t xml:space="preserve"> respondent suggested ensuring developments are followed through and completed.  A suggestion was made that a box for flyers be located next to the community </w:t>
      </w:r>
      <w:proofErr w:type="gramStart"/>
      <w:r w:rsidR="00F55FA7">
        <w:t>mail box</w:t>
      </w:r>
      <w:proofErr w:type="gramEnd"/>
      <w:r w:rsidR="00273C28">
        <w:t>, and a couple of people noted lighting at the community mailboxes would be good</w:t>
      </w:r>
      <w:r w:rsidR="00F55FA7">
        <w:t xml:space="preserve">.  </w:t>
      </w:r>
      <w:r w:rsidR="007061E1">
        <w:t>1</w:t>
      </w:r>
      <w:r w:rsidR="00F55FA7">
        <w:t xml:space="preserve"> respondent would like to have the option to subdivide their property.</w:t>
      </w:r>
      <w:r w:rsidR="00273C28">
        <w:t xml:space="preserve">  A family picnic area was suggested.  </w:t>
      </w:r>
      <w:r w:rsidR="00083D49">
        <w:t>More woodlot protection and plantings for increased diversity and trails to increase eco-tourism was suggested, as well as laws for protection from development and urban sprawl.</w:t>
      </w:r>
    </w:p>
    <w:p w14:paraId="461FFB83" w14:textId="3035D8A1" w:rsidR="001A1B0B" w:rsidRDefault="001A1B0B" w:rsidP="005D49C4">
      <w:pPr>
        <w:spacing w:after="0"/>
        <w:ind w:left="-450" w:right="-360"/>
      </w:pPr>
    </w:p>
    <w:p w14:paraId="0CBB51F5" w14:textId="70F2057C" w:rsidR="001A1B0B" w:rsidRDefault="00F55FA7" w:rsidP="00F55FA7">
      <w:pPr>
        <w:spacing w:after="0"/>
        <w:ind w:left="-450" w:right="-360"/>
      </w:pPr>
      <w:r>
        <w:t xml:space="preserve">When asked about future land use, </w:t>
      </w:r>
      <w:r w:rsidR="00083D49">
        <w:t>24</w:t>
      </w:r>
      <w:r>
        <w:t xml:space="preserve"> of 2</w:t>
      </w:r>
      <w:r w:rsidR="00083D49">
        <w:t>9</w:t>
      </w:r>
      <w:r>
        <w:t xml:space="preserve"> respondents would </w:t>
      </w:r>
      <w:r w:rsidR="007061E1">
        <w:t>support agricultural preservation</w:t>
      </w:r>
      <w:r>
        <w:t xml:space="preserve"> and </w:t>
      </w:r>
      <w:r w:rsidR="00083D49">
        <w:t>12</w:t>
      </w:r>
      <w:r>
        <w:t xml:space="preserve"> noted forestry development.  </w:t>
      </w:r>
      <w:r w:rsidR="00083D49">
        <w:t>6</w:t>
      </w:r>
      <w:r>
        <w:t xml:space="preserve"> people noted small residential developments (max. 5 lots) with only 1 person favoring suburban type large residential development.  Note that some respondents selected more than </w:t>
      </w:r>
      <w:r w:rsidR="007061E1">
        <w:t>1</w:t>
      </w:r>
      <w:r>
        <w:t xml:space="preserve"> option. Supporting c</w:t>
      </w:r>
      <w:r w:rsidR="001A1B0B">
        <w:t xml:space="preserve">omments </w:t>
      </w:r>
      <w:r w:rsidR="00881E56">
        <w:t>included enforcing existing laws/</w:t>
      </w:r>
      <w:r w:rsidR="00DE68FB">
        <w:t>limiting non-resident land purchases.  Reference was made to the provincial government’s promise to develop a provincial land use policy which would make any land use planning done by Alexandra subject to change.</w:t>
      </w:r>
      <w:r w:rsidR="00083D49">
        <w:t xml:space="preserve">  Park development, erosion control, land development laws and regulations were also noted.</w:t>
      </w:r>
    </w:p>
    <w:p w14:paraId="4296C151" w14:textId="2C830A58" w:rsidR="00DE68FB" w:rsidRDefault="00DE68FB" w:rsidP="005D49C4">
      <w:pPr>
        <w:spacing w:after="0"/>
        <w:ind w:left="-450" w:right="-360"/>
      </w:pPr>
    </w:p>
    <w:p w14:paraId="67D01127" w14:textId="38AFE1AD" w:rsidR="00DE68FB" w:rsidRDefault="00DE68FB" w:rsidP="00DE68FB">
      <w:pPr>
        <w:spacing w:after="0"/>
        <w:ind w:left="-450" w:right="-360"/>
      </w:pPr>
      <w:r>
        <w:t>2</w:t>
      </w:r>
      <w:r w:rsidR="00083D49">
        <w:t>7</w:t>
      </w:r>
      <w:r>
        <w:t xml:space="preserve"> respondents prefer low density residential development (single family and duplex) and </w:t>
      </w:r>
      <w:r w:rsidR="007061E1">
        <w:t>1</w:t>
      </w:r>
      <w:r>
        <w:t xml:space="preserve"> respondent noted medium density residential development (up to </w:t>
      </w:r>
      <w:r w:rsidR="007061E1">
        <w:t>6</w:t>
      </w:r>
      <w:r>
        <w:t xml:space="preserve"> units).</w:t>
      </w:r>
    </w:p>
    <w:p w14:paraId="795CCECF" w14:textId="7876D8A0" w:rsidR="00DE68FB" w:rsidRDefault="00DE68FB" w:rsidP="00DE68FB">
      <w:pPr>
        <w:spacing w:after="0"/>
        <w:ind w:left="-450" w:right="-360"/>
      </w:pPr>
    </w:p>
    <w:p w14:paraId="02617507" w14:textId="3C8091C8" w:rsidR="00DE68FB" w:rsidRDefault="00DE68FB" w:rsidP="00DE68FB">
      <w:pPr>
        <w:spacing w:after="0"/>
        <w:ind w:left="-450" w:right="-360"/>
      </w:pPr>
      <w:r>
        <w:t>2</w:t>
      </w:r>
      <w:r w:rsidR="00083D49">
        <w:t>7</w:t>
      </w:r>
      <w:r>
        <w:t xml:space="preserve"> respondents want Alexandra to retain a rural setting and 2 said we should not retain a rural setting.  </w:t>
      </w:r>
      <w:r w:rsidR="00083D49">
        <w:t>6</w:t>
      </w:r>
      <w:r>
        <w:t xml:space="preserve"> respondents support cluster development/prevent strip development while </w:t>
      </w:r>
      <w:r w:rsidR="00083D49">
        <w:t>20</w:t>
      </w:r>
      <w:r>
        <w:t xml:space="preserve"> respondents did not encourage cluster development/preventing strip development.</w:t>
      </w:r>
    </w:p>
    <w:p w14:paraId="1CB23146" w14:textId="7B191CB3" w:rsidR="00DE68FB" w:rsidRDefault="00DE68FB" w:rsidP="00DE68FB">
      <w:pPr>
        <w:spacing w:after="0"/>
        <w:ind w:left="-450" w:right="-360"/>
      </w:pPr>
    </w:p>
    <w:p w14:paraId="0D6EE9CE" w14:textId="1FD49A1E" w:rsidR="00DE68FB" w:rsidRDefault="00F55FA7" w:rsidP="00DE68FB">
      <w:pPr>
        <w:spacing w:after="0"/>
        <w:ind w:left="-450" w:right="-360"/>
      </w:pPr>
      <w:r>
        <w:t>Larger lots sizes were favored by the majority, with 1</w:t>
      </w:r>
      <w:r w:rsidR="00083D49">
        <w:t>5</w:t>
      </w:r>
      <w:r>
        <w:t xml:space="preserve"> people supporting 1 acre lot size (with a note to retain the rural atmosphere and for septic/waste disposal reasons).  8</w:t>
      </w:r>
      <w:r w:rsidR="00083D49">
        <w:t>9</w:t>
      </w:r>
      <w:r w:rsidR="00DE68FB">
        <w:t>respondents support ½ acre lot size</w:t>
      </w:r>
      <w:r>
        <w:t xml:space="preserve"> and</w:t>
      </w:r>
      <w:r w:rsidR="00DE68FB">
        <w:t xml:space="preserve"> </w:t>
      </w:r>
      <w:r w:rsidR="00083D49">
        <w:t>5</w:t>
      </w:r>
      <w:r w:rsidR="00DE68FB">
        <w:t xml:space="preserve"> support ¾ acre lot size</w:t>
      </w:r>
      <w:r>
        <w:t>.</w:t>
      </w:r>
    </w:p>
    <w:p w14:paraId="0C2EB98C" w14:textId="7790F397" w:rsidR="00DE68FB" w:rsidRDefault="00DE68FB" w:rsidP="00DE68FB">
      <w:pPr>
        <w:spacing w:after="0"/>
        <w:ind w:left="-450" w:right="-360"/>
      </w:pPr>
    </w:p>
    <w:p w14:paraId="0EDDEFDB" w14:textId="1C78699A" w:rsidR="00DE68FB" w:rsidRDefault="00F55FA7" w:rsidP="00DE68FB">
      <w:pPr>
        <w:spacing w:after="0"/>
        <w:ind w:left="-450" w:right="-360"/>
      </w:pPr>
      <w:r>
        <w:t xml:space="preserve">10 respondents </w:t>
      </w:r>
      <w:r w:rsidR="00DE68FB">
        <w:t xml:space="preserve">support commercial development and </w:t>
      </w:r>
      <w:r w:rsidR="00083D49">
        <w:t>15</w:t>
      </w:r>
      <w:r w:rsidR="00DE68FB">
        <w:t xml:space="preserve"> do not.</w:t>
      </w:r>
    </w:p>
    <w:p w14:paraId="0D5C61EC" w14:textId="2C25539C" w:rsidR="00DE68FB" w:rsidRDefault="00DE68FB" w:rsidP="00DE68FB">
      <w:pPr>
        <w:spacing w:after="0"/>
        <w:ind w:left="-450" w:right="-360"/>
      </w:pPr>
    </w:p>
    <w:p w14:paraId="2F05417B" w14:textId="3E9ECD94" w:rsidR="00DE68FB" w:rsidRDefault="00083D49" w:rsidP="00DE68FB">
      <w:pPr>
        <w:spacing w:after="0"/>
        <w:ind w:left="-450" w:right="-360"/>
      </w:pPr>
      <w:r>
        <w:t>20</w:t>
      </w:r>
      <w:r w:rsidR="00DE68FB">
        <w:t xml:space="preserve"> respondents recommend continuing existing conservation zone/buffer zone regulations and </w:t>
      </w:r>
      <w:r>
        <w:t>9</w:t>
      </w:r>
      <w:r w:rsidR="00DE68FB">
        <w:t xml:space="preserve"> suggested stricter regulations.  Damage from runoff in the eastern end of the district was noted with land being cultivated right to the ditch, as well as tops of hills clear cut/dug up for shale with no sign of remediation.</w:t>
      </w:r>
    </w:p>
    <w:p w14:paraId="61A6B6BC" w14:textId="53BD3AD7" w:rsidR="00DE68FB" w:rsidRDefault="00DE68FB" w:rsidP="00DE68FB">
      <w:pPr>
        <w:spacing w:after="0"/>
        <w:ind w:left="-450" w:right="-360"/>
      </w:pPr>
    </w:p>
    <w:p w14:paraId="1D871D34" w14:textId="1F55A3D6" w:rsidR="00DE68FB" w:rsidRDefault="00F55FA7" w:rsidP="00DE68FB">
      <w:pPr>
        <w:spacing w:after="0"/>
        <w:ind w:left="-450" w:right="-360"/>
      </w:pPr>
      <w:r>
        <w:t>1</w:t>
      </w:r>
      <w:r w:rsidR="00083D49">
        <w:t>9</w:t>
      </w:r>
      <w:r w:rsidR="00DE68FB">
        <w:t xml:space="preserve"> respondents support the limited development of the Special Planning Area, </w:t>
      </w:r>
      <w:r w:rsidR="00083D49">
        <w:t>5</w:t>
      </w:r>
      <w:r w:rsidR="00DE68FB">
        <w:t xml:space="preserve"> would prefer more regulation and </w:t>
      </w:r>
      <w:r w:rsidR="00083D49">
        <w:t>5</w:t>
      </w:r>
      <w:r w:rsidR="00DE68FB">
        <w:t xml:space="preserve"> would prefer less regulation.</w:t>
      </w:r>
    </w:p>
    <w:p w14:paraId="7B2B62A5" w14:textId="4A744E73" w:rsidR="00DE68FB" w:rsidRDefault="00DE68FB" w:rsidP="00DE68FB">
      <w:pPr>
        <w:spacing w:after="0"/>
        <w:ind w:left="-450" w:right="-360"/>
      </w:pPr>
    </w:p>
    <w:p w14:paraId="6FCDA82C" w14:textId="01499150" w:rsidR="00D933D3" w:rsidRDefault="00D933D3" w:rsidP="00F55FA7">
      <w:pPr>
        <w:spacing w:after="0"/>
        <w:ind w:left="-450" w:right="-360"/>
      </w:pPr>
      <w:r>
        <w:t>Other comments on land use</w:t>
      </w:r>
      <w:r w:rsidR="00F55FA7">
        <w:t xml:space="preserve"> included careful consideration of any land use policy – while supporting agriculture in the community we should also recognize that disposition of </w:t>
      </w:r>
      <w:proofErr w:type="gramStart"/>
      <w:r w:rsidR="00F55FA7">
        <w:t>farm land</w:t>
      </w:r>
      <w:proofErr w:type="gramEnd"/>
      <w:r w:rsidR="00F55FA7">
        <w:t xml:space="preserve"> might serve as retirement income and we cannot dictate something that would impose a severe financial penalty.  It was also suggested that residents</w:t>
      </w:r>
      <w:r>
        <w:t xml:space="preserve"> chose a rural community to live in a quiet, rural setting and not surrounded by developments</w:t>
      </w:r>
      <w:r w:rsidR="00F55FA7">
        <w:t xml:space="preserve"> and </w:t>
      </w:r>
      <w:r>
        <w:t>not wanting to see subdivisions.</w:t>
      </w:r>
      <w:r w:rsidR="00083D49">
        <w:t xml:space="preserve">  A comment was made that there be no more shale pits.  One respondent also suggested decommissioning of the rifle range.  Establishing a park and trail system at Crown Point in conjunction with Indigenous land usage and recognition of the plants and bog protection was suggested.</w:t>
      </w:r>
    </w:p>
    <w:p w14:paraId="4AC91BE2" w14:textId="203F7CC1" w:rsidR="00D933D3" w:rsidRDefault="00D933D3" w:rsidP="00DE68FB">
      <w:pPr>
        <w:spacing w:after="0"/>
        <w:ind w:left="-450" w:right="-360"/>
      </w:pPr>
    </w:p>
    <w:p w14:paraId="3EA1AED0" w14:textId="3B5D502C" w:rsidR="00D933D3" w:rsidRPr="00F31C06" w:rsidRDefault="00D933D3" w:rsidP="00DE68FB">
      <w:pPr>
        <w:spacing w:after="0"/>
        <w:ind w:left="-450" w:right="-360"/>
        <w:rPr>
          <w:b/>
          <w:bCs/>
        </w:rPr>
      </w:pPr>
      <w:r w:rsidRPr="00F31C06">
        <w:rPr>
          <w:b/>
          <w:bCs/>
        </w:rPr>
        <w:t>Community/Resident Satisfaction/Council Role</w:t>
      </w:r>
    </w:p>
    <w:p w14:paraId="0A3E6BA7" w14:textId="30A0EA17" w:rsidR="00D933D3" w:rsidRDefault="00F55FA7" w:rsidP="00405E28">
      <w:pPr>
        <w:spacing w:after="0"/>
        <w:ind w:left="-450" w:right="-360"/>
      </w:pPr>
      <w:proofErr w:type="gramStart"/>
      <w:r>
        <w:t>A large number of</w:t>
      </w:r>
      <w:proofErr w:type="gramEnd"/>
      <w:r>
        <w:t xml:space="preserve"> respondents</w:t>
      </w:r>
      <w:r w:rsidR="00D933D3">
        <w:t xml:space="preserve"> would like to see safer/improved roads</w:t>
      </w:r>
      <w:r w:rsidR="00405E28">
        <w:t xml:space="preserve">, </w:t>
      </w:r>
      <w:r w:rsidR="00D933D3">
        <w:t>lower speed limits</w:t>
      </w:r>
      <w:r w:rsidR="00405E28">
        <w:t xml:space="preserve"> and increased RCMP patrols</w:t>
      </w:r>
      <w:r w:rsidR="00D933D3">
        <w:t>.</w:t>
      </w:r>
      <w:r>
        <w:t xml:space="preserve">  </w:t>
      </w:r>
      <w:r w:rsidR="00D933D3">
        <w:t xml:space="preserve">Access to walking and bike trails, more street lighting on </w:t>
      </w:r>
      <w:proofErr w:type="spellStart"/>
      <w:r w:rsidR="00D933D3">
        <w:t>Pownal</w:t>
      </w:r>
      <w:proofErr w:type="spellEnd"/>
      <w:r w:rsidR="00D933D3">
        <w:t xml:space="preserve"> Road, no tax increases, </w:t>
      </w:r>
      <w:r>
        <w:t xml:space="preserve">and </w:t>
      </w:r>
      <w:r w:rsidR="00D933D3">
        <w:t>not becoming part of Stratford</w:t>
      </w:r>
      <w:r>
        <w:t xml:space="preserve"> were noted by several people</w:t>
      </w:r>
      <w:r w:rsidR="00D933D3">
        <w:t>.</w:t>
      </w:r>
      <w:r>
        <w:t xml:space="preserve">  </w:t>
      </w:r>
      <w:r w:rsidR="00083D49">
        <w:t>2</w:t>
      </w:r>
      <w:r w:rsidR="00D933D3">
        <w:t xml:space="preserve"> respondent</w:t>
      </w:r>
      <w:r w:rsidR="00083D49">
        <w:t>s</w:t>
      </w:r>
      <w:r w:rsidR="00D933D3">
        <w:t xml:space="preserve"> noted the mosquito management program several years ago was beneficial and suggested it be done again.</w:t>
      </w:r>
      <w:r w:rsidR="00405E28">
        <w:t xml:space="preserve">  </w:t>
      </w:r>
      <w:r w:rsidR="00D933D3">
        <w:t xml:space="preserve">Community events, social gatherings, </w:t>
      </w:r>
      <w:r w:rsidR="00D933D3">
        <w:lastRenderedPageBreak/>
        <w:t>annual events, farmers market and day care were all suggested.</w:t>
      </w:r>
      <w:r w:rsidR="00405E28">
        <w:t xml:space="preserve">  </w:t>
      </w:r>
      <w:r w:rsidR="00083D49">
        <w:t>A family friendly recreation area and playground with access to washrooms was noted, as well as the park with trails noted previously for the Crown Point area.</w:t>
      </w:r>
      <w:r w:rsidR="00405E28">
        <w:t>1</w:t>
      </w:r>
      <w:r w:rsidR="00D933D3">
        <w:t xml:space="preserve"> respondent suggested they would like to see more homes</w:t>
      </w:r>
      <w:r w:rsidR="00405E28">
        <w:t xml:space="preserve"> and are </w:t>
      </w:r>
      <w:r w:rsidR="00D933D3">
        <w:t>dissatisfied with not being able to develop.</w:t>
      </w:r>
      <w:r w:rsidR="00405E28">
        <w:t xml:space="preserve">  1 person expressed frustration with not being able to obtain</w:t>
      </w:r>
      <w:r w:rsidR="00D933D3">
        <w:t xml:space="preserve"> information on surrounding developments</w:t>
      </w:r>
      <w:r w:rsidR="00405E28">
        <w:t xml:space="preserve"> from government.</w:t>
      </w:r>
    </w:p>
    <w:p w14:paraId="33DD6D24" w14:textId="50B0D631" w:rsidR="00D933D3" w:rsidRDefault="00D933D3" w:rsidP="00DE68FB">
      <w:pPr>
        <w:spacing w:after="0"/>
        <w:ind w:left="-450" w:right="-360"/>
      </w:pPr>
    </w:p>
    <w:p w14:paraId="03A6FC22" w14:textId="529F33D7" w:rsidR="00F31C06" w:rsidRDefault="00405E28" w:rsidP="00405E28">
      <w:pPr>
        <w:spacing w:after="0"/>
        <w:ind w:left="-450" w:right="-360"/>
      </w:pPr>
      <w:r>
        <w:t>Opinions were split on services/events/resident engagement in Alexandra with</w:t>
      </w:r>
      <w:r w:rsidR="00083D49">
        <w:t>11</w:t>
      </w:r>
      <w:r w:rsidR="00D933D3">
        <w:t xml:space="preserve"> respondents</w:t>
      </w:r>
      <w:r>
        <w:t xml:space="preserve"> </w:t>
      </w:r>
      <w:r w:rsidR="009B0AEF">
        <w:t xml:space="preserve">saying </w:t>
      </w:r>
      <w:r>
        <w:t>that</w:t>
      </w:r>
      <w:r w:rsidR="00D933D3">
        <w:t xml:space="preserve"> would like to see more in Alexandra, </w:t>
      </w:r>
      <w:r>
        <w:t>while 1</w:t>
      </w:r>
      <w:r w:rsidR="00083D49">
        <w:t>3</w:t>
      </w:r>
      <w:r w:rsidR="00D933D3">
        <w:t xml:space="preserve"> </w:t>
      </w:r>
      <w:r>
        <w:t xml:space="preserve">would </w:t>
      </w:r>
      <w:r w:rsidR="00D933D3">
        <w:t xml:space="preserve">prefer to go elsewhere.  </w:t>
      </w:r>
      <w:r>
        <w:t>1</w:t>
      </w:r>
      <w:r w:rsidR="00D933D3">
        <w:t xml:space="preserve"> respondent indicated they would be more involved after retirement.  There was also a comment that we are too small to build and operate large facilities.</w:t>
      </w:r>
      <w:r>
        <w:t xml:space="preserve">  </w:t>
      </w:r>
      <w:r w:rsidR="00F31C06">
        <w:t xml:space="preserve">Possible services/events/resident engagement included more activities for young families with children, lectures, presentations (animal husbandry, gardening, food preservation), coffee gatherings/potlucks, </w:t>
      </w:r>
      <w:r>
        <w:t xml:space="preserve">and </w:t>
      </w:r>
      <w:r w:rsidR="00F31C06">
        <w:t xml:space="preserve">using the </w:t>
      </w:r>
      <w:proofErr w:type="spellStart"/>
      <w:r w:rsidR="00F31C06">
        <w:t>centre</w:t>
      </w:r>
      <w:proofErr w:type="spellEnd"/>
      <w:r w:rsidR="00F31C06">
        <w:t xml:space="preserve"> for more weddings.</w:t>
      </w:r>
    </w:p>
    <w:p w14:paraId="2B355CCA" w14:textId="39356D1A" w:rsidR="00F31C06" w:rsidRDefault="00F31C06" w:rsidP="00DE68FB">
      <w:pPr>
        <w:spacing w:after="0"/>
        <w:ind w:left="-450" w:right="-360"/>
      </w:pPr>
    </w:p>
    <w:p w14:paraId="51A74F5E" w14:textId="6E0BA3FA" w:rsidR="00F31C06" w:rsidRDefault="00405E28" w:rsidP="00DE68FB">
      <w:pPr>
        <w:spacing w:after="0"/>
        <w:ind w:left="-450" w:right="-360"/>
      </w:pPr>
      <w:r>
        <w:t>1</w:t>
      </w:r>
      <w:r w:rsidR="002615FB">
        <w:t>5</w:t>
      </w:r>
      <w:r w:rsidR="00F31C06">
        <w:t xml:space="preserve"> respondents support an agreement with Town of Stratford for municipal office services point of contact, </w:t>
      </w:r>
      <w:r w:rsidR="002615FB">
        <w:t xml:space="preserve">12 </w:t>
      </w:r>
      <w:r w:rsidR="00F31C06">
        <w:t>suggest maintaining a shared office with Hazelbrook and</w:t>
      </w:r>
      <w:r>
        <w:t xml:space="preserve"> 1</w:t>
      </w:r>
      <w:r w:rsidR="00F31C06">
        <w:t xml:space="preserve"> respondent supported Alexandra staffing the municipal office 100%.  </w:t>
      </w:r>
      <w:r>
        <w:t>1</w:t>
      </w:r>
      <w:r w:rsidR="00F31C06">
        <w:t xml:space="preserve"> respondent suggested not complying with the requirement to have an office.</w:t>
      </w:r>
      <w:r w:rsidR="002615FB">
        <w:t xml:space="preserve">  An office for bylaw consultation, applications for permits and community engagement work was suggested.  There was also a comment that the creation of a tight knit community helps to alleviate concerns about increased theft and problems related to substance abuse.</w:t>
      </w:r>
    </w:p>
    <w:p w14:paraId="4816F408" w14:textId="339CA834" w:rsidR="00F31C06" w:rsidRDefault="00F31C06" w:rsidP="00DE68FB">
      <w:pPr>
        <w:spacing w:after="0"/>
        <w:ind w:left="-450" w:right="-360"/>
      </w:pPr>
    </w:p>
    <w:p w14:paraId="1BEDAFCE" w14:textId="63F0FA5B" w:rsidR="00F31C06" w:rsidRDefault="00405E28" w:rsidP="00DE68FB">
      <w:pPr>
        <w:spacing w:after="0"/>
        <w:ind w:left="-450" w:right="-360"/>
      </w:pPr>
      <w:r>
        <w:t>For future communication with residents, 1</w:t>
      </w:r>
      <w:r w:rsidR="002615FB">
        <w:t>5</w:t>
      </w:r>
      <w:r w:rsidR="00F31C06">
        <w:t xml:space="preserve"> respondents would </w:t>
      </w:r>
      <w:r>
        <w:t>like email (note that not all provided their email address!)</w:t>
      </w:r>
      <w:r w:rsidR="00F31C06">
        <w:t xml:space="preserve">, </w:t>
      </w:r>
      <w:r>
        <w:t>1</w:t>
      </w:r>
      <w:r w:rsidR="002615FB">
        <w:t>6</w:t>
      </w:r>
      <w:r w:rsidR="00F31C06">
        <w:t xml:space="preserve"> would like information posted on the website and </w:t>
      </w:r>
      <w:r w:rsidR="002615FB">
        <w:t>10</w:t>
      </w:r>
      <w:r w:rsidR="00F31C06">
        <w:t xml:space="preserve"> would like information on </w:t>
      </w:r>
      <w:r>
        <w:t>F</w:t>
      </w:r>
      <w:r w:rsidR="00F31C06">
        <w:t>acebook.  Notices in mailboxes and using all methods of communication were also suggested</w:t>
      </w:r>
      <w:r>
        <w:t>, and some people chose more than 1 method of communication</w:t>
      </w:r>
      <w:r w:rsidR="00F31C06">
        <w:t>.</w:t>
      </w:r>
    </w:p>
    <w:p w14:paraId="261144D9" w14:textId="7F8B0302" w:rsidR="00F31C06" w:rsidRDefault="00F31C06" w:rsidP="00DE68FB">
      <w:pPr>
        <w:spacing w:after="0"/>
        <w:ind w:left="-450" w:right="-360"/>
      </w:pPr>
    </w:p>
    <w:p w14:paraId="3A15463B" w14:textId="196E7BEC" w:rsidR="00F31C06" w:rsidRDefault="00F31C06" w:rsidP="00405E28">
      <w:pPr>
        <w:spacing w:after="0"/>
        <w:ind w:left="-450" w:right="-360"/>
      </w:pPr>
      <w:r>
        <w:t>Additional comments</w:t>
      </w:r>
      <w:r w:rsidR="00405E28">
        <w:t xml:space="preserve"> that were received, with some being noted previously, included speed/safety</w:t>
      </w:r>
      <w:r w:rsidR="002615FB">
        <w:t>/lighting</w:t>
      </w:r>
      <w:r w:rsidR="00405E28">
        <w:t xml:space="preserve"> on the road and stopping the Wharf Road parties.  1 person suggested if the community </w:t>
      </w:r>
      <w:proofErr w:type="spellStart"/>
      <w:r w:rsidR="00405E28">
        <w:t>centre</w:t>
      </w:r>
      <w:proofErr w:type="spellEnd"/>
      <w:r w:rsidR="00405E28">
        <w:t xml:space="preserve"> is to be the reception </w:t>
      </w:r>
      <w:proofErr w:type="spellStart"/>
      <w:r w:rsidR="00405E28">
        <w:t>centre</w:t>
      </w:r>
      <w:proofErr w:type="spellEnd"/>
      <w:r w:rsidR="00405E28">
        <w:t xml:space="preserve"> it should be paved and maintained.  </w:t>
      </w:r>
      <w:r w:rsidR="002615FB">
        <w:t xml:space="preserve">Healthy living activities were suggested, including community school, group </w:t>
      </w:r>
      <w:proofErr w:type="spellStart"/>
      <w:r w:rsidR="002615FB">
        <w:t>bbq</w:t>
      </w:r>
      <w:proofErr w:type="spellEnd"/>
      <w:r w:rsidR="002615FB">
        <w:t xml:space="preserve"> or local gatherings and plantings (trees, shrubs, etc.) for all to benefit from.  </w:t>
      </w:r>
      <w:r w:rsidR="00405E28">
        <w:t xml:space="preserve">Concern about being adopted as part of Stratford was expressed, and there was also a comment that development has happened in certain areas of the community but not permitted in other areas.    </w:t>
      </w:r>
      <w:r w:rsidR="007061E1">
        <w:t>Many respondents expressed appreciation for Council’s work in developing and circulating the resident survey.</w:t>
      </w:r>
    </w:p>
    <w:p w14:paraId="3E94DD82" w14:textId="700296B8" w:rsidR="002615FB" w:rsidRDefault="002615FB" w:rsidP="00405E28">
      <w:pPr>
        <w:spacing w:after="0"/>
        <w:ind w:left="-450" w:right="-360"/>
      </w:pPr>
    </w:p>
    <w:p w14:paraId="2E5D1086" w14:textId="434FABF0" w:rsidR="002615FB" w:rsidRDefault="002615FB" w:rsidP="00405E28">
      <w:pPr>
        <w:spacing w:after="0"/>
        <w:ind w:left="-450" w:right="-360"/>
      </w:pPr>
    </w:p>
    <w:p w14:paraId="6283E60F" w14:textId="6341471E" w:rsidR="002615FB" w:rsidRDefault="002615FB" w:rsidP="002615FB">
      <w:pPr>
        <w:spacing w:after="0"/>
        <w:ind w:left="-450" w:right="-360"/>
        <w:jc w:val="center"/>
        <w:rPr>
          <w:b/>
          <w:bCs/>
        </w:rPr>
      </w:pPr>
      <w:r w:rsidRPr="002615FB">
        <w:rPr>
          <w:b/>
          <w:bCs/>
        </w:rPr>
        <w:t>THANK YOU TO EVERYONE WHO PROVIDED INPUT!</w:t>
      </w:r>
    </w:p>
    <w:p w14:paraId="5A523079" w14:textId="1E1A8559" w:rsidR="002615FB" w:rsidRDefault="002615FB" w:rsidP="002615FB">
      <w:pPr>
        <w:spacing w:after="0"/>
        <w:ind w:left="-450" w:right="-360"/>
        <w:jc w:val="center"/>
        <w:rPr>
          <w:b/>
          <w:bCs/>
        </w:rPr>
      </w:pPr>
    </w:p>
    <w:p w14:paraId="7A7A76AE" w14:textId="029265A9" w:rsidR="002615FB" w:rsidRPr="002615FB" w:rsidRDefault="002615FB" w:rsidP="002615FB">
      <w:pPr>
        <w:spacing w:after="0"/>
        <w:ind w:left="-450" w:right="-360"/>
        <w:rPr>
          <w:b/>
          <w:bCs/>
        </w:rPr>
      </w:pPr>
      <w:r>
        <w:rPr>
          <w:b/>
          <w:bCs/>
        </w:rPr>
        <w:t xml:space="preserve">Council is reviewing the surveys and will be determining next steps.  Please check the website </w:t>
      </w:r>
      <w:hyperlink r:id="rId4" w:history="1">
        <w:r w:rsidRPr="00DC208C">
          <w:rPr>
            <w:rStyle w:val="Hyperlink"/>
            <w:b/>
            <w:bCs/>
          </w:rPr>
          <w:t>www.alexandrapei.com</w:t>
        </w:r>
      </w:hyperlink>
      <w:r>
        <w:rPr>
          <w:b/>
          <w:bCs/>
        </w:rPr>
        <w:t xml:space="preserve"> and Facebook page </w:t>
      </w:r>
      <w:hyperlink r:id="rId5" w:history="1">
        <w:r w:rsidRPr="00DC208C">
          <w:rPr>
            <w:rStyle w:val="Hyperlink"/>
            <w:b/>
            <w:bCs/>
          </w:rPr>
          <w:t>https://www.facebook.com/infoalexandrapei</w:t>
        </w:r>
      </w:hyperlink>
      <w:r>
        <w:rPr>
          <w:b/>
          <w:bCs/>
        </w:rPr>
        <w:t xml:space="preserve"> for updates, or feel free to contact any member of Council (contact information available on the website) for questions or concerns.</w:t>
      </w:r>
    </w:p>
    <w:sectPr w:rsidR="002615FB" w:rsidRPr="002615FB" w:rsidSect="007061E1">
      <w:pgSz w:w="12240" w:h="15840"/>
      <w:pgMar w:top="720"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9C4"/>
    <w:rsid w:val="00083D49"/>
    <w:rsid w:val="001A1B0B"/>
    <w:rsid w:val="002615FB"/>
    <w:rsid w:val="00273C28"/>
    <w:rsid w:val="00405E28"/>
    <w:rsid w:val="005D49C4"/>
    <w:rsid w:val="006937E8"/>
    <w:rsid w:val="007061E1"/>
    <w:rsid w:val="00721616"/>
    <w:rsid w:val="00881E56"/>
    <w:rsid w:val="009B0AEF"/>
    <w:rsid w:val="009C6EA9"/>
    <w:rsid w:val="00B724B2"/>
    <w:rsid w:val="00C01879"/>
    <w:rsid w:val="00C67C9E"/>
    <w:rsid w:val="00CD682C"/>
    <w:rsid w:val="00D933D3"/>
    <w:rsid w:val="00DE68FB"/>
    <w:rsid w:val="00F31C06"/>
    <w:rsid w:val="00F55F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E2C3F"/>
  <w15:chartTrackingRefBased/>
  <w15:docId w15:val="{2C72A802-C603-4D11-8DC5-E1B9FC061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615FB"/>
    <w:rPr>
      <w:color w:val="0563C1" w:themeColor="hyperlink"/>
      <w:u w:val="single"/>
    </w:rPr>
  </w:style>
  <w:style w:type="character" w:styleId="UnresolvedMention">
    <w:name w:val="Unresolved Mention"/>
    <w:basedOn w:val="DefaultParagraphFont"/>
    <w:uiPriority w:val="99"/>
    <w:semiHidden/>
    <w:unhideWhenUsed/>
    <w:rsid w:val="002615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facebook.com/infoalexandrapei" TargetMode="External"/><Relationship Id="rId4" Type="http://schemas.openxmlformats.org/officeDocument/2006/relationships/hyperlink" Target="http://www.alexandrape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3</Pages>
  <Words>1567</Words>
  <Characters>8933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ITSS</Company>
  <LinksUpToDate>false</LinksUpToDate>
  <CharactersWithSpaces>10480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Whiteway</dc:creator>
  <cp:keywords/>
  <dc:description/>
  <cp:lastModifiedBy>Sheila Whiteway</cp:lastModifiedBy>
  <cp:revision>5</cp:revision>
  <cp:lastPrinted>2023-05-03T18:20:00Z</cp:lastPrinted>
  <dcterms:created xsi:type="dcterms:W3CDTF">2023-04-11T18:07:00Z</dcterms:created>
  <dcterms:modified xsi:type="dcterms:W3CDTF">2023-05-03T18:20:00Z</dcterms:modified>
</cp:coreProperties>
</file>