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72B642EB" w:rsidR="00280876" w:rsidRPr="00A207E8" w:rsidRDefault="00280876" w:rsidP="00A207E8">
      <w:pPr>
        <w:spacing w:after="0"/>
        <w:jc w:val="center"/>
        <w:rPr>
          <w:b/>
        </w:rPr>
      </w:pPr>
      <w:r w:rsidRPr="00A207E8">
        <w:rPr>
          <w:b/>
        </w:rPr>
        <w:t xml:space="preserve">Tuesday, </w:t>
      </w:r>
      <w:r w:rsidR="001D534B">
        <w:rPr>
          <w:b/>
        </w:rPr>
        <w:t>April 18</w:t>
      </w:r>
      <w:r w:rsidR="003754D7">
        <w:rPr>
          <w:b/>
        </w:rPr>
        <w:t>, 202</w:t>
      </w:r>
      <w:r w:rsidR="00D16810">
        <w:rPr>
          <w:b/>
        </w:rPr>
        <w:t>3</w:t>
      </w:r>
      <w:r w:rsidRPr="00A207E8">
        <w:rPr>
          <w:b/>
        </w:rPr>
        <w:t xml:space="preserve"> – 7 pm</w:t>
      </w:r>
    </w:p>
    <w:p w14:paraId="0BDD392E" w14:textId="77777777" w:rsidR="00280876" w:rsidRDefault="00280876" w:rsidP="00280876">
      <w:pPr>
        <w:spacing w:after="0"/>
      </w:pPr>
    </w:p>
    <w:p w14:paraId="40E75774" w14:textId="22C50FEB" w:rsidR="00280876" w:rsidRDefault="00280876" w:rsidP="00280876">
      <w:pPr>
        <w:spacing w:after="0"/>
      </w:pPr>
      <w:r>
        <w:t xml:space="preserve">Attendance:  </w:t>
      </w:r>
      <w:r w:rsidR="00B86E31">
        <w:t xml:space="preserve">Melody </w:t>
      </w:r>
      <w:proofErr w:type="spellStart"/>
      <w:r w:rsidR="00B86E31">
        <w:t>vanOmme</w:t>
      </w:r>
      <w:proofErr w:type="spellEnd"/>
      <w:r w:rsidR="00B86E31">
        <w:t>, Mayor</w:t>
      </w:r>
      <w:r>
        <w:t xml:space="preserve">; </w:t>
      </w:r>
      <w:r w:rsidR="003754D7">
        <w:t>Roy Beaton</w:t>
      </w:r>
      <w:r w:rsidR="007E3CD4">
        <w:t xml:space="preserve">; </w:t>
      </w:r>
      <w:r w:rsidR="00E30676">
        <w:t xml:space="preserve">Stephanie Young; </w:t>
      </w:r>
      <w:r w:rsidR="008D66F7">
        <w:t>Paul Gallant</w:t>
      </w:r>
      <w:r w:rsidR="007C067D">
        <w:t xml:space="preserve">; </w:t>
      </w:r>
      <w:r w:rsidR="00C54FAF">
        <w:t xml:space="preserve">Scott Tweedy; Lucille Carter; </w:t>
      </w:r>
      <w:r>
        <w:t>Sheila Whiteway, CAO</w:t>
      </w:r>
    </w:p>
    <w:p w14:paraId="0612CA65" w14:textId="646526C3" w:rsidR="00280876" w:rsidRDefault="00280876" w:rsidP="00280876">
      <w:pPr>
        <w:spacing w:after="0"/>
      </w:pPr>
      <w:r>
        <w:t xml:space="preserve">Residents:  </w:t>
      </w:r>
      <w:r w:rsidR="00E30676">
        <w:t>Dave M</w:t>
      </w:r>
      <w:r w:rsidR="00BB135D">
        <w:t>acNeil</w:t>
      </w:r>
      <w:r w:rsidR="000F6813">
        <w:t>,</w:t>
      </w:r>
      <w:r w:rsidR="00E30676">
        <w:t xml:space="preserve"> </w:t>
      </w:r>
      <w:r w:rsidR="007C067D">
        <w:t>Paul Judson</w:t>
      </w:r>
      <w:r w:rsidR="001D534B">
        <w:t>, Brian Smith, Stella Smith, Jeff Brown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6A0FA57E" w:rsidR="003754D7" w:rsidRDefault="007C067D" w:rsidP="00566431">
      <w:pPr>
        <w:spacing w:after="0"/>
      </w:pPr>
      <w:r>
        <w:t>I</w:t>
      </w:r>
      <w:r w:rsidR="00647630">
        <w:t xml:space="preserve">t was MOVED </w:t>
      </w:r>
      <w:r w:rsidR="00C54FAF">
        <w:t>Scott Tweedy</w:t>
      </w:r>
      <w:r w:rsidR="00647630">
        <w:t xml:space="preserve">, SECONDED by </w:t>
      </w:r>
      <w:r w:rsidR="001D534B">
        <w:t>Stephanie Young</w:t>
      </w:r>
      <w:r w:rsidR="003754D7">
        <w:t>, that the agenda be approved.  MOTION CARRIED.</w:t>
      </w:r>
    </w:p>
    <w:p w14:paraId="5D629AC4" w14:textId="2AD83921" w:rsidR="007C067D" w:rsidRDefault="007C067D" w:rsidP="00566431">
      <w:pPr>
        <w:spacing w:after="0"/>
      </w:pPr>
    </w:p>
    <w:p w14:paraId="4DE04273" w14:textId="6B6D79B9" w:rsidR="00A207E8" w:rsidRPr="00B632C3" w:rsidRDefault="00647630" w:rsidP="00566431">
      <w:pPr>
        <w:spacing w:after="0"/>
        <w:rPr>
          <w:b/>
        </w:rPr>
      </w:pPr>
      <w:r>
        <w:rPr>
          <w:b/>
        </w:rPr>
        <w:t xml:space="preserve">Approval of </w:t>
      </w:r>
      <w:r w:rsidR="001D534B">
        <w:rPr>
          <w:b/>
        </w:rPr>
        <w:t>March 14</w:t>
      </w:r>
      <w:r w:rsidR="00E30676">
        <w:rPr>
          <w:b/>
        </w:rPr>
        <w:t xml:space="preserve">, </w:t>
      </w:r>
      <w:proofErr w:type="gramStart"/>
      <w:r w:rsidR="00E30676">
        <w:rPr>
          <w:b/>
        </w:rPr>
        <w:t>202</w:t>
      </w:r>
      <w:r w:rsidR="008D66F7">
        <w:rPr>
          <w:b/>
        </w:rPr>
        <w:t>3</w:t>
      </w:r>
      <w:proofErr w:type="gramEnd"/>
      <w:r w:rsidR="00A207E8" w:rsidRPr="00B632C3">
        <w:rPr>
          <w:b/>
        </w:rPr>
        <w:t xml:space="preserve"> </w:t>
      </w:r>
      <w:r w:rsidR="00BC4799">
        <w:rPr>
          <w:b/>
        </w:rPr>
        <w:t>Minutes</w:t>
      </w:r>
    </w:p>
    <w:p w14:paraId="2F62083C" w14:textId="33DCDB71" w:rsidR="00A207E8" w:rsidRDefault="00E30676" w:rsidP="00566431">
      <w:pPr>
        <w:spacing w:after="0"/>
      </w:pPr>
      <w:r>
        <w:t xml:space="preserve">It was MOVED by </w:t>
      </w:r>
      <w:r w:rsidR="001D534B">
        <w:t>Paul Gallant</w:t>
      </w:r>
      <w:r w:rsidR="00647630">
        <w:t xml:space="preserve">, SECONDED by </w:t>
      </w:r>
      <w:r w:rsidR="001D534B">
        <w:t>Scott Tweedy</w:t>
      </w:r>
      <w:r w:rsidR="00A207E8">
        <w:t xml:space="preserve">, that the minutes of the </w:t>
      </w:r>
      <w:r w:rsidR="002A12B6">
        <w:t>Coun</w:t>
      </w:r>
      <w:r w:rsidR="00647630">
        <w:t>cil meeting held on</w:t>
      </w:r>
      <w:r w:rsidR="00B86E31">
        <w:t xml:space="preserve"> </w:t>
      </w:r>
      <w:r w:rsidR="001D534B">
        <w:t>March 14</w:t>
      </w:r>
      <w:r>
        <w:t xml:space="preserve">, </w:t>
      </w:r>
      <w:proofErr w:type="gramStart"/>
      <w:r>
        <w:t>202</w:t>
      </w:r>
      <w:r w:rsidR="008D66F7">
        <w:t>3</w:t>
      </w:r>
      <w:proofErr w:type="gramEnd"/>
      <w:r w:rsidR="00BC4799">
        <w:t xml:space="preserve"> </w:t>
      </w:r>
      <w:r w:rsidR="00A207E8">
        <w:t>be approved.  MOTION CARRIED.</w:t>
      </w:r>
    </w:p>
    <w:p w14:paraId="3ADB4F6C" w14:textId="0A82C61E" w:rsidR="001D534B" w:rsidRDefault="001D534B" w:rsidP="00566431">
      <w:pPr>
        <w:spacing w:after="0"/>
      </w:pPr>
    </w:p>
    <w:p w14:paraId="3741370A" w14:textId="77777777" w:rsidR="00B85052" w:rsidRPr="00C81A74" w:rsidRDefault="00C81A74" w:rsidP="00566431">
      <w:pPr>
        <w:spacing w:after="0"/>
        <w:rPr>
          <w:b/>
        </w:rPr>
      </w:pPr>
      <w:r w:rsidRPr="00C81A74">
        <w:rPr>
          <w:b/>
        </w:rPr>
        <w:t>Business Arising</w:t>
      </w:r>
    </w:p>
    <w:p w14:paraId="53FE67DF" w14:textId="133606B9" w:rsidR="002C396F" w:rsidRDefault="00B86E31" w:rsidP="00566431">
      <w:pPr>
        <w:spacing w:after="0"/>
      </w:pPr>
      <w:r>
        <w:t>Community Centre Beautification</w:t>
      </w:r>
      <w:r w:rsidR="00BA573A">
        <w:t xml:space="preserve"> Update</w:t>
      </w:r>
      <w:r w:rsidR="00BC4799">
        <w:t xml:space="preserve">:  </w:t>
      </w:r>
      <w:r w:rsidR="008D66F7">
        <w:t xml:space="preserve">Dave </w:t>
      </w:r>
      <w:r w:rsidR="001D534B">
        <w:t>reported there are a couple of tree stumps to remove</w:t>
      </w:r>
      <w:r w:rsidR="00C54FAF">
        <w:t>.</w:t>
      </w:r>
      <w:r w:rsidR="001D534B">
        <w:t xml:space="preserve">  He plans to plant a hydrangea hedge in June as weather permits.  He has talked to Kevin Jenkins about the property line and Kevin is fine with trees.  He noted that they found two steel rods which may have served as property lines at one time.</w:t>
      </w:r>
    </w:p>
    <w:p w14:paraId="3363173E" w14:textId="77777777" w:rsidR="00BC4799" w:rsidRDefault="00BC4799" w:rsidP="00566431">
      <w:pPr>
        <w:spacing w:after="0"/>
      </w:pPr>
    </w:p>
    <w:p w14:paraId="19C5E73C" w14:textId="2948D538" w:rsidR="00C54FAF" w:rsidRDefault="001D534B" w:rsidP="001D534B">
      <w:pPr>
        <w:spacing w:after="0"/>
      </w:pPr>
      <w:r>
        <w:t>Electrical Upgrade</w:t>
      </w:r>
      <w:r w:rsidR="00C54FAF">
        <w:t>/Heat Pumps</w:t>
      </w:r>
      <w:r w:rsidR="002C396F">
        <w:t xml:space="preserve">:  </w:t>
      </w:r>
      <w:r>
        <w:t xml:space="preserve">The electrical upgrade is scheduled for next week, and the heat pumps and generator panel will also be installed by Beaton Electric.  Melody will check on the </w:t>
      </w:r>
      <w:r w:rsidR="001E395A">
        <w:t xml:space="preserve">status of the </w:t>
      </w:r>
      <w:r>
        <w:t>grant</w:t>
      </w:r>
      <w:r w:rsidR="001E395A">
        <w:t xml:space="preserve"> for community </w:t>
      </w:r>
      <w:proofErr w:type="spellStart"/>
      <w:r w:rsidR="001E395A">
        <w:t>centre</w:t>
      </w:r>
      <w:proofErr w:type="spellEnd"/>
      <w:r w:rsidR="001E395A">
        <w:t xml:space="preserve"> heat pumps</w:t>
      </w:r>
      <w:r>
        <w:t>.</w:t>
      </w:r>
    </w:p>
    <w:p w14:paraId="75E4CBEB" w14:textId="656FF825" w:rsidR="00E84CC3" w:rsidRDefault="00E84CC3" w:rsidP="00566431">
      <w:pPr>
        <w:spacing w:after="0"/>
      </w:pPr>
    </w:p>
    <w:p w14:paraId="05BD9BC5" w14:textId="18F76F04" w:rsidR="00E84CC3" w:rsidRDefault="00694996" w:rsidP="00566431">
      <w:pPr>
        <w:spacing w:after="0"/>
      </w:pPr>
      <w:r>
        <w:t>Community Concerns re Littering/Loitering</w:t>
      </w:r>
      <w:r w:rsidR="00E84CC3">
        <w:t>:</w:t>
      </w:r>
      <w:r w:rsidR="006A6C80">
        <w:t xml:space="preserve">  </w:t>
      </w:r>
      <w:r w:rsidR="001D534B">
        <w:t xml:space="preserve">Following the recent provincial election, there is a new Minister of Transportation and Infrastructure, </w:t>
      </w:r>
      <w:proofErr w:type="spellStart"/>
      <w:r w:rsidR="001D534B">
        <w:t>Honourable</w:t>
      </w:r>
      <w:proofErr w:type="spellEnd"/>
      <w:r w:rsidR="001D534B">
        <w:t xml:space="preserve"> Ernie Hudson.  A letter will be written to Minister Hudson outlining the situation with the Wharf Road, as well as the condition of the paved shoulders of the road through the community.  The letter will be copied to MLA Jenn Redmond, Stratford-Mermaid.</w:t>
      </w:r>
      <w:r w:rsidR="001D6935">
        <w:t xml:space="preserve">  Melody will have a conversation with Jenn Redmond as well to bring her up to date on the situation.  </w:t>
      </w:r>
    </w:p>
    <w:p w14:paraId="091165C9" w14:textId="7B7A7B2D" w:rsidR="005F5005" w:rsidRDefault="005F5005" w:rsidP="00566431">
      <w:pPr>
        <w:spacing w:after="0"/>
      </w:pPr>
    </w:p>
    <w:p w14:paraId="703FE9CD" w14:textId="08D96AEE" w:rsidR="005F5005" w:rsidRDefault="005F5005" w:rsidP="00566431">
      <w:pPr>
        <w:spacing w:after="0"/>
      </w:pPr>
      <w:r>
        <w:t xml:space="preserve">Transit:  </w:t>
      </w:r>
      <w:r w:rsidR="001D6935">
        <w:t xml:space="preserve">There has not been a response to the letter Melody wrote to T3 Transit.  Further discussion will be required in the future about traffic flow and increased traffic with plans to significantly expand the population in </w:t>
      </w:r>
      <w:proofErr w:type="spellStart"/>
      <w:r w:rsidR="001D6935">
        <w:t>neighbouring</w:t>
      </w:r>
      <w:proofErr w:type="spellEnd"/>
      <w:r w:rsidR="001D6935">
        <w:t xml:space="preserve"> Stratford.  </w:t>
      </w:r>
    </w:p>
    <w:p w14:paraId="451386E7" w14:textId="758FBCDE" w:rsidR="00BA573A" w:rsidRDefault="00BA573A" w:rsidP="00566431">
      <w:pPr>
        <w:spacing w:after="0"/>
      </w:pPr>
    </w:p>
    <w:p w14:paraId="50C1C61D" w14:textId="11339210" w:rsidR="001D6935" w:rsidRPr="001D6935" w:rsidRDefault="00952CC7" w:rsidP="001D6935">
      <w:pPr>
        <w:spacing w:after="0"/>
        <w:rPr>
          <w:b/>
          <w:bCs/>
        </w:rPr>
      </w:pPr>
      <w:r w:rsidRPr="001D6935">
        <w:rPr>
          <w:b/>
          <w:bCs/>
        </w:rPr>
        <w:t>C</w:t>
      </w:r>
      <w:r w:rsidR="00BB135D" w:rsidRPr="001D6935">
        <w:rPr>
          <w:b/>
          <w:bCs/>
        </w:rPr>
        <w:t xml:space="preserve">elebrate PEI </w:t>
      </w:r>
      <w:r w:rsidR="001D6935">
        <w:rPr>
          <w:b/>
          <w:bCs/>
        </w:rPr>
        <w:t>Event</w:t>
      </w:r>
    </w:p>
    <w:p w14:paraId="13D0D81C" w14:textId="6E79C685" w:rsidR="00DE20DF" w:rsidRDefault="001D6935" w:rsidP="001D6935">
      <w:pPr>
        <w:spacing w:after="0"/>
      </w:pPr>
      <w:r>
        <w:t>Lucille and Dave met prior to tonight’s meeting to plan the June 10</w:t>
      </w:r>
      <w:r w:rsidRPr="001D6935">
        <w:rPr>
          <w:vertAlign w:val="superscript"/>
        </w:rPr>
        <w:t>th</w:t>
      </w:r>
      <w:r>
        <w:t xml:space="preserve"> event.  Digital posters will be </w:t>
      </w:r>
      <w:proofErr w:type="gramStart"/>
      <w:r>
        <w:t>prepared</w:t>
      </w:r>
      <w:proofErr w:type="gramEnd"/>
      <w:r>
        <w:t xml:space="preserve"> and information can be added to the website and Facebook.  A poster will be posted at the community mailboxes and a mailbox drop can perhaps be done.  Volunteers will help with parking and people will be encouraged, where possible, to walk to the event.  Signage for “Event Ahead/Children Crossing” will be prepared.  A Facebook post seeking volunteers will be considered.  Food for the event will include hot dogs, </w:t>
      </w:r>
      <w:proofErr w:type="gramStart"/>
      <w:r>
        <w:t>hamburgers</w:t>
      </w:r>
      <w:proofErr w:type="gramEnd"/>
      <w:r>
        <w:t xml:space="preserve"> and salads.  A logo recognizing provincial funding for the event will have to be included in any promotional material – Sheila will contact Innovation PEI for a logo.  </w:t>
      </w:r>
    </w:p>
    <w:p w14:paraId="37C0A3E8" w14:textId="745CBE30" w:rsidR="001D6935" w:rsidRDefault="001D6935" w:rsidP="001D6935">
      <w:pPr>
        <w:spacing w:after="0"/>
      </w:pPr>
    </w:p>
    <w:p w14:paraId="24F93F82" w14:textId="1F7DCA4E" w:rsidR="001D6935" w:rsidRDefault="001D6935" w:rsidP="001D6935">
      <w:pPr>
        <w:spacing w:after="0"/>
      </w:pPr>
      <w:r>
        <w:t>In advance of the June 10</w:t>
      </w:r>
      <w:r w:rsidRPr="001D6935">
        <w:rPr>
          <w:vertAlign w:val="superscript"/>
        </w:rPr>
        <w:t>th</w:t>
      </w:r>
      <w:r>
        <w:t xml:space="preserve"> event, Roy will remove the storage building on Sunday.  </w:t>
      </w:r>
    </w:p>
    <w:p w14:paraId="4F04E2D8" w14:textId="097F5250" w:rsidR="00DE20DF" w:rsidRDefault="00DE20DF" w:rsidP="00566431">
      <w:pPr>
        <w:spacing w:after="0"/>
      </w:pPr>
    </w:p>
    <w:p w14:paraId="40C39BDC" w14:textId="67F311DC" w:rsidR="001D6935" w:rsidRPr="001D6935" w:rsidRDefault="001D6935" w:rsidP="00566431">
      <w:pPr>
        <w:spacing w:after="0"/>
        <w:rPr>
          <w:b/>
          <w:bCs/>
        </w:rPr>
      </w:pPr>
      <w:r w:rsidRPr="001D6935">
        <w:rPr>
          <w:b/>
          <w:bCs/>
        </w:rPr>
        <w:lastRenderedPageBreak/>
        <w:t>Financial</w:t>
      </w:r>
    </w:p>
    <w:p w14:paraId="7485725E" w14:textId="41CBC14E" w:rsidR="00DE20DF" w:rsidRDefault="00DE20DF" w:rsidP="00566431">
      <w:pPr>
        <w:spacing w:after="0"/>
      </w:pPr>
      <w:r>
        <w:t xml:space="preserve">Grass Cutting for 2023:  </w:t>
      </w:r>
      <w:r w:rsidR="001D6935">
        <w:t>One quote for grass cutting was received from Stacey Beaton</w:t>
      </w:r>
      <w:r>
        <w:t>.</w:t>
      </w:r>
    </w:p>
    <w:p w14:paraId="5FA29079" w14:textId="7A8D6618" w:rsidR="001D6935" w:rsidRDefault="001D6935" w:rsidP="00566431">
      <w:pPr>
        <w:spacing w:after="0"/>
      </w:pPr>
    </w:p>
    <w:p w14:paraId="1D929564" w14:textId="15C55BE3" w:rsidR="001D6935" w:rsidRDefault="001D6935" w:rsidP="00566431">
      <w:pPr>
        <w:spacing w:after="0"/>
      </w:pPr>
      <w:r>
        <w:t xml:space="preserve">It was MOVED by Lucille Carter, SECONDED by Scott Tweedy, that the quote from Stacey Beaton for 22 cuts @ $55 for a total of $1,210 for grass cutting at the community </w:t>
      </w:r>
      <w:proofErr w:type="spellStart"/>
      <w:r>
        <w:t>centre</w:t>
      </w:r>
      <w:proofErr w:type="spellEnd"/>
      <w:r>
        <w:t xml:space="preserve"> for the 2023 season be accepted.  MOTION CARRIED.</w:t>
      </w:r>
    </w:p>
    <w:p w14:paraId="4F62CCB6" w14:textId="1C543344" w:rsidR="001D6935" w:rsidRDefault="001D6935" w:rsidP="00566431">
      <w:pPr>
        <w:spacing w:after="0"/>
      </w:pPr>
    </w:p>
    <w:p w14:paraId="653F86AD" w14:textId="385208BF" w:rsidR="001D6935" w:rsidRDefault="001D6935" w:rsidP="00566431">
      <w:pPr>
        <w:spacing w:after="0"/>
      </w:pPr>
      <w:r w:rsidRPr="00D86E4E">
        <w:t>Equalization grant</w:t>
      </w:r>
      <w:r>
        <w:t xml:space="preserve">:  </w:t>
      </w:r>
      <w:r w:rsidR="00D86E4E">
        <w:t>We have been notified that the 2023/24 equalization grant will be $3,404.05 paid monthly.  This is an increase from $3,147.77 in 2022/23.</w:t>
      </w:r>
    </w:p>
    <w:p w14:paraId="5207CC64" w14:textId="1038E9EE" w:rsidR="001D6935" w:rsidRDefault="001D6935" w:rsidP="00566431">
      <w:pPr>
        <w:spacing w:after="0"/>
      </w:pPr>
    </w:p>
    <w:p w14:paraId="72731285" w14:textId="0195C0C2" w:rsidR="001D6935" w:rsidRDefault="001D6935" w:rsidP="00566431">
      <w:pPr>
        <w:spacing w:after="0"/>
      </w:pPr>
      <w:r>
        <w:t>Grant in lieu of property taxes:</w:t>
      </w:r>
      <w:r w:rsidR="00661DD4">
        <w:t xml:space="preserve"> Sheila reported that she has submitted the application for a grant in lieu of property taxes.  The application is required to be submitted every three years.</w:t>
      </w:r>
    </w:p>
    <w:p w14:paraId="01866DCC" w14:textId="1D2EC915" w:rsidR="001D6935" w:rsidRDefault="001D6935" w:rsidP="00566431">
      <w:pPr>
        <w:spacing w:after="0"/>
      </w:pPr>
    </w:p>
    <w:p w14:paraId="37069563" w14:textId="7F735C7A" w:rsidR="0084210D" w:rsidRDefault="001D6935" w:rsidP="00566431">
      <w:pPr>
        <w:spacing w:after="0"/>
      </w:pPr>
      <w:proofErr w:type="spellStart"/>
      <w:r>
        <w:t>Worpress</w:t>
      </w:r>
      <w:proofErr w:type="spellEnd"/>
      <w:r>
        <w:t>/Domain Registration Payment</w:t>
      </w:r>
      <w:r w:rsidR="00661DD4">
        <w:t xml:space="preserve">:  Sheila submitted receipts </w:t>
      </w:r>
      <w:r w:rsidR="0084210D">
        <w:t xml:space="preserve">for reimbursement </w:t>
      </w:r>
      <w:r w:rsidR="00661DD4">
        <w:t xml:space="preserve">for the community </w:t>
      </w:r>
      <w:proofErr w:type="spellStart"/>
      <w:r w:rsidR="00661DD4">
        <w:t>Wordpress</w:t>
      </w:r>
      <w:proofErr w:type="spellEnd"/>
      <w:r w:rsidR="00661DD4">
        <w:t xml:space="preserve"> account</w:t>
      </w:r>
      <w:r w:rsidR="0084210D">
        <w:t xml:space="preserve"> @ $69 and domain registration @ $29.90.</w:t>
      </w:r>
    </w:p>
    <w:p w14:paraId="2DF0D24F" w14:textId="0AC0E9D6" w:rsidR="001D6935" w:rsidRDefault="001D6935" w:rsidP="00566431">
      <w:pPr>
        <w:spacing w:after="0"/>
      </w:pPr>
    </w:p>
    <w:p w14:paraId="25D765A6" w14:textId="3A816F4A" w:rsidR="001D6935" w:rsidRDefault="001D6935" w:rsidP="00566431">
      <w:pPr>
        <w:spacing w:after="0"/>
      </w:pPr>
      <w:r>
        <w:t>Audit:</w:t>
      </w:r>
      <w:r w:rsidR="009D3EC7">
        <w:t xml:space="preserve">  Sheila has dropped off the materials for the 2022/23 audit to Carl Herring.</w:t>
      </w:r>
    </w:p>
    <w:p w14:paraId="12973557" w14:textId="4DE5FAB5" w:rsidR="009D3EC7" w:rsidRDefault="009D3EC7" w:rsidP="00566431">
      <w:pPr>
        <w:spacing w:after="0"/>
      </w:pPr>
    </w:p>
    <w:p w14:paraId="0ACFE320" w14:textId="10E892CE" w:rsidR="009D3EC7" w:rsidRDefault="009D3EC7" w:rsidP="00566431">
      <w:pPr>
        <w:spacing w:after="0"/>
      </w:pPr>
      <w:r w:rsidRPr="004A3304">
        <w:t>Fire Contract:</w:t>
      </w:r>
      <w:r>
        <w:t xml:space="preserve">   The fire contract for 2023 has been received</w:t>
      </w:r>
      <w:r w:rsidR="004A3304">
        <w:t xml:space="preserve"> for a total of $16,103.94 with quarterly payments due as follows:  January 1/23 $3,744.78; April 1/23 $4,119.72; July 1/23 $4,119.74 and October 1/23 $4,119.74.  </w:t>
      </w:r>
    </w:p>
    <w:p w14:paraId="47BFCC22" w14:textId="24072113" w:rsidR="009D3EC7" w:rsidRDefault="009D3EC7" w:rsidP="00566431">
      <w:pPr>
        <w:spacing w:after="0"/>
      </w:pPr>
    </w:p>
    <w:p w14:paraId="408C9EE2" w14:textId="0241CE76" w:rsidR="009D3EC7" w:rsidRDefault="009D3EC7" w:rsidP="00566431">
      <w:pPr>
        <w:spacing w:after="0"/>
      </w:pPr>
      <w:r>
        <w:t xml:space="preserve">It was MOVED by Paul Gallant, SECONDED by Scott Tweedy, that the contract with </w:t>
      </w:r>
      <w:proofErr w:type="gramStart"/>
      <w:r>
        <w:t>Cross Roads</w:t>
      </w:r>
      <w:proofErr w:type="gramEnd"/>
      <w:r>
        <w:t xml:space="preserve"> Rural Fire Company be approved and the January 1, 2023 payment of $3,744.78 and the April 1, 2023, payment of $4,119.72 be paid.  MOTION CARRIED.</w:t>
      </w:r>
    </w:p>
    <w:p w14:paraId="2AD2AB5F" w14:textId="6F051547" w:rsidR="00A83FF5" w:rsidRDefault="00A83FF5" w:rsidP="00566431">
      <w:pPr>
        <w:spacing w:after="0"/>
      </w:pPr>
    </w:p>
    <w:p w14:paraId="480A679B" w14:textId="04680BE5" w:rsidR="00A83FF5" w:rsidRPr="002B0589" w:rsidRDefault="00A83FF5" w:rsidP="00566431">
      <w:pPr>
        <w:spacing w:after="0"/>
        <w:rPr>
          <w:b/>
          <w:bCs/>
        </w:rPr>
      </w:pPr>
      <w:r w:rsidRPr="002B0589">
        <w:rPr>
          <w:b/>
          <w:bCs/>
        </w:rPr>
        <w:t>Municipal Office Requirements</w:t>
      </w:r>
    </w:p>
    <w:p w14:paraId="7A2070D6" w14:textId="4FC3EB27" w:rsidR="0084210D" w:rsidRDefault="0084210D" w:rsidP="00566431">
      <w:pPr>
        <w:spacing w:after="0"/>
      </w:pPr>
      <w:r>
        <w:t xml:space="preserve">MASP Funding:  The second claim for funding through the Municipal Administrative Support Program has been approved and the final payment of $1,419.08 should be received from the </w:t>
      </w:r>
      <w:proofErr w:type="gramStart"/>
      <w:r>
        <w:t>Province</w:t>
      </w:r>
      <w:proofErr w:type="gramEnd"/>
      <w:r>
        <w:t xml:space="preserve"> soon.  When that payment is received, it will bring the total payments to the municipality through the program to $14,700.78.</w:t>
      </w:r>
    </w:p>
    <w:p w14:paraId="2A211C06" w14:textId="533CD863" w:rsidR="0084210D" w:rsidRDefault="0084210D" w:rsidP="00566431">
      <w:pPr>
        <w:spacing w:after="0"/>
      </w:pPr>
    </w:p>
    <w:p w14:paraId="60462F5F" w14:textId="4554A707" w:rsidR="0084210D" w:rsidRDefault="0084210D" w:rsidP="00566431">
      <w:pPr>
        <w:spacing w:after="0"/>
      </w:pPr>
      <w:r>
        <w:t>Office Hours/Stratford MOU:  Melody provided background on the office hours and agreement with Town of Stratford to serve as the point of contact</w:t>
      </w:r>
      <w:r w:rsidR="00850366">
        <w:t xml:space="preserve"> effective May 1, 2023</w:t>
      </w:r>
      <w:r>
        <w:t xml:space="preserve">.  </w:t>
      </w:r>
      <w:r w:rsidR="001E395A">
        <w:t>The monthly fee outlined in the MOU is $50 per month.</w:t>
      </w:r>
      <w:r>
        <w:t xml:space="preserve"> </w:t>
      </w:r>
      <w:r w:rsidR="001E395A">
        <w:t xml:space="preserve"> A </w:t>
      </w:r>
      <w:r>
        <w:t xml:space="preserve">Shared Services Agreement is required and was reviewed/received first reading.  </w:t>
      </w:r>
      <w:r w:rsidR="00850366">
        <w:t xml:space="preserve">It was noted that Stratford will serve as a point of contact only, with the municipal office remaining at the Alexandra Community Centre and any inquiries received by Stratford to be redirected to Alexandra via email or phone.  Any meetings that may be required would be held at the Alexandra municipal office at 1197 </w:t>
      </w:r>
      <w:proofErr w:type="spellStart"/>
      <w:r w:rsidR="00850366">
        <w:t>Pownal</w:t>
      </w:r>
      <w:proofErr w:type="spellEnd"/>
      <w:r w:rsidR="00850366">
        <w:t xml:space="preserve"> Road.</w:t>
      </w:r>
    </w:p>
    <w:p w14:paraId="2C898843" w14:textId="333D4463" w:rsidR="00850366" w:rsidRDefault="00850366" w:rsidP="00566431">
      <w:pPr>
        <w:spacing w:after="0"/>
      </w:pPr>
    </w:p>
    <w:p w14:paraId="50755FD5" w14:textId="7DD88F39" w:rsidR="00850366" w:rsidRDefault="00850366" w:rsidP="00566431">
      <w:pPr>
        <w:spacing w:after="0"/>
      </w:pPr>
      <w:r>
        <w:t>It was MOVED by Paul Gallant, SECONDED by Stephanie Young, that first reading of the Shared Services Agreement be accepted with removal of 2.2 Hazelbrook as the Rural Municipality of Alexandra is entering into an MOU directly with Stratford, and Hazelbrook will be doing their own MOU.  MOTION CARRIED.</w:t>
      </w:r>
    </w:p>
    <w:p w14:paraId="0F07EC37" w14:textId="77777777" w:rsidR="0084210D" w:rsidRDefault="0084210D" w:rsidP="00566431">
      <w:pPr>
        <w:spacing w:after="0"/>
      </w:pPr>
    </w:p>
    <w:p w14:paraId="0705DACA" w14:textId="28B874BC" w:rsidR="00850366" w:rsidRPr="00850366" w:rsidRDefault="00850366" w:rsidP="00816311">
      <w:pPr>
        <w:spacing w:after="0"/>
        <w:rPr>
          <w:bCs/>
        </w:rPr>
      </w:pPr>
      <w:r w:rsidRPr="00850366">
        <w:rPr>
          <w:bCs/>
        </w:rPr>
        <w:t xml:space="preserve">Internet:   It was suggested </w:t>
      </w:r>
      <w:r>
        <w:rPr>
          <w:bCs/>
        </w:rPr>
        <w:t xml:space="preserve">that instead of incurring the expense of providing internet at the community </w:t>
      </w:r>
      <w:proofErr w:type="spellStart"/>
      <w:r>
        <w:rPr>
          <w:bCs/>
        </w:rPr>
        <w:t>centre</w:t>
      </w:r>
      <w:proofErr w:type="spellEnd"/>
      <w:r>
        <w:rPr>
          <w:bCs/>
        </w:rPr>
        <w:t xml:space="preserve">, additional data be purchased for the community cell </w:t>
      </w:r>
      <w:proofErr w:type="gramStart"/>
      <w:r>
        <w:rPr>
          <w:bCs/>
        </w:rPr>
        <w:t>phone</w:t>
      </w:r>
      <w:proofErr w:type="gramEnd"/>
      <w:r>
        <w:rPr>
          <w:bCs/>
        </w:rPr>
        <w:t xml:space="preserve"> and it be used to tether.</w:t>
      </w:r>
    </w:p>
    <w:p w14:paraId="583AB38A" w14:textId="77777777" w:rsidR="00850366" w:rsidRDefault="00850366" w:rsidP="00816311">
      <w:pPr>
        <w:spacing w:after="0"/>
        <w:rPr>
          <w:b/>
        </w:rPr>
      </w:pPr>
    </w:p>
    <w:p w14:paraId="546D293A" w14:textId="06A738CD" w:rsidR="00DB2879" w:rsidRPr="00DB2879" w:rsidRDefault="00DB2879" w:rsidP="00816311">
      <w:pPr>
        <w:spacing w:after="0"/>
        <w:rPr>
          <w:b/>
        </w:rPr>
      </w:pPr>
      <w:r w:rsidRPr="00DB2879">
        <w:rPr>
          <w:b/>
        </w:rPr>
        <w:t xml:space="preserve">Resident Survey </w:t>
      </w:r>
    </w:p>
    <w:p w14:paraId="446B9E8C" w14:textId="77777777" w:rsidR="00850366" w:rsidRDefault="00850366" w:rsidP="00816311">
      <w:pPr>
        <w:spacing w:after="0"/>
        <w:rPr>
          <w:bCs/>
        </w:rPr>
      </w:pPr>
      <w:r>
        <w:rPr>
          <w:bCs/>
        </w:rPr>
        <w:t xml:space="preserve">Excellent response was received to the survey, with 23 surveys returned to date.  Sheila has compiled the results into a </w:t>
      </w:r>
      <w:proofErr w:type="gramStart"/>
      <w:r>
        <w:rPr>
          <w:bCs/>
        </w:rPr>
        <w:t>summary</w:t>
      </w:r>
      <w:proofErr w:type="gramEnd"/>
      <w:r>
        <w:rPr>
          <w:bCs/>
        </w:rPr>
        <w:t xml:space="preserve"> and it was reviewed.  </w:t>
      </w:r>
    </w:p>
    <w:p w14:paraId="0A2B7569" w14:textId="77777777" w:rsidR="00850366" w:rsidRDefault="00850366" w:rsidP="00816311">
      <w:pPr>
        <w:spacing w:after="0"/>
        <w:rPr>
          <w:bCs/>
        </w:rPr>
      </w:pPr>
    </w:p>
    <w:p w14:paraId="2D9204F0" w14:textId="169951F2" w:rsidR="00850366" w:rsidRDefault="00850366" w:rsidP="00816311">
      <w:pPr>
        <w:spacing w:after="0"/>
        <w:rPr>
          <w:bCs/>
        </w:rPr>
      </w:pPr>
      <w:r>
        <w:rPr>
          <w:bCs/>
        </w:rPr>
        <w:lastRenderedPageBreak/>
        <w:t>There are some suggestions contained in the survey which would be easy to implement.  Dave offered to install an outside faucet at an estimated cost of $60</w:t>
      </w:r>
      <w:r w:rsidR="001E395A">
        <w:rPr>
          <w:bCs/>
        </w:rPr>
        <w:t xml:space="preserve"> - </w:t>
      </w:r>
      <w:r>
        <w:rPr>
          <w:bCs/>
        </w:rPr>
        <w:t xml:space="preserve">$70 for materials.  Someone had also suggested a box at the community mail boxes to discard flyers, this will be </w:t>
      </w:r>
      <w:proofErr w:type="gramStart"/>
      <w:r>
        <w:rPr>
          <w:bCs/>
        </w:rPr>
        <w:t>looked into</w:t>
      </w:r>
      <w:proofErr w:type="gramEnd"/>
      <w:r>
        <w:rPr>
          <w:bCs/>
        </w:rPr>
        <w:t xml:space="preserve"> further.</w:t>
      </w:r>
    </w:p>
    <w:p w14:paraId="49E4E0AC" w14:textId="77777777" w:rsidR="00850366" w:rsidRDefault="00850366" w:rsidP="00816311">
      <w:pPr>
        <w:spacing w:after="0"/>
        <w:rPr>
          <w:bCs/>
        </w:rPr>
      </w:pPr>
    </w:p>
    <w:p w14:paraId="202471D6" w14:textId="77777777" w:rsidR="001E395A" w:rsidRDefault="00850366" w:rsidP="00816311">
      <w:pPr>
        <w:spacing w:after="0"/>
        <w:rPr>
          <w:bCs/>
        </w:rPr>
      </w:pPr>
      <w:r>
        <w:rPr>
          <w:bCs/>
        </w:rPr>
        <w:t xml:space="preserve">The benefits of a mosquito program were mentioned by a couple of respondents.  Melody and Scott will get quotes for an environmentally friendly program and report back to the next meeting.  </w:t>
      </w:r>
      <w:r w:rsidR="00DB2879">
        <w:rPr>
          <w:bCs/>
        </w:rPr>
        <w:t xml:space="preserve"> </w:t>
      </w:r>
    </w:p>
    <w:p w14:paraId="15D97AE7" w14:textId="77777777" w:rsidR="001E395A" w:rsidRDefault="001E395A" w:rsidP="00816311">
      <w:pPr>
        <w:spacing w:after="0"/>
        <w:rPr>
          <w:bCs/>
        </w:rPr>
      </w:pPr>
    </w:p>
    <w:p w14:paraId="3B384E0A" w14:textId="10CDCB13" w:rsidR="00DB2879" w:rsidRDefault="001E395A" w:rsidP="00816311">
      <w:pPr>
        <w:spacing w:after="0"/>
        <w:rPr>
          <w:bCs/>
        </w:rPr>
      </w:pPr>
      <w:r>
        <w:rPr>
          <w:bCs/>
        </w:rPr>
        <w:t>The survey summary will be distributed to residents on the email list, posted on the website and a link on Facebook to the website summary.</w:t>
      </w:r>
      <w:r w:rsidR="00DB2879">
        <w:rPr>
          <w:bCs/>
        </w:rPr>
        <w:t xml:space="preserve"> </w:t>
      </w:r>
      <w:r w:rsidR="00DB2879">
        <w:rPr>
          <w:bCs/>
        </w:rPr>
        <w:br/>
        <w:t xml:space="preserve"> </w:t>
      </w:r>
    </w:p>
    <w:p w14:paraId="545E79AF" w14:textId="58846C87" w:rsidR="00591849" w:rsidRPr="002E4FC9" w:rsidRDefault="00591849" w:rsidP="00566431">
      <w:pPr>
        <w:spacing w:after="0"/>
        <w:rPr>
          <w:b/>
        </w:rPr>
      </w:pPr>
      <w:r w:rsidRPr="002E4FC9">
        <w:rPr>
          <w:b/>
        </w:rPr>
        <w:t>Other Business</w:t>
      </w:r>
    </w:p>
    <w:p w14:paraId="6B445261" w14:textId="351ACEF4" w:rsidR="00591849" w:rsidRDefault="00850366" w:rsidP="00566431">
      <w:pPr>
        <w:spacing w:after="0"/>
        <w:rPr>
          <w:bCs/>
        </w:rPr>
      </w:pPr>
      <w:r>
        <w:rPr>
          <w:bCs/>
        </w:rPr>
        <w:t>Deputy Mayor:  Municipal Affairs requires confirmation of the Deputy Mayor.</w:t>
      </w:r>
    </w:p>
    <w:p w14:paraId="60824340" w14:textId="005ADB93" w:rsidR="00850366" w:rsidRDefault="00850366" w:rsidP="00566431">
      <w:pPr>
        <w:spacing w:after="0"/>
        <w:rPr>
          <w:bCs/>
        </w:rPr>
      </w:pPr>
    </w:p>
    <w:p w14:paraId="38A64A67" w14:textId="12F72E99" w:rsidR="00850366" w:rsidRDefault="00850366" w:rsidP="00566431">
      <w:pPr>
        <w:spacing w:after="0"/>
        <w:rPr>
          <w:bCs/>
        </w:rPr>
      </w:pPr>
      <w:r>
        <w:rPr>
          <w:bCs/>
        </w:rPr>
        <w:t>It was MOVED by Lucille Carter, SECONDED by Stephanie Young, that Scott Tweedy be re-appointed Deputy Mayor.  MOTION CARRIED.</w:t>
      </w:r>
    </w:p>
    <w:p w14:paraId="2FC370C2" w14:textId="77C99FC2" w:rsidR="009D3EC7" w:rsidRDefault="009D3EC7" w:rsidP="00566431">
      <w:pPr>
        <w:spacing w:after="0"/>
        <w:rPr>
          <w:bCs/>
        </w:rPr>
      </w:pPr>
    </w:p>
    <w:p w14:paraId="0D02DB27" w14:textId="319A37BF" w:rsidR="009D3EC7" w:rsidRDefault="009D3EC7" w:rsidP="00566431">
      <w:pPr>
        <w:spacing w:after="0"/>
        <w:rPr>
          <w:bCs/>
        </w:rPr>
      </w:pPr>
      <w:r>
        <w:rPr>
          <w:bCs/>
        </w:rPr>
        <w:t>In response to a question regarding having culverts dug out, it was suggested that contact be made with the Department of Transportation &amp; Infrastructure.</w:t>
      </w:r>
    </w:p>
    <w:p w14:paraId="04595AAE" w14:textId="72F889D8" w:rsidR="009D3EC7" w:rsidRDefault="009D3EC7" w:rsidP="00566431">
      <w:pPr>
        <w:spacing w:after="0"/>
        <w:rPr>
          <w:bCs/>
        </w:rPr>
      </w:pPr>
    </w:p>
    <w:p w14:paraId="43CD0BFE" w14:textId="40F9D151" w:rsidR="009D3EC7" w:rsidRDefault="009D3EC7" w:rsidP="00566431">
      <w:pPr>
        <w:spacing w:after="0"/>
        <w:rPr>
          <w:bCs/>
        </w:rPr>
      </w:pPr>
      <w:r>
        <w:rPr>
          <w:bCs/>
        </w:rPr>
        <w:t xml:space="preserve">The community </w:t>
      </w:r>
      <w:proofErr w:type="spellStart"/>
      <w:r>
        <w:rPr>
          <w:bCs/>
        </w:rPr>
        <w:t>centre</w:t>
      </w:r>
      <w:proofErr w:type="spellEnd"/>
      <w:r>
        <w:rPr>
          <w:bCs/>
        </w:rPr>
        <w:t xml:space="preserve"> is being rented by Western Horse Association this weekend, with rent for the two days totaling $50.</w:t>
      </w:r>
    </w:p>
    <w:p w14:paraId="0A6E754A" w14:textId="77777777" w:rsidR="000D3393" w:rsidRDefault="000D3393" w:rsidP="00566431">
      <w:pPr>
        <w:spacing w:after="0"/>
        <w:rPr>
          <w:bCs/>
        </w:rPr>
      </w:pPr>
    </w:p>
    <w:p w14:paraId="5CA3C154" w14:textId="32853048" w:rsidR="00B632C3" w:rsidRPr="00DD2409" w:rsidRDefault="00B632C3" w:rsidP="00566431">
      <w:pPr>
        <w:spacing w:after="0"/>
        <w:rPr>
          <w:b/>
        </w:rPr>
      </w:pPr>
      <w:r w:rsidRPr="00DD2409">
        <w:rPr>
          <w:b/>
        </w:rPr>
        <w:t>Adjournment &amp; Next Meeting</w:t>
      </w:r>
    </w:p>
    <w:p w14:paraId="073682E8" w14:textId="351C1FA8" w:rsidR="00603D68" w:rsidRDefault="00850366" w:rsidP="00603D68">
      <w:pPr>
        <w:spacing w:after="0"/>
      </w:pPr>
      <w:r>
        <w:t>It was suggested that an additional meeting be scheduled for May 30</w:t>
      </w:r>
      <w:r w:rsidRPr="00850366">
        <w:rPr>
          <w:vertAlign w:val="superscript"/>
        </w:rPr>
        <w:t>th</w:t>
      </w:r>
      <w:r>
        <w:t xml:space="preserve"> to finalize plans for the June 10</w:t>
      </w:r>
      <w:r w:rsidRPr="00850366">
        <w:rPr>
          <w:vertAlign w:val="superscript"/>
        </w:rPr>
        <w:t>th</w:t>
      </w:r>
      <w:r>
        <w:t xml:space="preserve"> event and for second reading of the Shared Services Agreement</w:t>
      </w:r>
      <w:r w:rsidR="00DB2879">
        <w:t>.</w:t>
      </w:r>
      <w:r>
        <w:t xml:space="preserve">  Sheila wil</w:t>
      </w:r>
      <w:r w:rsidR="009D3EC7">
        <w:t>l add the new meeting date to the website schedule of meetings and post a notice on the community Facebook page.</w:t>
      </w:r>
    </w:p>
    <w:sectPr w:rsidR="00603D68"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4578A"/>
    <w:rsid w:val="0004709E"/>
    <w:rsid w:val="0007609F"/>
    <w:rsid w:val="00076E03"/>
    <w:rsid w:val="000C54D2"/>
    <w:rsid w:val="000D3393"/>
    <w:rsid w:val="000D44F6"/>
    <w:rsid w:val="000E182C"/>
    <w:rsid w:val="000F6813"/>
    <w:rsid w:val="0010676B"/>
    <w:rsid w:val="00112DEA"/>
    <w:rsid w:val="0012710B"/>
    <w:rsid w:val="00157DFF"/>
    <w:rsid w:val="001D534B"/>
    <w:rsid w:val="001D6935"/>
    <w:rsid w:val="001E395A"/>
    <w:rsid w:val="001F0194"/>
    <w:rsid w:val="002141FE"/>
    <w:rsid w:val="00214772"/>
    <w:rsid w:val="002304AA"/>
    <w:rsid w:val="00232F22"/>
    <w:rsid w:val="00250583"/>
    <w:rsid w:val="00280876"/>
    <w:rsid w:val="00286DBD"/>
    <w:rsid w:val="002A12B6"/>
    <w:rsid w:val="002B0589"/>
    <w:rsid w:val="002C396F"/>
    <w:rsid w:val="002C3F86"/>
    <w:rsid w:val="002E4FC9"/>
    <w:rsid w:val="002E622D"/>
    <w:rsid w:val="002F6B89"/>
    <w:rsid w:val="00355B44"/>
    <w:rsid w:val="003754D7"/>
    <w:rsid w:val="00383F54"/>
    <w:rsid w:val="003B38AC"/>
    <w:rsid w:val="003D1B4E"/>
    <w:rsid w:val="003D7E67"/>
    <w:rsid w:val="003E3AD4"/>
    <w:rsid w:val="00426A67"/>
    <w:rsid w:val="00441707"/>
    <w:rsid w:val="004511B3"/>
    <w:rsid w:val="00461DF9"/>
    <w:rsid w:val="00477359"/>
    <w:rsid w:val="004A3304"/>
    <w:rsid w:val="004D076A"/>
    <w:rsid w:val="00525786"/>
    <w:rsid w:val="0054710E"/>
    <w:rsid w:val="00566431"/>
    <w:rsid w:val="00571E51"/>
    <w:rsid w:val="00591849"/>
    <w:rsid w:val="005E335B"/>
    <w:rsid w:val="005F5005"/>
    <w:rsid w:val="005F5E5E"/>
    <w:rsid w:val="00603D68"/>
    <w:rsid w:val="006048DF"/>
    <w:rsid w:val="00612009"/>
    <w:rsid w:val="00623960"/>
    <w:rsid w:val="00631D92"/>
    <w:rsid w:val="00647630"/>
    <w:rsid w:val="00655A64"/>
    <w:rsid w:val="0066088B"/>
    <w:rsid w:val="00661DD4"/>
    <w:rsid w:val="00680BC4"/>
    <w:rsid w:val="00694996"/>
    <w:rsid w:val="006A2A46"/>
    <w:rsid w:val="006A6C80"/>
    <w:rsid w:val="006D3638"/>
    <w:rsid w:val="00702B14"/>
    <w:rsid w:val="00711B91"/>
    <w:rsid w:val="0076627A"/>
    <w:rsid w:val="00787B08"/>
    <w:rsid w:val="00797897"/>
    <w:rsid w:val="007C067D"/>
    <w:rsid w:val="007D2FD9"/>
    <w:rsid w:val="007D5970"/>
    <w:rsid w:val="007E3CD4"/>
    <w:rsid w:val="00814113"/>
    <w:rsid w:val="00816311"/>
    <w:rsid w:val="0084210D"/>
    <w:rsid w:val="00850366"/>
    <w:rsid w:val="00853327"/>
    <w:rsid w:val="00867C36"/>
    <w:rsid w:val="0088226E"/>
    <w:rsid w:val="00897E94"/>
    <w:rsid w:val="008D66F7"/>
    <w:rsid w:val="008F5260"/>
    <w:rsid w:val="00925B22"/>
    <w:rsid w:val="00952CC7"/>
    <w:rsid w:val="009B462A"/>
    <w:rsid w:val="009D3EC7"/>
    <w:rsid w:val="009F6D3E"/>
    <w:rsid w:val="00A17714"/>
    <w:rsid w:val="00A207E8"/>
    <w:rsid w:val="00A55603"/>
    <w:rsid w:val="00A621C7"/>
    <w:rsid w:val="00A67D88"/>
    <w:rsid w:val="00A71A5B"/>
    <w:rsid w:val="00A747BF"/>
    <w:rsid w:val="00A83FF5"/>
    <w:rsid w:val="00A9001B"/>
    <w:rsid w:val="00AA3397"/>
    <w:rsid w:val="00B11180"/>
    <w:rsid w:val="00B632C3"/>
    <w:rsid w:val="00B85052"/>
    <w:rsid w:val="00B86E31"/>
    <w:rsid w:val="00BA573A"/>
    <w:rsid w:val="00BA774B"/>
    <w:rsid w:val="00BB135D"/>
    <w:rsid w:val="00BC4799"/>
    <w:rsid w:val="00BE08D5"/>
    <w:rsid w:val="00C20940"/>
    <w:rsid w:val="00C54FAF"/>
    <w:rsid w:val="00C62F5F"/>
    <w:rsid w:val="00C81A74"/>
    <w:rsid w:val="00C823F8"/>
    <w:rsid w:val="00D02A58"/>
    <w:rsid w:val="00D16810"/>
    <w:rsid w:val="00D347E3"/>
    <w:rsid w:val="00D35A82"/>
    <w:rsid w:val="00D77A08"/>
    <w:rsid w:val="00D86E4E"/>
    <w:rsid w:val="00DB2879"/>
    <w:rsid w:val="00DC214A"/>
    <w:rsid w:val="00DD2409"/>
    <w:rsid w:val="00DE1CEE"/>
    <w:rsid w:val="00DE20DF"/>
    <w:rsid w:val="00E22E64"/>
    <w:rsid w:val="00E25BC5"/>
    <w:rsid w:val="00E30676"/>
    <w:rsid w:val="00E81242"/>
    <w:rsid w:val="00E84CC3"/>
    <w:rsid w:val="00E97F06"/>
    <w:rsid w:val="00EA23C7"/>
    <w:rsid w:val="00ED7BE6"/>
    <w:rsid w:val="00F114D0"/>
    <w:rsid w:val="00F575D6"/>
    <w:rsid w:val="00F8143E"/>
    <w:rsid w:val="00F852E6"/>
    <w:rsid w:val="00FA5CA1"/>
    <w:rsid w:val="00FA7F86"/>
    <w:rsid w:val="00FD39DE"/>
    <w:rsid w:val="00FE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3</Pages>
  <Words>1094</Words>
  <Characters>6238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Sheila Whiteway</cp:lastModifiedBy>
  <cp:revision>4</cp:revision>
  <cp:lastPrinted>2022-02-22T11:51:00Z</cp:lastPrinted>
  <dcterms:created xsi:type="dcterms:W3CDTF">2023-05-10T15:47:00Z</dcterms:created>
  <dcterms:modified xsi:type="dcterms:W3CDTF">2023-05-19T17:09:00Z</dcterms:modified>
</cp:coreProperties>
</file>