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593D6F3B" w:rsidR="00280876" w:rsidRPr="00A207E8" w:rsidRDefault="0075344D" w:rsidP="00A207E8">
      <w:pPr>
        <w:spacing w:after="0"/>
        <w:jc w:val="center"/>
        <w:rPr>
          <w:b/>
        </w:rPr>
      </w:pPr>
      <w:r>
        <w:rPr>
          <w:b/>
        </w:rPr>
        <w:t>February 2</w:t>
      </w:r>
      <w:r w:rsidR="00716A58">
        <w:rPr>
          <w:b/>
        </w:rPr>
        <w:t>0</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6D0B3650"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rsidR="007E3CD4">
        <w:t xml:space="preserve">; </w:t>
      </w:r>
      <w:r w:rsidR="00E30676">
        <w:t>Stephanie Young</w:t>
      </w:r>
      <w:r w:rsidR="007C067D">
        <w:t xml:space="preserve">; </w:t>
      </w:r>
      <w:r w:rsidR="009F3C87">
        <w:t xml:space="preserve">Roy Beaton; </w:t>
      </w:r>
      <w:r w:rsidR="0075344D">
        <w:t>Scott Tweedy</w:t>
      </w:r>
      <w:r w:rsidR="00C54FAF">
        <w:t xml:space="preserve">; </w:t>
      </w:r>
      <w:r>
        <w:t>Sheila Whiteway, CAO</w:t>
      </w:r>
    </w:p>
    <w:p w14:paraId="0612CA65" w14:textId="03B2CE88" w:rsidR="00280876" w:rsidRDefault="00280876" w:rsidP="00280876">
      <w:pPr>
        <w:spacing w:after="0"/>
      </w:pPr>
      <w:r>
        <w:t xml:space="preserve">Residents:  </w:t>
      </w:r>
      <w:r w:rsidR="00E30676">
        <w:t>Dave M</w:t>
      </w:r>
      <w:r w:rsidR="00BB135D">
        <w:t>acNeil</w:t>
      </w:r>
      <w:r w:rsidR="004655D4">
        <w:t>, Wade Beaton</w:t>
      </w:r>
      <w:r w:rsidR="00612C97">
        <w:t xml:space="preserve">, </w:t>
      </w:r>
      <w:r w:rsidR="00C76718">
        <w:t>Sukriti Chopra</w:t>
      </w:r>
      <w:r w:rsidR="009F3C87">
        <w:t>, Jeff Brown</w:t>
      </w:r>
      <w:r w:rsidR="00716A58">
        <w:t xml:space="preserve">, Paul Judson, </w:t>
      </w:r>
      <w:r w:rsidR="0075344D">
        <w:t>Gary Wood, Michele Beaton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4901B260" w:rsidR="003754D7" w:rsidRDefault="0075344D" w:rsidP="00566431">
      <w:pPr>
        <w:spacing w:after="0"/>
      </w:pPr>
      <w:r>
        <w:t>The agenda was approved as presented.</w:t>
      </w:r>
    </w:p>
    <w:p w14:paraId="5D629AC4" w14:textId="2AD83921" w:rsidR="007C067D" w:rsidRDefault="007C067D" w:rsidP="00566431">
      <w:pPr>
        <w:spacing w:after="0"/>
      </w:pPr>
    </w:p>
    <w:p w14:paraId="4DE04273" w14:textId="68249F1F" w:rsidR="00A207E8" w:rsidRPr="00B632C3" w:rsidRDefault="00647630" w:rsidP="00566431">
      <w:pPr>
        <w:spacing w:after="0"/>
        <w:rPr>
          <w:b/>
        </w:rPr>
      </w:pPr>
      <w:r>
        <w:rPr>
          <w:b/>
        </w:rPr>
        <w:t xml:space="preserve">Approval of </w:t>
      </w:r>
      <w:r w:rsidR="0075344D">
        <w:rPr>
          <w:b/>
        </w:rPr>
        <w:t>January 30</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3E541335" w:rsidR="00A207E8" w:rsidRDefault="00E30676" w:rsidP="00566431">
      <w:pPr>
        <w:spacing w:after="0"/>
      </w:pPr>
      <w:r>
        <w:t xml:space="preserve">It was MOVED by </w:t>
      </w:r>
      <w:r w:rsidR="004655D4">
        <w:t xml:space="preserve">Stephanie </w:t>
      </w:r>
      <w:r w:rsidR="00595AB8">
        <w:t>Young</w:t>
      </w:r>
      <w:r w:rsidR="00647630">
        <w:t xml:space="preserve">, SECONDED by </w:t>
      </w:r>
      <w:r w:rsidR="0075344D">
        <w:t>Roy Beaton</w:t>
      </w:r>
      <w:r w:rsidR="00A207E8">
        <w:t xml:space="preserve">, that the minutes of the </w:t>
      </w:r>
      <w:r w:rsidR="002A12B6">
        <w:t>Coun</w:t>
      </w:r>
      <w:r w:rsidR="00647630">
        <w:t>cil meeting held on</w:t>
      </w:r>
      <w:r w:rsidR="00B86E31">
        <w:t xml:space="preserve"> </w:t>
      </w:r>
      <w:r w:rsidR="0075344D">
        <w:t>January 30</w:t>
      </w:r>
      <w:r>
        <w:t xml:space="preserve">, </w:t>
      </w:r>
      <w:proofErr w:type="gramStart"/>
      <w:r>
        <w:t>202</w:t>
      </w:r>
      <w:r w:rsidR="0075344D">
        <w:t>4</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207DA7BD" w14:textId="085F6F6D" w:rsidR="0017178C" w:rsidRDefault="00716A58" w:rsidP="00566431">
      <w:pPr>
        <w:spacing w:after="0"/>
      </w:pPr>
      <w:r>
        <w:t>Mosquito Control – Melody</w:t>
      </w:r>
      <w:r w:rsidR="001E145E">
        <w:t xml:space="preserve"> reported that Atlantic Bug Busters has been under new ownership for several years</w:t>
      </w:r>
      <w:r>
        <w:t>.</w:t>
      </w:r>
      <w:r w:rsidR="001E145E">
        <w:t xml:space="preserve">  They have requested any maps that we might have from the previous mosquito control work, but we have never had access to any maps.  Hopefully we will have additional information for the next meeting as there could be budget considerations if we go ahead with </w:t>
      </w:r>
      <w:proofErr w:type="gramStart"/>
      <w:r w:rsidR="001E145E">
        <w:t>a project</w:t>
      </w:r>
      <w:proofErr w:type="gramEnd"/>
      <w:r w:rsidR="001E145E">
        <w:t xml:space="preserve">.  Sheila spoke with the CAO of the Rural Municipality of Belfast about their past mosquito control </w:t>
      </w:r>
      <w:proofErr w:type="gramStart"/>
      <w:r w:rsidR="001E145E">
        <w:t>programs</w:t>
      </w:r>
      <w:proofErr w:type="gramEnd"/>
      <w:r w:rsidR="001E145E">
        <w:t xml:space="preserve"> and he indicated that they were not Council driven, they were undertaken by volunteers within “</w:t>
      </w:r>
      <w:proofErr w:type="spellStart"/>
      <w:r w:rsidR="001E145E">
        <w:t>neighbourhoods</w:t>
      </w:r>
      <w:proofErr w:type="spellEnd"/>
      <w:r w:rsidR="001E145E">
        <w:t>” and grants were accessed; however, being volunteer driven the people involved did not have enough people to continue the work as it involved a lot of time.</w:t>
      </w:r>
      <w:r w:rsidR="003D616E">
        <w:t xml:space="preserve">  He also suggested that a community information campaign on controlling mosquitos can be effective, such as circulating information on eliminating standing water on properties where mosquitos breed and other means of reducing the mosquito population.</w:t>
      </w:r>
    </w:p>
    <w:p w14:paraId="35FC9B68" w14:textId="77777777" w:rsidR="001D39EE" w:rsidRDefault="001D39EE" w:rsidP="00566431">
      <w:pPr>
        <w:spacing w:after="0"/>
      </w:pPr>
    </w:p>
    <w:p w14:paraId="40C39BDC" w14:textId="67F311DC" w:rsidR="001D6935" w:rsidRPr="001D6935" w:rsidRDefault="001D6935" w:rsidP="00566431">
      <w:pPr>
        <w:spacing w:after="0"/>
        <w:rPr>
          <w:b/>
          <w:bCs/>
        </w:rPr>
      </w:pPr>
      <w:r w:rsidRPr="001D6935">
        <w:rPr>
          <w:b/>
          <w:bCs/>
        </w:rPr>
        <w:t>Financial</w:t>
      </w:r>
    </w:p>
    <w:p w14:paraId="4F41BC14" w14:textId="0DE19239" w:rsidR="001E145E" w:rsidRDefault="001E145E" w:rsidP="00566431">
      <w:pPr>
        <w:spacing w:after="0"/>
      </w:pPr>
      <w:r>
        <w:t>Banking Services:  Sheila will set up an appointment at Stratford Credit Union to transfer our banking services, Scott and Melody will attend the appointment as well.</w:t>
      </w:r>
    </w:p>
    <w:p w14:paraId="758BE8C1" w14:textId="77777777" w:rsidR="001E145E" w:rsidRDefault="001E145E" w:rsidP="00566431">
      <w:pPr>
        <w:spacing w:after="0"/>
      </w:pPr>
    </w:p>
    <w:p w14:paraId="5B91A661" w14:textId="0C901DF0" w:rsidR="001E145E" w:rsidRDefault="00355CFA" w:rsidP="00566431">
      <w:pPr>
        <w:spacing w:after="0"/>
      </w:pPr>
      <w:r>
        <w:t xml:space="preserve">Fire Insurance: </w:t>
      </w:r>
      <w:r w:rsidR="001E145E">
        <w:t xml:space="preserve">Sheila is continuing to work to get quotes on fire insurance with the news that PEI Mutual can no longer provide D&amp;O coverage.  Peake &amp; MacInnis has forwarded a very large number of forms required to obtain a quote.  Sheila will contact other suppliers to get quotes, hopefully with less paperwork required as it is very </w:t>
      </w:r>
      <w:proofErr w:type="gramStart"/>
      <w:r w:rsidR="001E145E">
        <w:t>time consuming</w:t>
      </w:r>
      <w:proofErr w:type="gramEnd"/>
      <w:r w:rsidR="001E145E">
        <w:t xml:space="preserve"> and directed more for large municipalities.</w:t>
      </w:r>
    </w:p>
    <w:p w14:paraId="653A3049" w14:textId="77777777" w:rsidR="001E145E" w:rsidRDefault="001E145E" w:rsidP="00566431">
      <w:pPr>
        <w:spacing w:after="0"/>
      </w:pPr>
    </w:p>
    <w:p w14:paraId="3D0E13BF" w14:textId="7AFA153B" w:rsidR="001E145E" w:rsidRDefault="001E145E" w:rsidP="00566431">
      <w:pPr>
        <w:spacing w:after="0"/>
      </w:pPr>
      <w:r>
        <w:t>It was MOVED by Scott Tweedy, SECONDED by Stephanie Young, that $152 be paid to PEI Mutual for the thirty-day extension of fire coverage while we source a new supplier.  MOTION CARRIED.</w:t>
      </w:r>
    </w:p>
    <w:p w14:paraId="0BB44D23" w14:textId="77777777" w:rsidR="001E145E" w:rsidRDefault="001E145E" w:rsidP="00566431">
      <w:pPr>
        <w:spacing w:after="0"/>
      </w:pPr>
    </w:p>
    <w:p w14:paraId="5AF72815" w14:textId="159AEF27" w:rsidR="001E145E" w:rsidRDefault="00355CFA" w:rsidP="00566431">
      <w:pPr>
        <w:spacing w:after="0"/>
      </w:pPr>
      <w:r>
        <w:t xml:space="preserve">Audit Services: </w:t>
      </w:r>
      <w:r w:rsidR="001E145E">
        <w:t>It was MOVED by Roy Beaton, SECONDED by Scott Tweedy, that the Rural Municipality of Alexandra engage Carl Herring to complete the 2022/2023 audit.  MOTION CARRIED.</w:t>
      </w:r>
    </w:p>
    <w:p w14:paraId="02FB052F" w14:textId="77777777" w:rsidR="001E145E" w:rsidRDefault="001E145E" w:rsidP="00566431">
      <w:pPr>
        <w:spacing w:after="0"/>
      </w:pPr>
    </w:p>
    <w:p w14:paraId="78636998" w14:textId="35289F54" w:rsidR="001E145E" w:rsidRDefault="00355CFA" w:rsidP="00566431">
      <w:pPr>
        <w:spacing w:after="0"/>
      </w:pPr>
      <w:r>
        <w:t xml:space="preserve">Other: </w:t>
      </w:r>
      <w:r w:rsidR="001E145E">
        <w:t>It was MOVED by Scott Tweedy, SECONDED by Stephanie Young, that the Rural Municipality of Alexandra provide a grant for fiscal 2023/24 in the amount of $500 to the Charlottetown Food Bank.  MOTION CARRIED.</w:t>
      </w:r>
    </w:p>
    <w:p w14:paraId="47A4A255" w14:textId="77777777" w:rsidR="00661520" w:rsidRDefault="00661520" w:rsidP="00566431">
      <w:pPr>
        <w:spacing w:after="0"/>
      </w:pPr>
    </w:p>
    <w:p w14:paraId="67870C2E" w14:textId="4F24029E" w:rsidR="00661520" w:rsidRDefault="00661520" w:rsidP="00566431">
      <w:pPr>
        <w:spacing w:after="0"/>
      </w:pPr>
      <w:r>
        <w:lastRenderedPageBreak/>
        <w:t>It was MOVED by Scott Tweedy, SECONDED by Stephanie Young, that payment of $74.15 be made to Island Petroleum.  MOTION CARRIED.</w:t>
      </w:r>
    </w:p>
    <w:p w14:paraId="1A698FBB" w14:textId="77777777" w:rsidR="00661520" w:rsidRDefault="00661520" w:rsidP="00566431">
      <w:pPr>
        <w:spacing w:after="0"/>
      </w:pPr>
    </w:p>
    <w:p w14:paraId="632DAEA8" w14:textId="5BF541AA" w:rsidR="00661520" w:rsidRPr="00661520" w:rsidRDefault="00661520" w:rsidP="00566431">
      <w:pPr>
        <w:spacing w:after="0"/>
        <w:rPr>
          <w:b/>
          <w:bCs/>
        </w:rPr>
      </w:pPr>
      <w:r w:rsidRPr="00661520">
        <w:rPr>
          <w:b/>
          <w:bCs/>
        </w:rPr>
        <w:t>First Draft Budget 2024/25</w:t>
      </w:r>
    </w:p>
    <w:p w14:paraId="087FFEB8" w14:textId="53098B7B" w:rsidR="00661520" w:rsidRDefault="00661520" w:rsidP="00566431">
      <w:pPr>
        <w:spacing w:after="0"/>
      </w:pPr>
      <w:r>
        <w:t xml:space="preserve">Sheila presented the first draft of the 2024/25 budget.  She reminded those present that the tax assessment figure will </w:t>
      </w:r>
      <w:proofErr w:type="gramStart"/>
      <w:r>
        <w:t>change</w:t>
      </w:r>
      <w:proofErr w:type="gramEnd"/>
      <w:r>
        <w:t xml:space="preserve"> and we have not yet received the tax roll/assessment figures.  She reviewed the various line items and identified any significant variances expected.  The draft budget was presented based on .19 cents per $100 assessment, unchanged from 2023/24.</w:t>
      </w:r>
      <w:r w:rsidR="00BE0FDB">
        <w:t xml:space="preserve">  </w:t>
      </w:r>
      <w:r>
        <w:t xml:space="preserve">It was suggested that the tax rate be reduced by .02 cents/$100 for 2024/25 and potentially a further reduction of .01 cent/$100 in 2025/26.  </w:t>
      </w:r>
    </w:p>
    <w:p w14:paraId="2816A331" w14:textId="77777777" w:rsidR="00661520" w:rsidRDefault="00661520" w:rsidP="00566431">
      <w:pPr>
        <w:spacing w:after="0"/>
      </w:pPr>
    </w:p>
    <w:p w14:paraId="3C1801AF" w14:textId="5724B4D7" w:rsidR="00661520" w:rsidRDefault="00661520" w:rsidP="00566431">
      <w:pPr>
        <w:spacing w:after="0"/>
      </w:pPr>
      <w:r>
        <w:t>It was MOVED by Scott Tweedy, SECONDED by Stephanie Young, that the budget for final approval be prepared based on .17 cents/$100 assessment.  MOTION CARRIED.</w:t>
      </w:r>
    </w:p>
    <w:p w14:paraId="7A95248D" w14:textId="77777777" w:rsidR="00661520" w:rsidRDefault="00661520" w:rsidP="00566431">
      <w:pPr>
        <w:spacing w:after="0"/>
      </w:pPr>
    </w:p>
    <w:p w14:paraId="3BBAC381" w14:textId="75B17692" w:rsidR="00661520" w:rsidRDefault="003D616E" w:rsidP="00566431">
      <w:pPr>
        <w:spacing w:after="0"/>
      </w:pPr>
      <w:r>
        <w:t xml:space="preserve">Discussion was also held regarding the grant expenditure line.  For 2023/24, a motion has been approved to donate $500 to the Charlottetown Food Bank.  The 2024/25 draft budget includes $500 for a </w:t>
      </w:r>
      <w:proofErr w:type="gramStart"/>
      <w:r>
        <w:t>grant</w:t>
      </w:r>
      <w:proofErr w:type="gramEnd"/>
      <w:r>
        <w:t xml:space="preserve"> and it was suggested that a grant to the Stratford and Area Watershed be provided.  Michele will contact them to see if they would be able to provide </w:t>
      </w:r>
      <w:proofErr w:type="gramStart"/>
      <w:r>
        <w:t>a large number of</w:t>
      </w:r>
      <w:proofErr w:type="gramEnd"/>
      <w:r>
        <w:t xml:space="preserve"> bat houses to locate throughout Alexandra to help with mosquito control.  Swallows also help reduce </w:t>
      </w:r>
      <w:proofErr w:type="gramStart"/>
      <w:r>
        <w:t>mosquitos</w:t>
      </w:r>
      <w:proofErr w:type="gramEnd"/>
      <w:r>
        <w:t>; however, it was suggested that the swallow population has been affec</w:t>
      </w:r>
      <w:r w:rsidR="007F62B8">
        <w:t>ted by erosion and it may be helpful to plant wild rose shrubs along the banks to help reduce erosion.</w:t>
      </w:r>
    </w:p>
    <w:p w14:paraId="53EC6663" w14:textId="77777777" w:rsidR="001E145E" w:rsidRDefault="001E145E" w:rsidP="00566431">
      <w:pPr>
        <w:spacing w:after="0"/>
      </w:pPr>
    </w:p>
    <w:p w14:paraId="064744B2" w14:textId="441CEB7D" w:rsidR="000C5E27" w:rsidRPr="000C5E27" w:rsidRDefault="000C5E27" w:rsidP="00566431">
      <w:pPr>
        <w:spacing w:after="0"/>
        <w:rPr>
          <w:b/>
          <w:bCs/>
        </w:rPr>
      </w:pPr>
      <w:r w:rsidRPr="000C5E27">
        <w:rPr>
          <w:b/>
          <w:bCs/>
        </w:rPr>
        <w:t>Capital Upgrade</w:t>
      </w:r>
      <w:r w:rsidR="008C20EA">
        <w:rPr>
          <w:b/>
          <w:bCs/>
        </w:rPr>
        <w:t>s</w:t>
      </w:r>
    </w:p>
    <w:p w14:paraId="6030834E" w14:textId="42166D6A" w:rsidR="000C2547" w:rsidRDefault="007F62B8" w:rsidP="00566431">
      <w:pPr>
        <w:spacing w:after="0"/>
      </w:pPr>
      <w:r>
        <w:t xml:space="preserve">We have received the fire inspection report which indicates capacity on the main level of the community </w:t>
      </w:r>
      <w:proofErr w:type="spellStart"/>
      <w:r>
        <w:t>centre</w:t>
      </w:r>
      <w:proofErr w:type="spellEnd"/>
      <w:r>
        <w:t xml:space="preserve"> at 50 people and the lower level at 30 people.  We are required to remove curtains and install emergency exit lighting in the basement.  A major clean-up of the facility is required, particularly in the basement.</w:t>
      </w:r>
      <w:r w:rsidR="00BE0FDB">
        <w:t xml:space="preserve">  Having the building capacity confirmed will allow us to proceed to apply for reception </w:t>
      </w:r>
      <w:proofErr w:type="spellStart"/>
      <w:r w:rsidR="00BE0FDB">
        <w:t>centre</w:t>
      </w:r>
      <w:proofErr w:type="spellEnd"/>
      <w:r w:rsidR="00BE0FDB">
        <w:t xml:space="preserve"> funding.</w:t>
      </w:r>
    </w:p>
    <w:p w14:paraId="3F65615F" w14:textId="77777777" w:rsidR="007F62B8" w:rsidRDefault="007F62B8" w:rsidP="00566431">
      <w:pPr>
        <w:spacing w:after="0"/>
      </w:pPr>
    </w:p>
    <w:p w14:paraId="76B93D62" w14:textId="67F681BA" w:rsidR="007F62B8" w:rsidRDefault="007F62B8" w:rsidP="00566431">
      <w:pPr>
        <w:spacing w:after="0"/>
      </w:pPr>
      <w:r>
        <w:t>Sheila will arrange for an energy audit of the facility so we can apply for funding programs for capital upgrades.</w:t>
      </w:r>
    </w:p>
    <w:p w14:paraId="668F8D7B" w14:textId="77777777" w:rsidR="007F62B8" w:rsidRDefault="007F62B8" w:rsidP="00566431">
      <w:pPr>
        <w:spacing w:after="0"/>
      </w:pPr>
    </w:p>
    <w:p w14:paraId="50333562" w14:textId="5D61C0B2" w:rsidR="007F62B8" w:rsidRPr="007F62B8" w:rsidRDefault="00BE0FDB" w:rsidP="00566431">
      <w:pPr>
        <w:spacing w:after="0"/>
        <w:rPr>
          <w:b/>
          <w:bCs/>
        </w:rPr>
      </w:pPr>
      <w:proofErr w:type="gramStart"/>
      <w:r>
        <w:rPr>
          <w:b/>
          <w:bCs/>
        </w:rPr>
        <w:t>Cross Roads</w:t>
      </w:r>
      <w:proofErr w:type="gramEnd"/>
      <w:r>
        <w:rPr>
          <w:b/>
          <w:bCs/>
        </w:rPr>
        <w:t xml:space="preserve"> Rural </w:t>
      </w:r>
      <w:r w:rsidR="007F62B8" w:rsidRPr="007F62B8">
        <w:rPr>
          <w:b/>
          <w:bCs/>
        </w:rPr>
        <w:t>Fire Company Report</w:t>
      </w:r>
    </w:p>
    <w:p w14:paraId="7B9C0C8A" w14:textId="674E1AC3" w:rsidR="007F62B8" w:rsidRDefault="007F62B8" w:rsidP="00566431">
      <w:pPr>
        <w:spacing w:after="0"/>
      </w:pPr>
      <w:r>
        <w:t xml:space="preserve">Scott reported that </w:t>
      </w:r>
      <w:r w:rsidR="00BE0FDB">
        <w:t xml:space="preserve">the fire company has set aside </w:t>
      </w:r>
      <w:r>
        <w:t>half of the money required for a new fire truck with an anticipated delivery date in the 25/26 fiscal year.  The total cost is approximately $1 million.</w:t>
      </w:r>
    </w:p>
    <w:p w14:paraId="1E47B02E" w14:textId="77777777" w:rsidR="00025AD5" w:rsidRDefault="00025AD5" w:rsidP="00566431">
      <w:pPr>
        <w:spacing w:after="0"/>
      </w:pPr>
    </w:p>
    <w:p w14:paraId="5C9F6F3F" w14:textId="2F7F8158" w:rsidR="00025AD5" w:rsidRDefault="00025AD5" w:rsidP="00566431">
      <w:pPr>
        <w:spacing w:after="0"/>
      </w:pPr>
      <w:r>
        <w:t xml:space="preserve">Scott noted that there is a 10% increase in fire dues.  This is the third year of planned 10% increases, and the increase for next year is unknown at this time.  </w:t>
      </w:r>
    </w:p>
    <w:p w14:paraId="7B6A9AB9" w14:textId="77777777" w:rsidR="00025AD5" w:rsidRDefault="00025AD5" w:rsidP="00566431">
      <w:pPr>
        <w:spacing w:after="0"/>
      </w:pPr>
    </w:p>
    <w:p w14:paraId="05948361" w14:textId="0019653C" w:rsidR="00025AD5" w:rsidRDefault="00025AD5" w:rsidP="00566431">
      <w:pPr>
        <w:spacing w:after="0"/>
      </w:pPr>
      <w:r>
        <w:t>The Deputy Fire Chief has moved from the area and a new Deputy is being sought.</w:t>
      </w:r>
    </w:p>
    <w:p w14:paraId="19FA8684" w14:textId="77777777" w:rsidR="007F62B8" w:rsidRDefault="007F62B8" w:rsidP="00566431">
      <w:pPr>
        <w:spacing w:after="0"/>
      </w:pPr>
    </w:p>
    <w:p w14:paraId="545E79AF" w14:textId="58846C87" w:rsidR="00591849" w:rsidRPr="002E4FC9" w:rsidRDefault="00591849" w:rsidP="00566431">
      <w:pPr>
        <w:spacing w:after="0"/>
        <w:rPr>
          <w:b/>
        </w:rPr>
      </w:pPr>
      <w:r w:rsidRPr="002E4FC9">
        <w:rPr>
          <w:b/>
        </w:rPr>
        <w:t>Other Business</w:t>
      </w:r>
    </w:p>
    <w:p w14:paraId="22E8BA8B" w14:textId="4404558C" w:rsidR="00DB18C8" w:rsidRDefault="00DB18C8" w:rsidP="00BD2178">
      <w:pPr>
        <w:spacing w:after="0"/>
        <w:rPr>
          <w:bCs/>
        </w:rPr>
      </w:pPr>
      <w:r>
        <w:rPr>
          <w:bCs/>
        </w:rPr>
        <w:t xml:space="preserve">A reminder to </w:t>
      </w:r>
      <w:proofErr w:type="spellStart"/>
      <w:r>
        <w:rPr>
          <w:bCs/>
        </w:rPr>
        <w:t>Councillors</w:t>
      </w:r>
      <w:proofErr w:type="spellEnd"/>
      <w:r>
        <w:rPr>
          <w:bCs/>
        </w:rPr>
        <w:t xml:space="preserve"> that have not yet complete</w:t>
      </w:r>
      <w:r w:rsidR="00AB5269">
        <w:rPr>
          <w:bCs/>
        </w:rPr>
        <w:t>d</w:t>
      </w:r>
      <w:r>
        <w:rPr>
          <w:bCs/>
        </w:rPr>
        <w:t xml:space="preserve"> the mandatory code of conduct training that the deadline is March 31</w:t>
      </w:r>
      <w:r w:rsidRPr="00DB18C8">
        <w:rPr>
          <w:bCs/>
          <w:vertAlign w:val="superscript"/>
        </w:rPr>
        <w:t>st</w:t>
      </w:r>
      <w:r>
        <w:rPr>
          <w:bCs/>
        </w:rPr>
        <w:t>.</w:t>
      </w:r>
    </w:p>
    <w:p w14:paraId="1D57DC05" w14:textId="3BEA7602" w:rsidR="00DB18C8" w:rsidRDefault="00DB18C8" w:rsidP="00BD7425">
      <w:pPr>
        <w:spacing w:after="0"/>
        <w:rPr>
          <w:bCs/>
        </w:rPr>
      </w:pPr>
    </w:p>
    <w:p w14:paraId="21BC0950" w14:textId="28DC9A74" w:rsidR="00C01B98" w:rsidRDefault="00025AD5" w:rsidP="00BD7425">
      <w:pPr>
        <w:spacing w:after="0"/>
        <w:rPr>
          <w:bCs/>
        </w:rPr>
      </w:pPr>
      <w:r>
        <w:rPr>
          <w:bCs/>
        </w:rPr>
        <w:t>Step dancing classes have resumed on a weekly basis.</w:t>
      </w:r>
    </w:p>
    <w:p w14:paraId="45986440" w14:textId="77777777" w:rsidR="00025AD5" w:rsidRDefault="00025AD5" w:rsidP="00BD7425">
      <w:pPr>
        <w:spacing w:after="0"/>
        <w:rPr>
          <w:bCs/>
        </w:rPr>
      </w:pPr>
    </w:p>
    <w:p w14:paraId="0A5AEAD0" w14:textId="472008C2" w:rsidR="00025AD5" w:rsidRDefault="00025AD5" w:rsidP="00BD7425">
      <w:pPr>
        <w:spacing w:after="0"/>
        <w:rPr>
          <w:bCs/>
        </w:rPr>
      </w:pPr>
      <w:r>
        <w:rPr>
          <w:bCs/>
        </w:rPr>
        <w:t>Sheila reported that there is funding available under the</w:t>
      </w:r>
      <w:r w:rsidR="00BE0FDB">
        <w:rPr>
          <w:bCs/>
        </w:rPr>
        <w:t xml:space="preserve"> provincial</w:t>
      </w:r>
      <w:r>
        <w:rPr>
          <w:bCs/>
        </w:rPr>
        <w:t xml:space="preserve"> Celebration Fund to a maximum of $2,500.  A community event was suggested for Saturday, June 29</w:t>
      </w:r>
      <w:r w:rsidRPr="00025AD5">
        <w:rPr>
          <w:bCs/>
          <w:vertAlign w:val="superscript"/>
        </w:rPr>
        <w:t>th</w:t>
      </w:r>
      <w:r>
        <w:rPr>
          <w:bCs/>
        </w:rPr>
        <w:t xml:space="preserve"> to include live music, hand cut French fries, and other activities.  Sheila will submit a funding application prior to the March 4</w:t>
      </w:r>
      <w:r w:rsidRPr="00025AD5">
        <w:rPr>
          <w:bCs/>
          <w:vertAlign w:val="superscript"/>
        </w:rPr>
        <w:t>th</w:t>
      </w:r>
      <w:r>
        <w:rPr>
          <w:bCs/>
        </w:rPr>
        <w:t xml:space="preserve"> deadline.  Sheila suggested that we consider </w:t>
      </w:r>
      <w:proofErr w:type="gramStart"/>
      <w:r>
        <w:rPr>
          <w:bCs/>
        </w:rPr>
        <w:t>planning for</w:t>
      </w:r>
      <w:proofErr w:type="gramEnd"/>
      <w:r>
        <w:rPr>
          <w:bCs/>
        </w:rPr>
        <w:t xml:space="preserve"> a Christmas tree lighting event for the community in late November or early December as well.</w:t>
      </w:r>
    </w:p>
    <w:p w14:paraId="189C2781" w14:textId="77777777" w:rsidR="00025AD5" w:rsidRDefault="00025AD5" w:rsidP="00BD7425">
      <w:pPr>
        <w:spacing w:after="0"/>
        <w:rPr>
          <w:bCs/>
        </w:rPr>
      </w:pPr>
    </w:p>
    <w:p w14:paraId="6D2F8CCF" w14:textId="00485296" w:rsidR="00025AD5" w:rsidRDefault="00025AD5" w:rsidP="00BD7425">
      <w:pPr>
        <w:spacing w:after="0"/>
        <w:rPr>
          <w:bCs/>
        </w:rPr>
      </w:pPr>
      <w:r>
        <w:rPr>
          <w:bCs/>
        </w:rPr>
        <w:t xml:space="preserve">Michele reported that she recently had a conversation with Minister Rob Lantz.   The requirement for an official plan has been delayed as the </w:t>
      </w:r>
      <w:proofErr w:type="gramStart"/>
      <w:r>
        <w:rPr>
          <w:bCs/>
        </w:rPr>
        <w:t>Province</w:t>
      </w:r>
      <w:proofErr w:type="gramEnd"/>
      <w:r>
        <w:rPr>
          <w:bCs/>
        </w:rPr>
        <w:t xml:space="preserve"> works on a provincial land use plan.  Minister Lantz has been vocal about being in </w:t>
      </w:r>
      <w:proofErr w:type="spellStart"/>
      <w:r>
        <w:rPr>
          <w:bCs/>
        </w:rPr>
        <w:t>favour</w:t>
      </w:r>
      <w:proofErr w:type="spellEnd"/>
      <w:r>
        <w:rPr>
          <w:bCs/>
        </w:rPr>
        <w:t xml:space="preserve"> of amalgamation of smaller municipalities.  She also mentioned that Jamie Fox has suggested that the Special Planning area will likely be removed.  Michele will try to arrange another conversation with Minister Lantz to discuss these items further.</w:t>
      </w:r>
    </w:p>
    <w:p w14:paraId="5794F68D" w14:textId="77777777" w:rsidR="00025AD5" w:rsidRDefault="00025AD5" w:rsidP="00BD7425">
      <w:pPr>
        <w:spacing w:after="0"/>
        <w:rPr>
          <w:bCs/>
        </w:rPr>
      </w:pPr>
    </w:p>
    <w:p w14:paraId="5CA3C154" w14:textId="32853048" w:rsidR="00B632C3" w:rsidRPr="00DD2409" w:rsidRDefault="00B632C3" w:rsidP="00566431">
      <w:pPr>
        <w:spacing w:after="0"/>
        <w:rPr>
          <w:b/>
        </w:rPr>
      </w:pPr>
      <w:r w:rsidRPr="00DD2409">
        <w:rPr>
          <w:b/>
        </w:rPr>
        <w:t>Adjournment &amp; Next Meeting</w:t>
      </w:r>
    </w:p>
    <w:p w14:paraId="24AA1AB9" w14:textId="113E8666" w:rsidR="00EA2704" w:rsidRDefault="000C2547" w:rsidP="00603D68">
      <w:pPr>
        <w:spacing w:after="0"/>
      </w:pPr>
      <w:r>
        <w:t xml:space="preserve">The next meeting is scheduled for </w:t>
      </w:r>
      <w:r w:rsidR="003D616E">
        <w:t>May 21</w:t>
      </w:r>
      <w:proofErr w:type="gramStart"/>
      <w:r w:rsidR="003D616E" w:rsidRPr="003D616E">
        <w:rPr>
          <w:vertAlign w:val="superscript"/>
        </w:rPr>
        <w:t>st</w:t>
      </w:r>
      <w:r w:rsidR="003D616E">
        <w:t xml:space="preserve"> </w:t>
      </w:r>
      <w:r>
        <w:t xml:space="preserve"> at</w:t>
      </w:r>
      <w:proofErr w:type="gramEnd"/>
      <w:r>
        <w:t xml:space="preserve"> 7 p.m.  </w:t>
      </w:r>
      <w:r w:rsidR="00EA2704">
        <w:t xml:space="preserve">The meeting was adjourned at </w:t>
      </w:r>
      <w:r w:rsidR="00DB18C8">
        <w:t>8</w:t>
      </w:r>
      <w:r w:rsidR="00025AD5">
        <w:t>:10</w:t>
      </w:r>
      <w:r>
        <w:t xml:space="preserve"> p.m</w:t>
      </w:r>
      <w:r w:rsidR="00BD7425">
        <w:t>.</w:t>
      </w:r>
      <w:r w:rsidR="00C01B98">
        <w:t xml:space="preserve"> on a motion by </w:t>
      </w:r>
      <w:r w:rsidR="00025AD5">
        <w:t>Scott Tweedy</w:t>
      </w:r>
      <w:r w:rsidR="00C01B98">
        <w:t>.</w:t>
      </w:r>
    </w:p>
    <w:p w14:paraId="47715AD3" w14:textId="77777777" w:rsidR="00025AD5" w:rsidRDefault="00025AD5" w:rsidP="00603D68">
      <w:pPr>
        <w:spacing w:after="0"/>
      </w:pPr>
    </w:p>
    <w:p w14:paraId="01861594" w14:textId="77777777" w:rsidR="00025AD5" w:rsidRDefault="00025AD5" w:rsidP="00603D68">
      <w:pPr>
        <w:spacing w:after="0"/>
      </w:pPr>
    </w:p>
    <w:p w14:paraId="7F7C2FDB" w14:textId="77777777" w:rsidR="00025AD5" w:rsidRDefault="00025AD5" w:rsidP="00603D68">
      <w:pPr>
        <w:spacing w:after="0"/>
      </w:pPr>
    </w:p>
    <w:p w14:paraId="202CCCEF" w14:textId="77777777" w:rsidR="00025AD5" w:rsidRDefault="00025AD5" w:rsidP="00603D68">
      <w:pPr>
        <w:spacing w:after="0"/>
      </w:pPr>
    </w:p>
    <w:p w14:paraId="3D542AE4" w14:textId="01AF1A89" w:rsidR="00025AD5" w:rsidRDefault="00025AD5" w:rsidP="00603D68">
      <w:pPr>
        <w:spacing w:after="0"/>
      </w:pPr>
      <w:r>
        <w:t>Approved:</w:t>
      </w:r>
    </w:p>
    <w:p w14:paraId="64643260" w14:textId="77777777" w:rsidR="00025AD5" w:rsidRDefault="00025AD5" w:rsidP="00603D68">
      <w:pPr>
        <w:spacing w:after="0"/>
      </w:pPr>
    </w:p>
    <w:p w14:paraId="1E108C87" w14:textId="77777777" w:rsidR="00025AD5" w:rsidRDefault="00025AD5" w:rsidP="00603D68">
      <w:pPr>
        <w:spacing w:after="0"/>
      </w:pPr>
    </w:p>
    <w:p w14:paraId="209418AE" w14:textId="77777777" w:rsidR="00025AD5" w:rsidRDefault="00025AD5" w:rsidP="00603D68">
      <w:pPr>
        <w:spacing w:after="0"/>
      </w:pPr>
    </w:p>
    <w:p w14:paraId="0D1B668B" w14:textId="2DB6405A" w:rsidR="00025AD5" w:rsidRDefault="00025AD5" w:rsidP="00603D68">
      <w:pPr>
        <w:spacing w:after="0"/>
      </w:pPr>
      <w:r>
        <w:t>Mayor:</w:t>
      </w:r>
      <w:r>
        <w:tab/>
      </w:r>
      <w:r>
        <w:tab/>
      </w:r>
      <w:r>
        <w:tab/>
      </w:r>
      <w:r>
        <w:tab/>
      </w:r>
      <w:r>
        <w:tab/>
      </w:r>
      <w:r>
        <w:tab/>
      </w:r>
      <w:r>
        <w:tab/>
      </w:r>
      <w:r>
        <w:tab/>
      </w:r>
      <w:r>
        <w:tab/>
      </w:r>
      <w:r>
        <w:tab/>
        <w:t>Date:</w:t>
      </w:r>
    </w:p>
    <w:p w14:paraId="2F2F8A23" w14:textId="77777777" w:rsidR="00025AD5" w:rsidRDefault="00025AD5" w:rsidP="00603D68">
      <w:pPr>
        <w:spacing w:after="0"/>
      </w:pPr>
    </w:p>
    <w:p w14:paraId="36CE610F" w14:textId="77777777" w:rsidR="00025AD5" w:rsidRDefault="00025AD5" w:rsidP="00603D68">
      <w:pPr>
        <w:spacing w:after="0"/>
      </w:pPr>
    </w:p>
    <w:p w14:paraId="7013FC05" w14:textId="77777777" w:rsidR="00025AD5" w:rsidRDefault="00025AD5" w:rsidP="00603D68">
      <w:pPr>
        <w:spacing w:after="0"/>
      </w:pPr>
    </w:p>
    <w:p w14:paraId="3D40B976" w14:textId="43CF76C4" w:rsidR="00025AD5" w:rsidRDefault="00025AD5" w:rsidP="00603D68">
      <w:pPr>
        <w:spacing w:after="0"/>
      </w:pPr>
      <w:r>
        <w:t>CAO:</w:t>
      </w:r>
      <w:r>
        <w:tab/>
      </w:r>
      <w:r>
        <w:tab/>
      </w:r>
      <w:r>
        <w:tab/>
      </w:r>
      <w:r>
        <w:tab/>
      </w:r>
      <w:r>
        <w:tab/>
      </w:r>
      <w:r>
        <w:tab/>
      </w:r>
      <w:r>
        <w:tab/>
      </w:r>
      <w:r>
        <w:tab/>
      </w:r>
      <w:r>
        <w:tab/>
      </w:r>
      <w:r>
        <w:tab/>
        <w:t>Date:</w:t>
      </w:r>
    </w:p>
    <w:sectPr w:rsidR="00025AD5"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C2547"/>
    <w:rsid w:val="000C54D2"/>
    <w:rsid w:val="000C5E27"/>
    <w:rsid w:val="000D3393"/>
    <w:rsid w:val="000D44F6"/>
    <w:rsid w:val="000E182C"/>
    <w:rsid w:val="000F6813"/>
    <w:rsid w:val="0010676B"/>
    <w:rsid w:val="00112DEA"/>
    <w:rsid w:val="00124FE1"/>
    <w:rsid w:val="0012710B"/>
    <w:rsid w:val="00157DFF"/>
    <w:rsid w:val="0017178C"/>
    <w:rsid w:val="001D39EE"/>
    <w:rsid w:val="001D534B"/>
    <w:rsid w:val="001D6935"/>
    <w:rsid w:val="001E145E"/>
    <w:rsid w:val="001E395A"/>
    <w:rsid w:val="001F0194"/>
    <w:rsid w:val="002141FE"/>
    <w:rsid w:val="00214772"/>
    <w:rsid w:val="00223FA2"/>
    <w:rsid w:val="002304AA"/>
    <w:rsid w:val="00232F22"/>
    <w:rsid w:val="002408BE"/>
    <w:rsid w:val="00250583"/>
    <w:rsid w:val="002766BF"/>
    <w:rsid w:val="00280876"/>
    <w:rsid w:val="00286DBD"/>
    <w:rsid w:val="002A0831"/>
    <w:rsid w:val="002A12B6"/>
    <w:rsid w:val="002B0589"/>
    <w:rsid w:val="002C396F"/>
    <w:rsid w:val="002C3F86"/>
    <w:rsid w:val="002E4FC9"/>
    <w:rsid w:val="002E622D"/>
    <w:rsid w:val="002F6B89"/>
    <w:rsid w:val="00355B44"/>
    <w:rsid w:val="00355CFA"/>
    <w:rsid w:val="003736C2"/>
    <w:rsid w:val="003754D7"/>
    <w:rsid w:val="00383F54"/>
    <w:rsid w:val="00386B91"/>
    <w:rsid w:val="003A267A"/>
    <w:rsid w:val="003B38AC"/>
    <w:rsid w:val="003D1B4E"/>
    <w:rsid w:val="003D616E"/>
    <w:rsid w:val="003D7E67"/>
    <w:rsid w:val="003E3AD4"/>
    <w:rsid w:val="00426A67"/>
    <w:rsid w:val="00441707"/>
    <w:rsid w:val="004511B3"/>
    <w:rsid w:val="00461DF9"/>
    <w:rsid w:val="004655D4"/>
    <w:rsid w:val="00477359"/>
    <w:rsid w:val="004A3304"/>
    <w:rsid w:val="004D076A"/>
    <w:rsid w:val="00500B12"/>
    <w:rsid w:val="00525786"/>
    <w:rsid w:val="0054710E"/>
    <w:rsid w:val="00566431"/>
    <w:rsid w:val="00571E51"/>
    <w:rsid w:val="00591849"/>
    <w:rsid w:val="00595AB8"/>
    <w:rsid w:val="005C70CA"/>
    <w:rsid w:val="005E335B"/>
    <w:rsid w:val="005F39AE"/>
    <w:rsid w:val="005F5005"/>
    <w:rsid w:val="005F5E5E"/>
    <w:rsid w:val="00603D68"/>
    <w:rsid w:val="006048DF"/>
    <w:rsid w:val="00612009"/>
    <w:rsid w:val="00612C97"/>
    <w:rsid w:val="00623960"/>
    <w:rsid w:val="00631D92"/>
    <w:rsid w:val="00647630"/>
    <w:rsid w:val="00655A64"/>
    <w:rsid w:val="00657574"/>
    <w:rsid w:val="0066088B"/>
    <w:rsid w:val="00661520"/>
    <w:rsid w:val="00661DD4"/>
    <w:rsid w:val="00680BC4"/>
    <w:rsid w:val="00694996"/>
    <w:rsid w:val="006A2A46"/>
    <w:rsid w:val="006A6C80"/>
    <w:rsid w:val="006D3638"/>
    <w:rsid w:val="00702B14"/>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67C36"/>
    <w:rsid w:val="0088226E"/>
    <w:rsid w:val="00897E94"/>
    <w:rsid w:val="008C20EA"/>
    <w:rsid w:val="008D66F7"/>
    <w:rsid w:val="008F5260"/>
    <w:rsid w:val="00925B22"/>
    <w:rsid w:val="00952CC7"/>
    <w:rsid w:val="00991B33"/>
    <w:rsid w:val="009B462A"/>
    <w:rsid w:val="009D2984"/>
    <w:rsid w:val="009D3EC7"/>
    <w:rsid w:val="009F3C87"/>
    <w:rsid w:val="009F6D3E"/>
    <w:rsid w:val="00A0651A"/>
    <w:rsid w:val="00A17714"/>
    <w:rsid w:val="00A207E8"/>
    <w:rsid w:val="00A55603"/>
    <w:rsid w:val="00A621C7"/>
    <w:rsid w:val="00A67D88"/>
    <w:rsid w:val="00A7125F"/>
    <w:rsid w:val="00A71A5B"/>
    <w:rsid w:val="00A747BF"/>
    <w:rsid w:val="00A83FF5"/>
    <w:rsid w:val="00A9001B"/>
    <w:rsid w:val="00AA3397"/>
    <w:rsid w:val="00AB5269"/>
    <w:rsid w:val="00B11180"/>
    <w:rsid w:val="00B21A79"/>
    <w:rsid w:val="00B632C3"/>
    <w:rsid w:val="00B85052"/>
    <w:rsid w:val="00B86E31"/>
    <w:rsid w:val="00BA573A"/>
    <w:rsid w:val="00BA774B"/>
    <w:rsid w:val="00BB135D"/>
    <w:rsid w:val="00BC4799"/>
    <w:rsid w:val="00BD2178"/>
    <w:rsid w:val="00BD7425"/>
    <w:rsid w:val="00BE08D5"/>
    <w:rsid w:val="00BE0FDB"/>
    <w:rsid w:val="00C003FA"/>
    <w:rsid w:val="00C01B98"/>
    <w:rsid w:val="00C20940"/>
    <w:rsid w:val="00C54FAF"/>
    <w:rsid w:val="00C62F5F"/>
    <w:rsid w:val="00C76718"/>
    <w:rsid w:val="00C81A74"/>
    <w:rsid w:val="00C823F8"/>
    <w:rsid w:val="00CB0E4C"/>
    <w:rsid w:val="00CD628A"/>
    <w:rsid w:val="00D02A58"/>
    <w:rsid w:val="00D101E6"/>
    <w:rsid w:val="00D16810"/>
    <w:rsid w:val="00D347E3"/>
    <w:rsid w:val="00D35A82"/>
    <w:rsid w:val="00D50D20"/>
    <w:rsid w:val="00D77A08"/>
    <w:rsid w:val="00D86E4E"/>
    <w:rsid w:val="00D92DA3"/>
    <w:rsid w:val="00DB18C8"/>
    <w:rsid w:val="00DB2879"/>
    <w:rsid w:val="00DC214A"/>
    <w:rsid w:val="00DC76A9"/>
    <w:rsid w:val="00DD2409"/>
    <w:rsid w:val="00DE1CEE"/>
    <w:rsid w:val="00DE20DF"/>
    <w:rsid w:val="00E22E64"/>
    <w:rsid w:val="00E25BC5"/>
    <w:rsid w:val="00E30676"/>
    <w:rsid w:val="00E32D1A"/>
    <w:rsid w:val="00E81242"/>
    <w:rsid w:val="00E81C8C"/>
    <w:rsid w:val="00E83D83"/>
    <w:rsid w:val="00E84CC3"/>
    <w:rsid w:val="00E97F06"/>
    <w:rsid w:val="00EA23C7"/>
    <w:rsid w:val="00EA2704"/>
    <w:rsid w:val="00ED7BE6"/>
    <w:rsid w:val="00F114D0"/>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993</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4</cp:revision>
  <cp:lastPrinted>2023-06-22T16:13:00Z</cp:lastPrinted>
  <dcterms:created xsi:type="dcterms:W3CDTF">2024-03-01T19:31:00Z</dcterms:created>
  <dcterms:modified xsi:type="dcterms:W3CDTF">2024-03-13T13:29:00Z</dcterms:modified>
</cp:coreProperties>
</file>