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004099F7" w:rsidR="00280876" w:rsidRPr="00A207E8" w:rsidRDefault="00A91B07" w:rsidP="00A207E8">
      <w:pPr>
        <w:spacing w:after="0"/>
        <w:jc w:val="center"/>
        <w:rPr>
          <w:b/>
        </w:rPr>
      </w:pPr>
      <w:r>
        <w:rPr>
          <w:b/>
        </w:rPr>
        <w:t>March 19</w:t>
      </w:r>
      <w:r w:rsidR="003754D7">
        <w:rPr>
          <w:b/>
        </w:rPr>
        <w:t>, 202</w:t>
      </w:r>
      <w:r w:rsidR="00716A58">
        <w:rPr>
          <w:b/>
        </w:rPr>
        <w:t>4</w:t>
      </w:r>
      <w:r w:rsidR="00280876" w:rsidRPr="00A207E8">
        <w:rPr>
          <w:b/>
        </w:rPr>
        <w:t xml:space="preserve"> – 7 pm</w:t>
      </w:r>
    </w:p>
    <w:p w14:paraId="0BDD392E" w14:textId="77777777" w:rsidR="00280876" w:rsidRDefault="00280876" w:rsidP="00280876">
      <w:pPr>
        <w:spacing w:after="0"/>
      </w:pPr>
    </w:p>
    <w:p w14:paraId="40E75774" w14:textId="770F57D4" w:rsidR="00280876" w:rsidRDefault="00280876" w:rsidP="00280876">
      <w:pPr>
        <w:spacing w:after="0"/>
      </w:pPr>
      <w:r>
        <w:t xml:space="preserve">Attendance:  </w:t>
      </w:r>
      <w:r w:rsidR="00B86E31">
        <w:t xml:space="preserve">Melody </w:t>
      </w:r>
      <w:proofErr w:type="spellStart"/>
      <w:r w:rsidR="00B86E31">
        <w:t>vanOmme</w:t>
      </w:r>
      <w:proofErr w:type="spellEnd"/>
      <w:r w:rsidR="00B86E31">
        <w:t>, Mayor</w:t>
      </w:r>
      <w:r w:rsidR="007E3CD4">
        <w:t xml:space="preserve">; </w:t>
      </w:r>
      <w:r w:rsidR="00E30676">
        <w:t>Stephanie Young</w:t>
      </w:r>
      <w:r w:rsidR="007C067D">
        <w:t xml:space="preserve">; </w:t>
      </w:r>
      <w:r w:rsidR="009F3C87">
        <w:t xml:space="preserve">Roy Beaton; </w:t>
      </w:r>
      <w:r w:rsidR="0075344D">
        <w:t>Scott Tweedy</w:t>
      </w:r>
      <w:r w:rsidR="00A91B07">
        <w:t>, Deputy Mayor</w:t>
      </w:r>
      <w:r w:rsidR="00C54FAF">
        <w:t xml:space="preserve">; </w:t>
      </w:r>
      <w:r w:rsidR="00A91B07">
        <w:t xml:space="preserve">Lucille Carter; </w:t>
      </w:r>
      <w:r>
        <w:t>Sheila Whiteway, CAO</w:t>
      </w:r>
    </w:p>
    <w:p w14:paraId="0612CA65" w14:textId="4F4E8124" w:rsidR="00280876" w:rsidRDefault="00280876" w:rsidP="00280876">
      <w:pPr>
        <w:spacing w:after="0"/>
      </w:pPr>
      <w:r>
        <w:t xml:space="preserve">Residents:  </w:t>
      </w:r>
      <w:r w:rsidR="00E30676">
        <w:t>Dave M</w:t>
      </w:r>
      <w:r w:rsidR="00BB135D">
        <w:t>acNeil</w:t>
      </w:r>
      <w:r w:rsidR="004655D4">
        <w:t>, Wade Beaton</w:t>
      </w:r>
      <w:r w:rsidR="009F3C87">
        <w:t>, Jeff Brown</w:t>
      </w:r>
      <w:r w:rsidR="00716A58">
        <w:t xml:space="preserve">, Paul Judson, </w:t>
      </w:r>
      <w:r w:rsidR="00A91B07">
        <w:t>Jean Murphy</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4901B260" w:rsidR="003754D7" w:rsidRDefault="0075344D" w:rsidP="00566431">
      <w:pPr>
        <w:spacing w:after="0"/>
      </w:pPr>
      <w:r>
        <w:t>The agenda was approved as presented.</w:t>
      </w:r>
    </w:p>
    <w:p w14:paraId="5D629AC4" w14:textId="2AD83921" w:rsidR="007C067D" w:rsidRDefault="007C067D" w:rsidP="00566431">
      <w:pPr>
        <w:spacing w:after="0"/>
      </w:pPr>
    </w:p>
    <w:p w14:paraId="4DE04273" w14:textId="0E2377D5" w:rsidR="00A207E8" w:rsidRPr="00B632C3" w:rsidRDefault="00647630" w:rsidP="00566431">
      <w:pPr>
        <w:spacing w:after="0"/>
        <w:rPr>
          <w:b/>
        </w:rPr>
      </w:pPr>
      <w:r>
        <w:rPr>
          <w:b/>
        </w:rPr>
        <w:t xml:space="preserve">Approval of </w:t>
      </w:r>
      <w:r w:rsidR="00A91B07">
        <w:rPr>
          <w:b/>
        </w:rPr>
        <w:t xml:space="preserve">February </w:t>
      </w:r>
      <w:r w:rsidR="005B2AC9">
        <w:rPr>
          <w:b/>
        </w:rPr>
        <w:t>20</w:t>
      </w:r>
      <w:r w:rsidR="00E30676">
        <w:rPr>
          <w:b/>
        </w:rPr>
        <w:t xml:space="preserve">, </w:t>
      </w:r>
      <w:proofErr w:type="gramStart"/>
      <w:r w:rsidR="00E30676">
        <w:rPr>
          <w:b/>
        </w:rPr>
        <w:t>202</w:t>
      </w:r>
      <w:r w:rsidR="0075344D">
        <w:rPr>
          <w:b/>
        </w:rPr>
        <w:t>4</w:t>
      </w:r>
      <w:proofErr w:type="gramEnd"/>
      <w:r w:rsidR="00A207E8" w:rsidRPr="00B632C3">
        <w:rPr>
          <w:b/>
        </w:rPr>
        <w:t xml:space="preserve"> </w:t>
      </w:r>
      <w:r w:rsidR="00BC4799">
        <w:rPr>
          <w:b/>
        </w:rPr>
        <w:t>Minutes</w:t>
      </w:r>
    </w:p>
    <w:p w14:paraId="2F62083C" w14:textId="5770E758" w:rsidR="00A207E8" w:rsidRDefault="00E30676" w:rsidP="00566431">
      <w:pPr>
        <w:spacing w:after="0"/>
      </w:pPr>
      <w:r>
        <w:t xml:space="preserve">It was MOVED by </w:t>
      </w:r>
      <w:r w:rsidR="004655D4">
        <w:t xml:space="preserve">Stephanie </w:t>
      </w:r>
      <w:r w:rsidR="00595AB8">
        <w:t>Young</w:t>
      </w:r>
      <w:r w:rsidR="00647630">
        <w:t xml:space="preserve">, SECONDED by </w:t>
      </w:r>
      <w:r w:rsidR="005B2AC9">
        <w:t>Scott Tweedy</w:t>
      </w:r>
      <w:r w:rsidR="00A207E8">
        <w:t xml:space="preserve">, that the minutes of the </w:t>
      </w:r>
      <w:r w:rsidR="002A12B6">
        <w:t>Coun</w:t>
      </w:r>
      <w:r w:rsidR="00647630">
        <w:t>cil meeting held on</w:t>
      </w:r>
      <w:r w:rsidR="00B86E31">
        <w:t xml:space="preserve"> </w:t>
      </w:r>
      <w:r w:rsidR="005B2AC9">
        <w:t>February 2</w:t>
      </w:r>
      <w:r w:rsidR="0075344D">
        <w:t>0</w:t>
      </w:r>
      <w:r>
        <w:t xml:space="preserve">, </w:t>
      </w:r>
      <w:proofErr w:type="gramStart"/>
      <w:r>
        <w:t>202</w:t>
      </w:r>
      <w:r w:rsidR="0075344D">
        <w:t>4</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207DA7BD" w14:textId="3998DC89" w:rsidR="0017178C" w:rsidRDefault="00716A58" w:rsidP="00566431">
      <w:pPr>
        <w:spacing w:after="0"/>
      </w:pPr>
      <w:r>
        <w:t>Mosquito Control</w:t>
      </w:r>
      <w:r w:rsidR="005B2AC9">
        <w:t>/Community Education Campaign</w:t>
      </w:r>
      <w:r>
        <w:t xml:space="preserve"> –</w:t>
      </w:r>
      <w:r w:rsidR="005B2AC9">
        <w:t xml:space="preserve">We have received no additional information regarding a mosquito control program, and with estimated costs of approximately $30,000 the </w:t>
      </w:r>
      <w:proofErr w:type="gramStart"/>
      <w:r w:rsidR="005B2AC9">
        <w:t>general consensus</w:t>
      </w:r>
      <w:proofErr w:type="gramEnd"/>
      <w:r w:rsidR="005B2AC9">
        <w:t xml:space="preserve"> is to instead opt for a community education program on how to reduce the mosquito population</w:t>
      </w:r>
      <w:r w:rsidR="003D616E">
        <w:t>.</w:t>
      </w:r>
      <w:r w:rsidR="005B2AC9">
        <w:t xml:space="preserve">  At the last meeting Michele Beaton </w:t>
      </w:r>
      <w:proofErr w:type="gramStart"/>
      <w:r w:rsidR="005B2AC9">
        <w:t>had offered</w:t>
      </w:r>
      <w:proofErr w:type="gramEnd"/>
      <w:r w:rsidR="005B2AC9">
        <w:t xml:space="preserve"> to contact the Stratford Watershed group – Melody will follow up with Michele and look for information that could be circulated via a community flyer.  Dave suggested a link to a website on mosquito control.</w:t>
      </w:r>
    </w:p>
    <w:p w14:paraId="20F5F88A" w14:textId="77777777" w:rsidR="005B2AC9" w:rsidRDefault="005B2AC9" w:rsidP="00566431">
      <w:pPr>
        <w:spacing w:after="0"/>
      </w:pPr>
    </w:p>
    <w:p w14:paraId="6B91AAF6" w14:textId="287E9B0D" w:rsidR="005B2AC9" w:rsidRDefault="005B2AC9" w:rsidP="00566431">
      <w:pPr>
        <w:spacing w:after="0"/>
      </w:pPr>
      <w:r>
        <w:t>June 29</w:t>
      </w:r>
      <w:r w:rsidRPr="005B2AC9">
        <w:rPr>
          <w:vertAlign w:val="superscript"/>
        </w:rPr>
        <w:t>th</w:t>
      </w:r>
      <w:r>
        <w:t xml:space="preserve"> Community Event:  Sheila </w:t>
      </w:r>
      <w:proofErr w:type="gramStart"/>
      <w:r>
        <w:t>submitted a</w:t>
      </w:r>
      <w:r w:rsidR="00296651">
        <w:t>n application</w:t>
      </w:r>
      <w:proofErr w:type="gramEnd"/>
      <w:r w:rsidR="00296651">
        <w:t xml:space="preserve"> </w:t>
      </w:r>
      <w:r>
        <w:t>for Celebrating Alexandra’s Agriculture – Past, Present &amp; Future.  The total estimated budget is $2,825 and we have been advised that our application was successful for funding in the amount of $2,000.  Details will be worked on in the next couple of months.</w:t>
      </w:r>
    </w:p>
    <w:p w14:paraId="35FC9B68" w14:textId="77777777" w:rsidR="001D39EE" w:rsidRDefault="001D39EE" w:rsidP="00566431">
      <w:pPr>
        <w:spacing w:after="0"/>
      </w:pPr>
    </w:p>
    <w:p w14:paraId="40C39BDC" w14:textId="67F311DC" w:rsidR="001D6935" w:rsidRPr="001D6935" w:rsidRDefault="001D6935" w:rsidP="00566431">
      <w:pPr>
        <w:spacing w:after="0"/>
        <w:rPr>
          <w:b/>
          <w:bCs/>
        </w:rPr>
      </w:pPr>
      <w:r w:rsidRPr="001D6935">
        <w:rPr>
          <w:b/>
          <w:bCs/>
        </w:rPr>
        <w:t>Financial</w:t>
      </w:r>
    </w:p>
    <w:p w14:paraId="4F41BC14" w14:textId="5CF47679" w:rsidR="001E145E" w:rsidRDefault="001E145E" w:rsidP="00566431">
      <w:pPr>
        <w:spacing w:after="0"/>
      </w:pPr>
      <w:r>
        <w:t>Banking Services</w:t>
      </w:r>
      <w:r w:rsidR="005B2AC9">
        <w:t xml:space="preserve"> – Council has previously agreed to </w:t>
      </w:r>
      <w:r w:rsidR="001A7516">
        <w:t xml:space="preserve">transfer banking services from BMO to Stratford Credit Union.  Sheila has made an appointment for herself, </w:t>
      </w:r>
      <w:proofErr w:type="gramStart"/>
      <w:r w:rsidR="001A7516">
        <w:t>Melody</w:t>
      </w:r>
      <w:proofErr w:type="gramEnd"/>
      <w:r w:rsidR="001A7516">
        <w:t xml:space="preserve"> and </w:t>
      </w:r>
      <w:proofErr w:type="gramStart"/>
      <w:r w:rsidR="001A7516">
        <w:t>Scott</w:t>
      </w:r>
      <w:proofErr w:type="gramEnd"/>
      <w:r w:rsidR="001A7516">
        <w:t xml:space="preserve"> on March 21</w:t>
      </w:r>
      <w:r w:rsidR="001A7516" w:rsidRPr="001A7516">
        <w:rPr>
          <w:vertAlign w:val="superscript"/>
        </w:rPr>
        <w:t>st</w:t>
      </w:r>
      <w:r w:rsidR="001A7516">
        <w:t xml:space="preserve"> to set up the new accounts (operating and capital) at Stratford Credit Union</w:t>
      </w:r>
      <w:r>
        <w:t>.</w:t>
      </w:r>
    </w:p>
    <w:p w14:paraId="13DF0931" w14:textId="77777777" w:rsidR="001A7516" w:rsidRDefault="001A7516" w:rsidP="00566431">
      <w:pPr>
        <w:spacing w:after="0"/>
      </w:pPr>
    </w:p>
    <w:p w14:paraId="68652733" w14:textId="1A171582" w:rsidR="001A7516" w:rsidRDefault="001A7516" w:rsidP="00566431">
      <w:pPr>
        <w:spacing w:after="0"/>
      </w:pPr>
      <w:r>
        <w:t xml:space="preserve">Fire Insurance </w:t>
      </w:r>
      <w:r w:rsidR="000E3102">
        <w:t>–</w:t>
      </w:r>
      <w:r>
        <w:t xml:space="preserve"> </w:t>
      </w:r>
      <w:r w:rsidR="000E3102">
        <w:t xml:space="preserve">Sheila emailed information on March 6, </w:t>
      </w:r>
      <w:proofErr w:type="gramStart"/>
      <w:r w:rsidR="000E3102">
        <w:t>2024</w:t>
      </w:r>
      <w:proofErr w:type="gramEnd"/>
      <w:r w:rsidR="000E3102">
        <w:t xml:space="preserve"> regarding the fire insurance coverage quote provided by Cooke Insurance (Northbridge Insurance) with an annual premium of $5,006.  The motion to accept the quote was done electronically, with acceptance moved by Paul Gallant and seconded by Stephanie Young on March 6</w:t>
      </w:r>
      <w:r w:rsidR="000E3102" w:rsidRPr="000E3102">
        <w:rPr>
          <w:vertAlign w:val="superscript"/>
        </w:rPr>
        <w:t>th</w:t>
      </w:r>
      <w:r w:rsidR="000E3102">
        <w:t xml:space="preserve">.  </w:t>
      </w:r>
    </w:p>
    <w:p w14:paraId="6E10A0C7" w14:textId="77777777" w:rsidR="000E3102" w:rsidRDefault="000E3102" w:rsidP="00566431">
      <w:pPr>
        <w:spacing w:after="0"/>
      </w:pPr>
    </w:p>
    <w:p w14:paraId="61AF6CEF" w14:textId="5435213A" w:rsidR="000E3102" w:rsidRDefault="000E3102" w:rsidP="00566431">
      <w:pPr>
        <w:spacing w:after="0"/>
      </w:pPr>
      <w:r>
        <w:t xml:space="preserve">It was MOVED by Stephanie Young, SECONDED by Roy Beaton, that payment be made to Cooke Insurance for fire insurance coverage in the amount of $5,006.  MOTION CARRIED.  </w:t>
      </w:r>
    </w:p>
    <w:p w14:paraId="1DD461D0" w14:textId="77777777" w:rsidR="000E3102" w:rsidRDefault="000E3102" w:rsidP="00566431">
      <w:pPr>
        <w:spacing w:after="0"/>
      </w:pPr>
    </w:p>
    <w:p w14:paraId="1843C5F5" w14:textId="4A8E61AE" w:rsidR="000E3102" w:rsidRDefault="000E3102" w:rsidP="00566431">
      <w:pPr>
        <w:spacing w:after="0"/>
      </w:pPr>
      <w:r>
        <w:t xml:space="preserve">Request for Quotes for Grass Cutting 2024 – Sheila will </w:t>
      </w:r>
      <w:proofErr w:type="gramStart"/>
      <w:r>
        <w:t>advertise for</w:t>
      </w:r>
      <w:proofErr w:type="gramEnd"/>
      <w:r>
        <w:t xml:space="preserve"> quotes for grass cutting for the summer of 2024 at the community </w:t>
      </w:r>
      <w:proofErr w:type="spellStart"/>
      <w:r>
        <w:t>centre</w:t>
      </w:r>
      <w:proofErr w:type="spellEnd"/>
      <w:r>
        <w:t xml:space="preserve"> on the website and </w:t>
      </w:r>
      <w:proofErr w:type="spellStart"/>
      <w:r>
        <w:t>facebook</w:t>
      </w:r>
      <w:proofErr w:type="spellEnd"/>
      <w:r>
        <w:t>.  Quotes will be accepted until 7 pm on May 21</w:t>
      </w:r>
      <w:r w:rsidRPr="000E3102">
        <w:rPr>
          <w:vertAlign w:val="superscript"/>
        </w:rPr>
        <w:t>st</w:t>
      </w:r>
      <w:r>
        <w:t>.  If grass cutting is required prior to that date, we will pay per cut.</w:t>
      </w:r>
    </w:p>
    <w:p w14:paraId="471B3722" w14:textId="77777777" w:rsidR="000E3102" w:rsidRDefault="000E3102" w:rsidP="00566431">
      <w:pPr>
        <w:spacing w:after="0"/>
      </w:pPr>
    </w:p>
    <w:p w14:paraId="114A2DC9" w14:textId="77777777" w:rsidR="000E3102" w:rsidRDefault="000E3102" w:rsidP="00566431">
      <w:pPr>
        <w:spacing w:after="0"/>
      </w:pPr>
    </w:p>
    <w:p w14:paraId="1A698FBB" w14:textId="0D5BC36B" w:rsidR="00661520" w:rsidRDefault="00661520" w:rsidP="00566431">
      <w:pPr>
        <w:spacing w:after="0"/>
      </w:pPr>
    </w:p>
    <w:p w14:paraId="3D3105BE" w14:textId="77777777" w:rsidR="000E3102" w:rsidRDefault="000E3102" w:rsidP="00566431">
      <w:pPr>
        <w:spacing w:after="0"/>
      </w:pPr>
    </w:p>
    <w:p w14:paraId="632DAEA8" w14:textId="058521E9" w:rsidR="00661520" w:rsidRPr="00661520" w:rsidRDefault="000E3102" w:rsidP="00566431">
      <w:pPr>
        <w:spacing w:after="0"/>
        <w:rPr>
          <w:b/>
          <w:bCs/>
        </w:rPr>
      </w:pPr>
      <w:r>
        <w:rPr>
          <w:b/>
          <w:bCs/>
        </w:rPr>
        <w:t>Second</w:t>
      </w:r>
      <w:r w:rsidR="00661520" w:rsidRPr="00661520">
        <w:rPr>
          <w:b/>
          <w:bCs/>
        </w:rPr>
        <w:t xml:space="preserve"> Draft Budget 2024/25</w:t>
      </w:r>
    </w:p>
    <w:p w14:paraId="087FFEB8" w14:textId="421F09E4" w:rsidR="00661520" w:rsidRDefault="00661520" w:rsidP="00566431">
      <w:pPr>
        <w:spacing w:after="0"/>
      </w:pPr>
      <w:r>
        <w:t xml:space="preserve">Sheila presented the </w:t>
      </w:r>
      <w:r w:rsidR="000E3102">
        <w:t>second</w:t>
      </w:r>
      <w:r>
        <w:t xml:space="preserve"> draft of the 2024/25 </w:t>
      </w:r>
      <w:r w:rsidR="0057276C">
        <w:t xml:space="preserve">operating </w:t>
      </w:r>
      <w:r>
        <w:t>budget</w:t>
      </w:r>
      <w:r w:rsidR="000E3102">
        <w:t xml:space="preserve"> with a proposed tax rate of .17 cents per $100 assessment as proposed at the last meeting, a reduction of .02 cents per $100 assessment from last year</w:t>
      </w:r>
      <w:r>
        <w:t xml:space="preserve">.  She reviewed the various line items and identified any significant variances expected.  </w:t>
      </w:r>
    </w:p>
    <w:p w14:paraId="58E955B6" w14:textId="77777777" w:rsidR="00FC4FAD" w:rsidRDefault="00FC4FAD" w:rsidP="00FC4FAD">
      <w:pPr>
        <w:spacing w:after="0"/>
      </w:pPr>
    </w:p>
    <w:p w14:paraId="0A89FF29" w14:textId="77777777" w:rsidR="00FC4FAD" w:rsidRDefault="00FC4FAD" w:rsidP="00FC4FAD">
      <w:pPr>
        <w:spacing w:after="0"/>
      </w:pPr>
      <w:r>
        <w:t>It was MOVED by Stephanie Young, SECONDED by Natalie Murphy, that the budget be adopted as presented with a tax rate of .17 cents per $100 assessment for 2024/25.  MOTION CARRIED.</w:t>
      </w:r>
    </w:p>
    <w:p w14:paraId="6B0E8BC7" w14:textId="77777777" w:rsidR="00FC4FAD" w:rsidRDefault="00FC4FAD" w:rsidP="00FC4FAD">
      <w:pPr>
        <w:spacing w:after="0"/>
      </w:pPr>
    </w:p>
    <w:p w14:paraId="00B6669B" w14:textId="5BFDFA72" w:rsidR="0057276C" w:rsidRDefault="0057276C" w:rsidP="00566431">
      <w:pPr>
        <w:spacing w:after="0"/>
      </w:pPr>
      <w:r>
        <w:t>The capital budget for 2024/25 was also presented.  The amount of $15,000 was budgeted to be transferred from the operating budget to the capital budget in 2023/24.  With expenses of $13,075.59 paid from the operating fund in 2023/24 and $11,906 received as a grant from the community revitalization program in the operating fund, the net transfer from operating to capital for 2023/24 is $13,830.41.  $10,000 is allocated to be transferred from the operating budget to the capital budget for 2024/25.</w:t>
      </w:r>
    </w:p>
    <w:p w14:paraId="2D007786" w14:textId="77777777" w:rsidR="0057276C" w:rsidRDefault="0057276C" w:rsidP="00566431">
      <w:pPr>
        <w:spacing w:after="0"/>
      </w:pPr>
    </w:p>
    <w:p w14:paraId="4ACF9C99" w14:textId="18FB5FC1" w:rsidR="0057276C" w:rsidRDefault="0057276C" w:rsidP="00566431">
      <w:pPr>
        <w:spacing w:after="0"/>
      </w:pPr>
      <w:r>
        <w:t>It was MOVED by Lucille Carter, SECONDED by Scott Tweedy, that $13,830.41 be transferred from the operating fund to the capital fund for fiscal 2023/24.  MOTION CARRIED.</w:t>
      </w:r>
    </w:p>
    <w:p w14:paraId="791352D2" w14:textId="77777777" w:rsidR="0097549B" w:rsidRDefault="0097549B" w:rsidP="00566431">
      <w:pPr>
        <w:spacing w:after="0"/>
      </w:pPr>
    </w:p>
    <w:p w14:paraId="13F82287" w14:textId="4172DF36" w:rsidR="0097549B" w:rsidRDefault="0097549B" w:rsidP="00566431">
      <w:pPr>
        <w:spacing w:after="0"/>
      </w:pPr>
      <w:r>
        <w:t>It was MOVED by Natalie Murphy, SECONDED by Lucille Carter, that the following payments be made:  $2,472.50 to Carl Herring for the 2022/23 audit; $460 to Beaton’s Farm for 2023/24 snow removal; $2,000 to the CAO for honorarium for the period October 2023 – March 2024.  MOTION CARRIED.</w:t>
      </w:r>
    </w:p>
    <w:p w14:paraId="09EEFD02" w14:textId="77777777" w:rsidR="00296651" w:rsidRDefault="00296651" w:rsidP="00566431">
      <w:pPr>
        <w:spacing w:after="0"/>
      </w:pPr>
    </w:p>
    <w:p w14:paraId="021C61BA" w14:textId="20D6345F" w:rsidR="00296651" w:rsidRPr="00296651" w:rsidRDefault="00296651" w:rsidP="00566431">
      <w:pPr>
        <w:spacing w:after="0"/>
        <w:rPr>
          <w:b/>
          <w:bCs/>
        </w:rPr>
      </w:pPr>
      <w:r w:rsidRPr="00296651">
        <w:rPr>
          <w:b/>
          <w:bCs/>
        </w:rPr>
        <w:t>Capital Upgrades</w:t>
      </w:r>
    </w:p>
    <w:p w14:paraId="5B35D8D7" w14:textId="420CDA38" w:rsidR="00296651" w:rsidRDefault="00296651" w:rsidP="00566431">
      <w:pPr>
        <w:spacing w:after="0"/>
      </w:pPr>
      <w:r>
        <w:t xml:space="preserve">Melody, Stephanie, </w:t>
      </w:r>
      <w:proofErr w:type="gramStart"/>
      <w:r>
        <w:t>Lucille</w:t>
      </w:r>
      <w:proofErr w:type="gramEnd"/>
      <w:r>
        <w:t xml:space="preserve"> and Sheila met last week to discuss possible capital projects for the community </w:t>
      </w:r>
      <w:proofErr w:type="spellStart"/>
      <w:r>
        <w:t>centre</w:t>
      </w:r>
      <w:proofErr w:type="spellEnd"/>
      <w:r>
        <w:t xml:space="preserve">.  They discussed an application to the Community Resiliency Fund which could include relocating the kitchen, purchasing new appliances, adding additional electrical capacity for charging devices, a wheelchair </w:t>
      </w:r>
      <w:proofErr w:type="gramStart"/>
      <w:r>
        <w:t>ramp</w:t>
      </w:r>
      <w:proofErr w:type="gramEnd"/>
      <w:r>
        <w:t xml:space="preserve"> and upgrades to the basement area.  Efficiency upgrades would be based on recommendations from an energy audit which could include replacement of windows and doors and addition of attic and wall insulation.  </w:t>
      </w:r>
      <w:proofErr w:type="gramStart"/>
      <w:r>
        <w:t>All of</w:t>
      </w:r>
      <w:proofErr w:type="gramEnd"/>
      <w:r>
        <w:t xml:space="preserve"> these upgrades would bring the building to a higher standard and would hopefully result in more events being held.  </w:t>
      </w:r>
    </w:p>
    <w:p w14:paraId="2BD784C8" w14:textId="77777777" w:rsidR="00296651" w:rsidRDefault="00296651" w:rsidP="00566431">
      <w:pPr>
        <w:spacing w:after="0"/>
      </w:pPr>
    </w:p>
    <w:p w14:paraId="5873B418" w14:textId="20544744" w:rsidR="00296651" w:rsidRPr="0097549B" w:rsidRDefault="00296651" w:rsidP="00566431">
      <w:pPr>
        <w:spacing w:after="0"/>
        <w:rPr>
          <w:b/>
          <w:bCs/>
        </w:rPr>
      </w:pPr>
      <w:proofErr w:type="gramStart"/>
      <w:r w:rsidRPr="0097549B">
        <w:rPr>
          <w:b/>
          <w:bCs/>
        </w:rPr>
        <w:t>Cross Roads</w:t>
      </w:r>
      <w:proofErr w:type="gramEnd"/>
      <w:r w:rsidRPr="0097549B">
        <w:rPr>
          <w:b/>
          <w:bCs/>
        </w:rPr>
        <w:t xml:space="preserve"> Fire Company Report</w:t>
      </w:r>
    </w:p>
    <w:p w14:paraId="6B9F8BB5" w14:textId="4FDD161F" w:rsidR="00296651" w:rsidRDefault="00296651" w:rsidP="00566431">
      <w:pPr>
        <w:spacing w:after="0"/>
      </w:pPr>
      <w:r>
        <w:t>Scott reported that consideration is being given to moving to an Island wide “mill rate” which would be based on each property assessment</w:t>
      </w:r>
      <w:r w:rsidR="0097549B">
        <w:t xml:space="preserve"> instead of the current flat rate per property.  The fire company is holding an emergency meeting to discuss replacement of a rescue boat (approximately 10 – 12 water rescues per year).  Scott also reported that the new fire truck has been ordered.</w:t>
      </w:r>
    </w:p>
    <w:p w14:paraId="63A0FA05" w14:textId="77777777" w:rsidR="0097549B" w:rsidRDefault="0097549B" w:rsidP="00566431">
      <w:pPr>
        <w:spacing w:after="0"/>
      </w:pPr>
    </w:p>
    <w:p w14:paraId="0F2136E9" w14:textId="645501FD" w:rsidR="0097549B" w:rsidRPr="0097549B" w:rsidRDefault="0097549B" w:rsidP="00566431">
      <w:pPr>
        <w:spacing w:after="0"/>
        <w:rPr>
          <w:b/>
          <w:bCs/>
        </w:rPr>
      </w:pPr>
      <w:r w:rsidRPr="0097549B">
        <w:rPr>
          <w:b/>
          <w:bCs/>
        </w:rPr>
        <w:t>Other Business</w:t>
      </w:r>
    </w:p>
    <w:p w14:paraId="4F239F1C" w14:textId="78D464C9" w:rsidR="0097549B" w:rsidRDefault="0097549B" w:rsidP="00566431">
      <w:pPr>
        <w:spacing w:after="0"/>
      </w:pPr>
      <w:r>
        <w:t xml:space="preserve">Code of Conduct Training – a reminder that all </w:t>
      </w:r>
      <w:proofErr w:type="spellStart"/>
      <w:r>
        <w:t>Councillors</w:t>
      </w:r>
      <w:proofErr w:type="spellEnd"/>
      <w:r>
        <w:t xml:space="preserve"> must complete the mandatory code of conduct training by March 31, 2024.  </w:t>
      </w:r>
    </w:p>
    <w:p w14:paraId="25A5E96C" w14:textId="77777777" w:rsidR="0097549B" w:rsidRDefault="0097549B" w:rsidP="00566431">
      <w:pPr>
        <w:spacing w:after="0"/>
      </w:pPr>
    </w:p>
    <w:p w14:paraId="263B0C16" w14:textId="366AD95C" w:rsidR="0097549B" w:rsidRDefault="0097549B" w:rsidP="00566431">
      <w:pPr>
        <w:spacing w:after="0"/>
      </w:pPr>
      <w:r>
        <w:t xml:space="preserve">Sheila reported that we will have to update our Code of Conduct Bylaw (2018) and she will have the first draft ready for the May meeting.  </w:t>
      </w:r>
    </w:p>
    <w:p w14:paraId="697A263F" w14:textId="77777777" w:rsidR="0097549B" w:rsidRDefault="0097549B" w:rsidP="00566431">
      <w:pPr>
        <w:spacing w:after="0"/>
      </w:pPr>
    </w:p>
    <w:p w14:paraId="1AF9C052" w14:textId="43B92829" w:rsidR="0097549B" w:rsidRDefault="0097549B" w:rsidP="00566431">
      <w:pPr>
        <w:spacing w:after="0"/>
      </w:pPr>
      <w:r>
        <w:t>School Clean Up – A major clean up at the school will be done on Saturday, April 20</w:t>
      </w:r>
      <w:r w:rsidRPr="0097549B">
        <w:rPr>
          <w:vertAlign w:val="superscript"/>
        </w:rPr>
        <w:t>th</w:t>
      </w:r>
      <w:r>
        <w:t xml:space="preserve"> beginning at 9 am.  Roy has a large trailer that can be used.</w:t>
      </w:r>
    </w:p>
    <w:p w14:paraId="4C671026" w14:textId="77777777" w:rsidR="0097549B" w:rsidRDefault="0097549B" w:rsidP="00566431">
      <w:pPr>
        <w:spacing w:after="0"/>
      </w:pPr>
    </w:p>
    <w:p w14:paraId="3536FB01" w14:textId="4EABB7C5" w:rsidR="0097549B" w:rsidRDefault="0097549B" w:rsidP="00566431">
      <w:pPr>
        <w:spacing w:after="0"/>
      </w:pPr>
      <w:r>
        <w:lastRenderedPageBreak/>
        <w:t>Dave MacNeil suggested that additional upgrades to the facility be considered to increase social events and proposed the installation of an outdoor brick oven.  He offered to form a core planning group to do research and develop a design.  He hopes to be able to access Community Revitalization funding.  He will report at the May meeting.</w:t>
      </w:r>
    </w:p>
    <w:p w14:paraId="5820F299" w14:textId="77777777" w:rsidR="0097549B" w:rsidRDefault="0097549B" w:rsidP="00566431">
      <w:pPr>
        <w:spacing w:after="0"/>
      </w:pPr>
    </w:p>
    <w:p w14:paraId="5AE05A60" w14:textId="19A328A4" w:rsidR="0097549B" w:rsidRDefault="0097549B" w:rsidP="00566431">
      <w:pPr>
        <w:spacing w:after="0"/>
      </w:pPr>
      <w:r>
        <w:t xml:space="preserve">Wade Beaton attended an event at The Delta recently </w:t>
      </w:r>
      <w:r w:rsidR="0086004C">
        <w:t>concerning land purchases/corporations.  The event was well attended.</w:t>
      </w:r>
    </w:p>
    <w:p w14:paraId="1DBBFC0D" w14:textId="77777777" w:rsidR="0097549B" w:rsidRDefault="0097549B" w:rsidP="00566431">
      <w:pPr>
        <w:spacing w:after="0"/>
      </w:pPr>
    </w:p>
    <w:p w14:paraId="464FEAEB" w14:textId="4CC24183" w:rsidR="0097549B" w:rsidRPr="0086004C" w:rsidRDefault="0097549B" w:rsidP="00566431">
      <w:pPr>
        <w:spacing w:after="0"/>
        <w:rPr>
          <w:b/>
          <w:bCs/>
        </w:rPr>
      </w:pPr>
      <w:r w:rsidRPr="0086004C">
        <w:rPr>
          <w:b/>
          <w:bCs/>
        </w:rPr>
        <w:t>Adjournment &amp; Next Meeting</w:t>
      </w:r>
    </w:p>
    <w:p w14:paraId="784607C1" w14:textId="077333EE" w:rsidR="0097549B" w:rsidRDefault="0097549B" w:rsidP="00566431">
      <w:pPr>
        <w:spacing w:after="0"/>
      </w:pPr>
      <w:r>
        <w:t>There being no further business</w:t>
      </w:r>
      <w:r w:rsidR="0086004C">
        <w:t>, the meeting was adjourned on a motion by Lucille Carter at 8:05 p.m.  The next meeting is scheduled for May 21</w:t>
      </w:r>
      <w:r w:rsidR="0086004C" w:rsidRPr="0086004C">
        <w:rPr>
          <w:vertAlign w:val="superscript"/>
        </w:rPr>
        <w:t>st</w:t>
      </w:r>
      <w:r w:rsidR="0086004C">
        <w:t xml:space="preserve"> at 7 pm.</w:t>
      </w:r>
    </w:p>
    <w:p w14:paraId="1E70C86E" w14:textId="77777777" w:rsidR="0086004C" w:rsidRDefault="0086004C" w:rsidP="00566431">
      <w:pPr>
        <w:spacing w:after="0"/>
      </w:pPr>
    </w:p>
    <w:p w14:paraId="2BFDB454" w14:textId="77777777" w:rsidR="0086004C" w:rsidRDefault="0086004C" w:rsidP="00566431">
      <w:pPr>
        <w:spacing w:after="0"/>
      </w:pPr>
    </w:p>
    <w:p w14:paraId="590C7269" w14:textId="77777777" w:rsidR="0086004C" w:rsidRDefault="0086004C" w:rsidP="00566431">
      <w:pPr>
        <w:spacing w:after="0"/>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6128100"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274A2E6D" w14:textId="77777777" w:rsidR="0086004C" w:rsidRDefault="0086004C" w:rsidP="00566431">
      <w:pPr>
        <w:spacing w:after="0"/>
      </w:pPr>
    </w:p>
    <w:p w14:paraId="38B20DB0" w14:textId="77777777" w:rsidR="0086004C" w:rsidRDefault="0086004C" w:rsidP="00566431">
      <w:pPr>
        <w:spacing w:after="0"/>
      </w:pPr>
    </w:p>
    <w:p w14:paraId="74D29323" w14:textId="77777777" w:rsidR="0086004C" w:rsidRDefault="0086004C" w:rsidP="00566431">
      <w:pPr>
        <w:spacing w:after="0"/>
      </w:pPr>
    </w:p>
    <w:p w14:paraId="7EC4E973" w14:textId="792FB691" w:rsidR="0086004C" w:rsidRDefault="0086004C" w:rsidP="00566431">
      <w:pPr>
        <w:spacing w:after="0"/>
      </w:pPr>
      <w:r>
        <w:t>Date:</w:t>
      </w:r>
    </w:p>
    <w:p w14:paraId="3DA426C4" w14:textId="77777777" w:rsidR="0057276C" w:rsidRDefault="0057276C" w:rsidP="00566431">
      <w:pPr>
        <w:spacing w:after="0"/>
      </w:pPr>
    </w:p>
    <w:sectPr w:rsidR="0057276C"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5FBA"/>
    <w:rsid w:val="00066ADB"/>
    <w:rsid w:val="0007609F"/>
    <w:rsid w:val="00076E03"/>
    <w:rsid w:val="00086E95"/>
    <w:rsid w:val="000C2547"/>
    <w:rsid w:val="000C54D2"/>
    <w:rsid w:val="000C5E27"/>
    <w:rsid w:val="000D3393"/>
    <w:rsid w:val="000D44F6"/>
    <w:rsid w:val="000E182C"/>
    <w:rsid w:val="000E3102"/>
    <w:rsid w:val="000F6813"/>
    <w:rsid w:val="0010676B"/>
    <w:rsid w:val="00112DEA"/>
    <w:rsid w:val="00124FE1"/>
    <w:rsid w:val="0012710B"/>
    <w:rsid w:val="00157DFF"/>
    <w:rsid w:val="0017178C"/>
    <w:rsid w:val="001A7516"/>
    <w:rsid w:val="001D39EE"/>
    <w:rsid w:val="001D534B"/>
    <w:rsid w:val="001D6935"/>
    <w:rsid w:val="001E145E"/>
    <w:rsid w:val="001E395A"/>
    <w:rsid w:val="001F0194"/>
    <w:rsid w:val="002141FE"/>
    <w:rsid w:val="00214772"/>
    <w:rsid w:val="00223FA2"/>
    <w:rsid w:val="002304AA"/>
    <w:rsid w:val="00232F22"/>
    <w:rsid w:val="002408BE"/>
    <w:rsid w:val="00250583"/>
    <w:rsid w:val="002766BF"/>
    <w:rsid w:val="00280876"/>
    <w:rsid w:val="00286DBD"/>
    <w:rsid w:val="00296651"/>
    <w:rsid w:val="002A0831"/>
    <w:rsid w:val="002A12B6"/>
    <w:rsid w:val="002B0589"/>
    <w:rsid w:val="002C396F"/>
    <w:rsid w:val="002C3F86"/>
    <w:rsid w:val="002E4FC9"/>
    <w:rsid w:val="002E622D"/>
    <w:rsid w:val="002F6B89"/>
    <w:rsid w:val="0034122E"/>
    <w:rsid w:val="00355B44"/>
    <w:rsid w:val="00355CFA"/>
    <w:rsid w:val="003736C2"/>
    <w:rsid w:val="003754D7"/>
    <w:rsid w:val="00383F54"/>
    <w:rsid w:val="00386B91"/>
    <w:rsid w:val="003A267A"/>
    <w:rsid w:val="003B38AC"/>
    <w:rsid w:val="003D1B4E"/>
    <w:rsid w:val="003D616E"/>
    <w:rsid w:val="003D7E67"/>
    <w:rsid w:val="003E3AD4"/>
    <w:rsid w:val="00426A67"/>
    <w:rsid w:val="00441707"/>
    <w:rsid w:val="004511B3"/>
    <w:rsid w:val="00461DF9"/>
    <w:rsid w:val="004655D4"/>
    <w:rsid w:val="00477359"/>
    <w:rsid w:val="004A3304"/>
    <w:rsid w:val="004D076A"/>
    <w:rsid w:val="00500B12"/>
    <w:rsid w:val="00525786"/>
    <w:rsid w:val="0054710E"/>
    <w:rsid w:val="00566431"/>
    <w:rsid w:val="00571E51"/>
    <w:rsid w:val="0057276C"/>
    <w:rsid w:val="00591849"/>
    <w:rsid w:val="00595AB8"/>
    <w:rsid w:val="005B2AC9"/>
    <w:rsid w:val="005C70CA"/>
    <w:rsid w:val="005E335B"/>
    <w:rsid w:val="005F39AE"/>
    <w:rsid w:val="005F5005"/>
    <w:rsid w:val="005F5E5E"/>
    <w:rsid w:val="00603D68"/>
    <w:rsid w:val="006048DF"/>
    <w:rsid w:val="00612009"/>
    <w:rsid w:val="00612C97"/>
    <w:rsid w:val="00623960"/>
    <w:rsid w:val="00631D92"/>
    <w:rsid w:val="00647630"/>
    <w:rsid w:val="00655A64"/>
    <w:rsid w:val="00657574"/>
    <w:rsid w:val="0066088B"/>
    <w:rsid w:val="00661520"/>
    <w:rsid w:val="00661DD4"/>
    <w:rsid w:val="00680BC4"/>
    <w:rsid w:val="00694996"/>
    <w:rsid w:val="006A2A46"/>
    <w:rsid w:val="006A6C80"/>
    <w:rsid w:val="006D3638"/>
    <w:rsid w:val="006E7370"/>
    <w:rsid w:val="00702B14"/>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6004C"/>
    <w:rsid w:val="00867C36"/>
    <w:rsid w:val="0088226E"/>
    <w:rsid w:val="00897E94"/>
    <w:rsid w:val="008C20EA"/>
    <w:rsid w:val="008D66F7"/>
    <w:rsid w:val="008F5260"/>
    <w:rsid w:val="00925B22"/>
    <w:rsid w:val="00947DE6"/>
    <w:rsid w:val="00952CC7"/>
    <w:rsid w:val="0097549B"/>
    <w:rsid w:val="00991B33"/>
    <w:rsid w:val="009B462A"/>
    <w:rsid w:val="009D2984"/>
    <w:rsid w:val="009D3EC7"/>
    <w:rsid w:val="009F3C87"/>
    <w:rsid w:val="009F6D3E"/>
    <w:rsid w:val="00A0651A"/>
    <w:rsid w:val="00A17714"/>
    <w:rsid w:val="00A207E8"/>
    <w:rsid w:val="00A55603"/>
    <w:rsid w:val="00A621C7"/>
    <w:rsid w:val="00A67D88"/>
    <w:rsid w:val="00A7125F"/>
    <w:rsid w:val="00A71A5B"/>
    <w:rsid w:val="00A747BF"/>
    <w:rsid w:val="00A75241"/>
    <w:rsid w:val="00A83FF5"/>
    <w:rsid w:val="00A9001B"/>
    <w:rsid w:val="00A91B07"/>
    <w:rsid w:val="00AA3397"/>
    <w:rsid w:val="00AB5269"/>
    <w:rsid w:val="00B11180"/>
    <w:rsid w:val="00B21A79"/>
    <w:rsid w:val="00B632C3"/>
    <w:rsid w:val="00B85052"/>
    <w:rsid w:val="00B86E31"/>
    <w:rsid w:val="00BA573A"/>
    <w:rsid w:val="00BA774B"/>
    <w:rsid w:val="00BB135D"/>
    <w:rsid w:val="00BC4799"/>
    <w:rsid w:val="00BD2178"/>
    <w:rsid w:val="00BD7425"/>
    <w:rsid w:val="00BE08D5"/>
    <w:rsid w:val="00BE0FDB"/>
    <w:rsid w:val="00C003FA"/>
    <w:rsid w:val="00C01B98"/>
    <w:rsid w:val="00C20940"/>
    <w:rsid w:val="00C54FAF"/>
    <w:rsid w:val="00C62F5F"/>
    <w:rsid w:val="00C76718"/>
    <w:rsid w:val="00C81A74"/>
    <w:rsid w:val="00C823F8"/>
    <w:rsid w:val="00C92597"/>
    <w:rsid w:val="00CB0E4C"/>
    <w:rsid w:val="00CD628A"/>
    <w:rsid w:val="00D02A58"/>
    <w:rsid w:val="00D101E6"/>
    <w:rsid w:val="00D16810"/>
    <w:rsid w:val="00D31193"/>
    <w:rsid w:val="00D347E3"/>
    <w:rsid w:val="00D35A82"/>
    <w:rsid w:val="00D50D20"/>
    <w:rsid w:val="00D77A08"/>
    <w:rsid w:val="00D86E4E"/>
    <w:rsid w:val="00D92DA3"/>
    <w:rsid w:val="00DB18C8"/>
    <w:rsid w:val="00DB2879"/>
    <w:rsid w:val="00DC214A"/>
    <w:rsid w:val="00DC76A9"/>
    <w:rsid w:val="00DD2409"/>
    <w:rsid w:val="00DE1CEE"/>
    <w:rsid w:val="00DE20DF"/>
    <w:rsid w:val="00E22E64"/>
    <w:rsid w:val="00E25BC5"/>
    <w:rsid w:val="00E30676"/>
    <w:rsid w:val="00E32D1A"/>
    <w:rsid w:val="00E81242"/>
    <w:rsid w:val="00E81C8C"/>
    <w:rsid w:val="00E83D83"/>
    <w:rsid w:val="00E84CC3"/>
    <w:rsid w:val="00E97F06"/>
    <w:rsid w:val="00EA23C7"/>
    <w:rsid w:val="00EA2704"/>
    <w:rsid w:val="00ED7BE6"/>
    <w:rsid w:val="00F114D0"/>
    <w:rsid w:val="00F47400"/>
    <w:rsid w:val="00F575D6"/>
    <w:rsid w:val="00F8143E"/>
    <w:rsid w:val="00F852E6"/>
    <w:rsid w:val="00FA5CA1"/>
    <w:rsid w:val="00FA7F86"/>
    <w:rsid w:val="00FC4FAD"/>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6</cp:revision>
  <cp:lastPrinted>2024-04-10T10:52:00Z</cp:lastPrinted>
  <dcterms:created xsi:type="dcterms:W3CDTF">2024-04-01T18:12:00Z</dcterms:created>
  <dcterms:modified xsi:type="dcterms:W3CDTF">2024-04-10T10:53:00Z</dcterms:modified>
</cp:coreProperties>
</file>