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55768B" w14:textId="77777777" w:rsidR="0069546F" w:rsidRDefault="0069546F" w:rsidP="00A207E8">
      <w:pPr>
        <w:spacing w:after="0"/>
        <w:jc w:val="center"/>
        <w:rPr>
          <w:b/>
        </w:rPr>
      </w:pPr>
    </w:p>
    <w:p w14:paraId="51B55A23" w14:textId="30FCE121" w:rsidR="00E97F06" w:rsidRPr="00A207E8" w:rsidRDefault="00280876" w:rsidP="00A207E8">
      <w:pPr>
        <w:spacing w:after="0"/>
        <w:jc w:val="center"/>
        <w:rPr>
          <w:b/>
        </w:rPr>
      </w:pPr>
      <w:r w:rsidRPr="00A207E8">
        <w:rPr>
          <w:b/>
        </w:rPr>
        <w:t>Rural Municipality of Alexandra</w:t>
      </w:r>
    </w:p>
    <w:p w14:paraId="354FC742" w14:textId="77777777" w:rsidR="00280876" w:rsidRPr="00A207E8" w:rsidRDefault="00280876" w:rsidP="00A207E8">
      <w:pPr>
        <w:spacing w:after="0"/>
        <w:jc w:val="center"/>
        <w:rPr>
          <w:b/>
        </w:rPr>
      </w:pPr>
      <w:r w:rsidRPr="00A207E8">
        <w:rPr>
          <w:b/>
        </w:rPr>
        <w:t>Regular Council Meeting</w:t>
      </w:r>
    </w:p>
    <w:p w14:paraId="509C00F3" w14:textId="195D736F" w:rsidR="00280876" w:rsidRPr="00A207E8" w:rsidRDefault="00356862" w:rsidP="00A207E8">
      <w:pPr>
        <w:spacing w:after="0"/>
        <w:jc w:val="center"/>
        <w:rPr>
          <w:b/>
        </w:rPr>
      </w:pPr>
      <w:r>
        <w:rPr>
          <w:b/>
        </w:rPr>
        <w:t>October 15</w:t>
      </w:r>
      <w:r w:rsidR="003754D7">
        <w:rPr>
          <w:b/>
        </w:rPr>
        <w:t>, 202</w:t>
      </w:r>
      <w:r w:rsidR="00716A58">
        <w:rPr>
          <w:b/>
        </w:rPr>
        <w:t>4</w:t>
      </w:r>
      <w:r w:rsidR="00280876" w:rsidRPr="00A207E8">
        <w:rPr>
          <w:b/>
        </w:rPr>
        <w:t xml:space="preserve"> – 7 pm</w:t>
      </w:r>
    </w:p>
    <w:p w14:paraId="0BDD392E" w14:textId="77777777" w:rsidR="00280876" w:rsidRDefault="00280876" w:rsidP="00280876">
      <w:pPr>
        <w:spacing w:after="0"/>
      </w:pPr>
    </w:p>
    <w:p w14:paraId="40E75774" w14:textId="0098274F" w:rsidR="00280876" w:rsidRDefault="00280876" w:rsidP="00280876">
      <w:pPr>
        <w:spacing w:after="0"/>
      </w:pPr>
      <w:r>
        <w:t xml:space="preserve">Attendance:  </w:t>
      </w:r>
      <w:r w:rsidR="00D84E35">
        <w:t xml:space="preserve">Melody </w:t>
      </w:r>
      <w:proofErr w:type="spellStart"/>
      <w:r w:rsidR="00D84E35">
        <w:t>vanOmme</w:t>
      </w:r>
      <w:proofErr w:type="spellEnd"/>
      <w:r w:rsidR="00C87C2C">
        <w:t xml:space="preserve">, </w:t>
      </w:r>
      <w:r w:rsidR="00B86E31">
        <w:t>Mayor</w:t>
      </w:r>
      <w:r w:rsidR="00C54FAF">
        <w:t xml:space="preserve">; </w:t>
      </w:r>
      <w:r w:rsidR="00A91B07">
        <w:t>Lucille Carter</w:t>
      </w:r>
      <w:r w:rsidR="00C87C2C">
        <w:t xml:space="preserve">; </w:t>
      </w:r>
      <w:r w:rsidR="00D84E35">
        <w:t xml:space="preserve">Scott Tweedy; </w:t>
      </w:r>
      <w:r w:rsidR="00891A45">
        <w:t>Stephanie Young;</w:t>
      </w:r>
      <w:r w:rsidR="00251B8C">
        <w:t xml:space="preserve"> </w:t>
      </w:r>
      <w:r w:rsidR="00891A45">
        <w:t>Roy Beaton;</w:t>
      </w:r>
      <w:r w:rsidR="00C87C2C">
        <w:t xml:space="preserve"> </w:t>
      </w:r>
      <w:r>
        <w:t>Sheila Whiteway, CAO</w:t>
      </w:r>
    </w:p>
    <w:p w14:paraId="4E109228" w14:textId="77777777" w:rsidR="0069546F" w:rsidRDefault="0069546F" w:rsidP="00280876">
      <w:pPr>
        <w:spacing w:after="0"/>
      </w:pPr>
    </w:p>
    <w:p w14:paraId="0612CA65" w14:textId="19B19E3F" w:rsidR="00280876" w:rsidRDefault="00280876" w:rsidP="00280876">
      <w:pPr>
        <w:spacing w:after="0"/>
      </w:pPr>
      <w:r>
        <w:t xml:space="preserve">Residents:  </w:t>
      </w:r>
      <w:r w:rsidR="00E30676">
        <w:t>Dave M</w:t>
      </w:r>
      <w:r w:rsidR="00BB135D">
        <w:t>acNeil</w:t>
      </w:r>
      <w:r w:rsidR="004655D4">
        <w:t>,</w:t>
      </w:r>
      <w:r w:rsidR="00716A58">
        <w:t xml:space="preserve"> </w:t>
      </w:r>
      <w:r w:rsidR="00356862">
        <w:t>Wade Beaton, Ashley Tippett, Brian Smith</w:t>
      </w:r>
    </w:p>
    <w:p w14:paraId="19EB4296" w14:textId="77777777" w:rsidR="00280876" w:rsidRDefault="00280876" w:rsidP="00280876">
      <w:pPr>
        <w:spacing w:after="0"/>
      </w:pPr>
    </w:p>
    <w:p w14:paraId="5CCCE570" w14:textId="77777777" w:rsidR="00B86E31" w:rsidRDefault="00C81A74" w:rsidP="00566431">
      <w:pPr>
        <w:spacing w:after="0"/>
        <w:rPr>
          <w:b/>
        </w:rPr>
      </w:pPr>
      <w:r>
        <w:rPr>
          <w:b/>
        </w:rPr>
        <w:t>Call to Order</w:t>
      </w:r>
    </w:p>
    <w:p w14:paraId="774BE46F" w14:textId="0887A553" w:rsidR="00566431" w:rsidRPr="00B86E31" w:rsidRDefault="00356862" w:rsidP="00566431">
      <w:pPr>
        <w:spacing w:after="0"/>
        <w:rPr>
          <w:b/>
        </w:rPr>
      </w:pPr>
      <w:r>
        <w:rPr>
          <w:bCs/>
        </w:rPr>
        <w:t>Melody</w:t>
      </w:r>
      <w:r w:rsidR="00C87C2C">
        <w:rPr>
          <w:bCs/>
        </w:rPr>
        <w:t xml:space="preserve"> </w:t>
      </w:r>
      <w:r w:rsidR="00C81A74">
        <w:t>called the meeting to order</w:t>
      </w:r>
      <w:r w:rsidR="00C87C2C">
        <w:t xml:space="preserve"> at 7:0</w:t>
      </w:r>
      <w:r>
        <w:t xml:space="preserve">0 </w:t>
      </w:r>
      <w:r w:rsidR="00C87C2C">
        <w:t>p.m.</w:t>
      </w:r>
    </w:p>
    <w:p w14:paraId="358778A0" w14:textId="77777777" w:rsidR="00A207E8" w:rsidRDefault="00A207E8" w:rsidP="00566431">
      <w:pPr>
        <w:spacing w:after="0"/>
      </w:pPr>
    </w:p>
    <w:p w14:paraId="292B672C" w14:textId="77777777" w:rsidR="003754D7" w:rsidRDefault="003754D7" w:rsidP="00566431">
      <w:pPr>
        <w:spacing w:after="0"/>
        <w:rPr>
          <w:b/>
        </w:rPr>
      </w:pPr>
      <w:r>
        <w:rPr>
          <w:b/>
        </w:rPr>
        <w:t>Approval of Agenda</w:t>
      </w:r>
    </w:p>
    <w:p w14:paraId="591F737D" w14:textId="790BDA7B" w:rsidR="00356862" w:rsidRDefault="00356862" w:rsidP="00566431">
      <w:pPr>
        <w:spacing w:after="0"/>
      </w:pPr>
      <w:r>
        <w:t xml:space="preserve">Two new agenda items were added under Other Business – proposal for </w:t>
      </w:r>
      <w:proofErr w:type="gramStart"/>
      <w:r>
        <w:t>child care</w:t>
      </w:r>
      <w:proofErr w:type="gramEnd"/>
      <w:r>
        <w:t xml:space="preserve"> and community oven project. </w:t>
      </w:r>
    </w:p>
    <w:p w14:paraId="26E95688" w14:textId="77777777" w:rsidR="00356862" w:rsidRDefault="00356862" w:rsidP="00566431">
      <w:pPr>
        <w:spacing w:after="0"/>
      </w:pPr>
    </w:p>
    <w:p w14:paraId="0121BCAF" w14:textId="474B0F42" w:rsidR="003754D7" w:rsidRDefault="00356862" w:rsidP="00566431">
      <w:pPr>
        <w:spacing w:after="0"/>
      </w:pPr>
      <w:r>
        <w:t>With the above noted addition, i</w:t>
      </w:r>
      <w:r w:rsidR="00C87C2C">
        <w:t xml:space="preserve">t was MOVED by </w:t>
      </w:r>
      <w:r w:rsidR="00891A45">
        <w:t>Scott Tweedy</w:t>
      </w:r>
      <w:r w:rsidR="00C87C2C">
        <w:t xml:space="preserve">, SECONDED by </w:t>
      </w:r>
      <w:r w:rsidR="00D84E35">
        <w:t>S</w:t>
      </w:r>
      <w:r w:rsidR="00891A45">
        <w:t>tephanie Young,</w:t>
      </w:r>
      <w:r w:rsidR="00C87C2C">
        <w:t xml:space="preserve"> that t</w:t>
      </w:r>
      <w:r w:rsidR="0075344D">
        <w:t xml:space="preserve">he agenda </w:t>
      </w:r>
      <w:r w:rsidR="00D84E35">
        <w:t>be</w:t>
      </w:r>
      <w:r w:rsidR="0075344D">
        <w:t xml:space="preserve"> approved.</w:t>
      </w:r>
      <w:r w:rsidR="00C87C2C">
        <w:t xml:space="preserve">  MOTION CARRIED.</w:t>
      </w:r>
    </w:p>
    <w:p w14:paraId="5D629AC4" w14:textId="2AD83921" w:rsidR="007C067D" w:rsidRDefault="007C067D" w:rsidP="00566431">
      <w:pPr>
        <w:spacing w:after="0"/>
      </w:pPr>
    </w:p>
    <w:p w14:paraId="4DE04273" w14:textId="182E2499" w:rsidR="00A207E8" w:rsidRPr="00B632C3" w:rsidRDefault="00647630" w:rsidP="00566431">
      <w:pPr>
        <w:spacing w:after="0"/>
        <w:rPr>
          <w:b/>
        </w:rPr>
      </w:pPr>
      <w:r>
        <w:rPr>
          <w:b/>
        </w:rPr>
        <w:t xml:space="preserve">Approval of </w:t>
      </w:r>
      <w:r w:rsidR="00356862">
        <w:rPr>
          <w:b/>
        </w:rPr>
        <w:t>September 10</w:t>
      </w:r>
      <w:r w:rsidR="00E30676">
        <w:rPr>
          <w:b/>
        </w:rPr>
        <w:t xml:space="preserve">, </w:t>
      </w:r>
      <w:proofErr w:type="gramStart"/>
      <w:r w:rsidR="00E30676">
        <w:rPr>
          <w:b/>
        </w:rPr>
        <w:t>202</w:t>
      </w:r>
      <w:r w:rsidR="0075344D">
        <w:rPr>
          <w:b/>
        </w:rPr>
        <w:t>4</w:t>
      </w:r>
      <w:proofErr w:type="gramEnd"/>
      <w:r w:rsidR="00A207E8" w:rsidRPr="00B632C3">
        <w:rPr>
          <w:b/>
        </w:rPr>
        <w:t xml:space="preserve"> </w:t>
      </w:r>
      <w:r w:rsidR="00BC4799">
        <w:rPr>
          <w:b/>
        </w:rPr>
        <w:t>Minutes</w:t>
      </w:r>
    </w:p>
    <w:p w14:paraId="2F62083C" w14:textId="0A54A44B" w:rsidR="00A207E8" w:rsidRDefault="00E30676" w:rsidP="00566431">
      <w:pPr>
        <w:spacing w:after="0"/>
      </w:pPr>
      <w:r>
        <w:t xml:space="preserve">It was MOVED by </w:t>
      </w:r>
      <w:r w:rsidR="00356862">
        <w:t xml:space="preserve">Lucille </w:t>
      </w:r>
      <w:proofErr w:type="gramStart"/>
      <w:r w:rsidR="00356862">
        <w:t>Carter</w:t>
      </w:r>
      <w:r w:rsidR="00C87C2C">
        <w:t xml:space="preserve">, </w:t>
      </w:r>
      <w:r w:rsidR="00647630">
        <w:t xml:space="preserve"> SECONDED</w:t>
      </w:r>
      <w:proofErr w:type="gramEnd"/>
      <w:r w:rsidR="00647630">
        <w:t xml:space="preserve"> by </w:t>
      </w:r>
      <w:r w:rsidR="00356862">
        <w:t>Scott Tweedy</w:t>
      </w:r>
      <w:r w:rsidR="00A207E8">
        <w:t xml:space="preserve">, that the minutes of the </w:t>
      </w:r>
      <w:r w:rsidR="002A12B6">
        <w:t>Coun</w:t>
      </w:r>
      <w:r w:rsidR="00647630">
        <w:t>cil meeting held on</w:t>
      </w:r>
      <w:r w:rsidR="00B86E31">
        <w:t xml:space="preserve"> </w:t>
      </w:r>
      <w:r w:rsidR="00356862">
        <w:t>September 10</w:t>
      </w:r>
      <w:r>
        <w:t>, 202</w:t>
      </w:r>
      <w:r w:rsidR="0075344D">
        <w:t>4</w:t>
      </w:r>
      <w:r w:rsidR="00BC4799">
        <w:t xml:space="preserve"> </w:t>
      </w:r>
      <w:r w:rsidR="00A207E8">
        <w:t>be approved.  MOTION CARRIED.</w:t>
      </w:r>
    </w:p>
    <w:p w14:paraId="4A586351" w14:textId="77777777" w:rsidR="00716A58" w:rsidRDefault="00716A58" w:rsidP="00566431">
      <w:pPr>
        <w:spacing w:after="0"/>
      </w:pPr>
    </w:p>
    <w:p w14:paraId="3741370A" w14:textId="77777777" w:rsidR="00B85052" w:rsidRPr="00C81A74" w:rsidRDefault="00C81A74" w:rsidP="00566431">
      <w:pPr>
        <w:spacing w:after="0"/>
        <w:rPr>
          <w:b/>
        </w:rPr>
      </w:pPr>
      <w:r w:rsidRPr="00C81A74">
        <w:rPr>
          <w:b/>
        </w:rPr>
        <w:t>Business Arising</w:t>
      </w:r>
    </w:p>
    <w:p w14:paraId="78609CBF" w14:textId="68F8D8B5" w:rsidR="00356862" w:rsidRDefault="005B2AC9" w:rsidP="00566431">
      <w:pPr>
        <w:spacing w:after="0"/>
      </w:pPr>
      <w:r>
        <w:t>June 29</w:t>
      </w:r>
      <w:r w:rsidRPr="005B2AC9">
        <w:rPr>
          <w:vertAlign w:val="superscript"/>
        </w:rPr>
        <w:t>th</w:t>
      </w:r>
      <w:r>
        <w:t xml:space="preserve"> Community Event:  </w:t>
      </w:r>
      <w:r w:rsidR="00356862">
        <w:t>Sheila reported that she submitted the final report for the June 29</w:t>
      </w:r>
      <w:r w:rsidR="00356862" w:rsidRPr="00356862">
        <w:rPr>
          <w:vertAlign w:val="superscript"/>
        </w:rPr>
        <w:t>th</w:t>
      </w:r>
      <w:r w:rsidR="00356862">
        <w:t xml:space="preserve"> event to the funding provider, Innovation PEI.  They have advised that there will be a new round of funding available to apply for early in the new year.</w:t>
      </w:r>
    </w:p>
    <w:p w14:paraId="630AC45B" w14:textId="77777777" w:rsidR="00356862" w:rsidRDefault="00356862" w:rsidP="00566431">
      <w:pPr>
        <w:spacing w:after="0"/>
      </w:pPr>
    </w:p>
    <w:p w14:paraId="1922ED94" w14:textId="5898865E" w:rsidR="00C87C2C" w:rsidRPr="008749C3" w:rsidRDefault="00C87C2C" w:rsidP="00566431">
      <w:pPr>
        <w:spacing w:after="0"/>
        <w:rPr>
          <w:b/>
          <w:bCs/>
        </w:rPr>
      </w:pPr>
      <w:r w:rsidRPr="008749C3">
        <w:rPr>
          <w:b/>
          <w:bCs/>
        </w:rPr>
        <w:t>Community Centre</w:t>
      </w:r>
    </w:p>
    <w:p w14:paraId="1C29D649" w14:textId="46FF0715" w:rsidR="00D84E35" w:rsidRDefault="00C87C2C" w:rsidP="00D84E35">
      <w:pPr>
        <w:spacing w:after="0"/>
      </w:pPr>
      <w:r>
        <w:t xml:space="preserve">Dave </w:t>
      </w:r>
      <w:r w:rsidR="00356862">
        <w:t xml:space="preserve">has done some maintenance trimming of the </w:t>
      </w:r>
      <w:proofErr w:type="gramStart"/>
      <w:r w:rsidR="00356862">
        <w:t>hedge</w:t>
      </w:r>
      <w:proofErr w:type="gramEnd"/>
      <w:r w:rsidR="00356862">
        <w:t xml:space="preserve"> and it is growing well.</w:t>
      </w:r>
    </w:p>
    <w:p w14:paraId="4F11680B" w14:textId="77777777" w:rsidR="00D84E35" w:rsidRDefault="00D84E35" w:rsidP="00D84E35">
      <w:pPr>
        <w:spacing w:after="0"/>
      </w:pPr>
    </w:p>
    <w:p w14:paraId="1D5EC861" w14:textId="0E76B45C" w:rsidR="00356862" w:rsidRDefault="00356862" w:rsidP="00D84E35">
      <w:pPr>
        <w:spacing w:after="0"/>
      </w:pPr>
      <w:r>
        <w:t xml:space="preserve">Dave reported that he checked out the community </w:t>
      </w:r>
      <w:proofErr w:type="spellStart"/>
      <w:r>
        <w:t>centre</w:t>
      </w:r>
      <w:proofErr w:type="spellEnd"/>
      <w:r>
        <w:t xml:space="preserve"> during the last rainfall to determine where the water was collecting outside.  At that </w:t>
      </w:r>
      <w:proofErr w:type="gramStart"/>
      <w:r>
        <w:t>time</w:t>
      </w:r>
      <w:proofErr w:type="gramEnd"/>
      <w:r>
        <w:t xml:space="preserve"> he noted that the downspouts go to the back corners of the building and water collects there.  He proposed that pipes be buried to redirect the water at an approximate cost of $150 - $200 for materials.  Brian will help Dave with the work.</w:t>
      </w:r>
    </w:p>
    <w:p w14:paraId="2BC3AF70" w14:textId="77777777" w:rsidR="00356862" w:rsidRDefault="00356862" w:rsidP="00D84E35">
      <w:pPr>
        <w:spacing w:after="0"/>
      </w:pPr>
    </w:p>
    <w:p w14:paraId="3BE3061A" w14:textId="69704BB9" w:rsidR="00356862" w:rsidRDefault="00356862" w:rsidP="00D84E35">
      <w:pPr>
        <w:spacing w:after="0"/>
      </w:pPr>
      <w:r>
        <w:t>Dave also recommended that we purchase a sump pump as there is a sump pump pit in the basement, but no pump.  He estimated a pump would cost between $300 – $500.</w:t>
      </w:r>
    </w:p>
    <w:p w14:paraId="29D0A6DA" w14:textId="77777777" w:rsidR="00356862" w:rsidRDefault="00356862" w:rsidP="00D84E35">
      <w:pPr>
        <w:spacing w:after="0"/>
      </w:pPr>
    </w:p>
    <w:p w14:paraId="74D59C07" w14:textId="36793AF6" w:rsidR="00356862" w:rsidRDefault="00356862" w:rsidP="00D84E35">
      <w:pPr>
        <w:spacing w:after="0"/>
      </w:pPr>
      <w:r>
        <w:t>It was MOVED by Stephanie Young, SECONDED by Scott Tweedy, that Council proceed to purchase pipes to redirect water from downspouts and purchase a sump pump for a maximum cost of $750.  MOTION CARRIED.</w:t>
      </w:r>
    </w:p>
    <w:p w14:paraId="0CAA3EC5" w14:textId="02AF821C" w:rsidR="00356862" w:rsidRDefault="00356862" w:rsidP="00566431">
      <w:pPr>
        <w:spacing w:after="0"/>
        <w:rPr>
          <w:b/>
          <w:bCs/>
        </w:rPr>
      </w:pPr>
    </w:p>
    <w:p w14:paraId="2F8B581B" w14:textId="56C9896F" w:rsidR="008749C3" w:rsidRPr="008749C3" w:rsidRDefault="008749C3" w:rsidP="00566431">
      <w:pPr>
        <w:spacing w:after="0"/>
        <w:rPr>
          <w:b/>
          <w:bCs/>
        </w:rPr>
      </w:pPr>
      <w:r w:rsidRPr="008749C3">
        <w:rPr>
          <w:b/>
          <w:bCs/>
        </w:rPr>
        <w:t>Capital Upgrades</w:t>
      </w:r>
    </w:p>
    <w:p w14:paraId="39C02D20" w14:textId="43D2C86A" w:rsidR="00D53612" w:rsidRDefault="00891A45" w:rsidP="00A83872">
      <w:pPr>
        <w:spacing w:after="0"/>
      </w:pPr>
      <w:r>
        <w:t xml:space="preserve">Sheila </w:t>
      </w:r>
      <w:r w:rsidR="00A83872">
        <w:t xml:space="preserve">has submitted the funding application under the Rural Growth Initiative with total project expenditures of $140,443.02 (after adjustments previously requested for some items).  The Rural Development Officer (Sonia Dixon) working on our file contacted Sheila last week to review the application and indicated which projects could be </w:t>
      </w:r>
      <w:r w:rsidR="00A83872">
        <w:lastRenderedPageBreak/>
        <w:t xml:space="preserve">considered for the Reception Centre funding at 80% and which would fall under the Community Revitalization at 75%.  Sonia indicated that internet usage will not be covered, but she will try to include installation.  Exterior signage must indicate “Reception Centre.”  Extension cords </w:t>
      </w:r>
      <w:proofErr w:type="gramStart"/>
      <w:r w:rsidR="00A83872">
        <w:t>can not</w:t>
      </w:r>
      <w:proofErr w:type="gramEnd"/>
      <w:r w:rsidR="00A83872">
        <w:t xml:space="preserve"> be </w:t>
      </w:r>
      <w:proofErr w:type="gramStart"/>
      <w:r w:rsidR="00A83872">
        <w:t>includes</w:t>
      </w:r>
      <w:proofErr w:type="gramEnd"/>
      <w:r w:rsidR="00A83872">
        <w:t xml:space="preserve"> as they are considered an operational expense.  </w:t>
      </w:r>
      <w:proofErr w:type="gramStart"/>
      <w:r w:rsidR="00A83872">
        <w:t>As well</w:t>
      </w:r>
      <w:proofErr w:type="gramEnd"/>
      <w:r w:rsidR="00A83872">
        <w:t xml:space="preserve">, the emergency lighting can be included in the project.   The contingency amount </w:t>
      </w:r>
      <w:proofErr w:type="gramStart"/>
      <w:r w:rsidR="00A83872">
        <w:t>can not</w:t>
      </w:r>
      <w:proofErr w:type="gramEnd"/>
      <w:r w:rsidR="00A83872">
        <w:t xml:space="preserve"> be included in the proposed project costs.  The project must be completed by March 10, 2025, and no overages or amendments will be permitted. Sonia indicated the application will go to Treasury Board in the next couple of weeks and could take 6 – 8 weeks for final approval.  </w:t>
      </w:r>
    </w:p>
    <w:p w14:paraId="356191AE" w14:textId="77777777" w:rsidR="00251B8C" w:rsidRDefault="00251B8C" w:rsidP="00566431">
      <w:pPr>
        <w:spacing w:after="0"/>
      </w:pPr>
    </w:p>
    <w:p w14:paraId="5CF7F9B3" w14:textId="75BDCC49" w:rsidR="00251B8C" w:rsidRPr="00251B8C" w:rsidRDefault="00251B8C" w:rsidP="00566431">
      <w:pPr>
        <w:spacing w:after="0"/>
        <w:rPr>
          <w:b/>
          <w:bCs/>
        </w:rPr>
      </w:pPr>
      <w:r w:rsidRPr="00251B8C">
        <w:rPr>
          <w:b/>
          <w:bCs/>
        </w:rPr>
        <w:t>Financial</w:t>
      </w:r>
    </w:p>
    <w:p w14:paraId="53AD2B59" w14:textId="01827D70" w:rsidR="00251B8C" w:rsidRDefault="00B8452E" w:rsidP="00566431">
      <w:pPr>
        <w:spacing w:after="0"/>
      </w:pPr>
      <w:r>
        <w:t xml:space="preserve">The audited financial statements were approved at the September meeting, they were signed by the Mayor, CAO and </w:t>
      </w:r>
      <w:proofErr w:type="spellStart"/>
      <w:r>
        <w:t>Councillor</w:t>
      </w:r>
      <w:proofErr w:type="spellEnd"/>
      <w:r>
        <w:t xml:space="preserve"> and Sheila will submit the approved statements to Municipal Affairs</w:t>
      </w:r>
      <w:r w:rsidR="00D53612">
        <w:t>.</w:t>
      </w:r>
      <w:r>
        <w:t xml:space="preserve">  She has submitted the required Annual Municipal Information Return.  </w:t>
      </w:r>
      <w:r w:rsidR="00D53612">
        <w:t xml:space="preserve">  </w:t>
      </w:r>
    </w:p>
    <w:p w14:paraId="479BB3E3" w14:textId="77777777" w:rsidR="00D53612" w:rsidRDefault="00D53612" w:rsidP="00566431">
      <w:pPr>
        <w:spacing w:after="0"/>
      </w:pPr>
    </w:p>
    <w:p w14:paraId="1DBD7022" w14:textId="0A88E6EF" w:rsidR="00B8452E" w:rsidRDefault="00B8452E" w:rsidP="00566431">
      <w:pPr>
        <w:spacing w:after="0"/>
      </w:pPr>
      <w:r>
        <w:t>An invoice for the October fire dues has been received.</w:t>
      </w:r>
    </w:p>
    <w:p w14:paraId="2083E6AE" w14:textId="77777777" w:rsidR="00B8452E" w:rsidRDefault="00B8452E" w:rsidP="00566431">
      <w:pPr>
        <w:spacing w:after="0"/>
      </w:pPr>
    </w:p>
    <w:p w14:paraId="19B17E67" w14:textId="7AC5F259" w:rsidR="00251B8C" w:rsidRDefault="00251B8C" w:rsidP="00566431">
      <w:pPr>
        <w:spacing w:after="0"/>
      </w:pPr>
      <w:r>
        <w:t xml:space="preserve">It was MOVED by </w:t>
      </w:r>
      <w:r w:rsidR="00B8452E">
        <w:t>Roy Beaton</w:t>
      </w:r>
      <w:r>
        <w:t xml:space="preserve">, SECONDED by </w:t>
      </w:r>
      <w:r w:rsidR="00D53612">
        <w:t>Stephanie Young</w:t>
      </w:r>
      <w:r>
        <w:t xml:space="preserve">, that </w:t>
      </w:r>
      <w:r w:rsidR="00B8452E">
        <w:t xml:space="preserve">fire dues in the amount of $4,547.86 be paid to </w:t>
      </w:r>
      <w:proofErr w:type="gramStart"/>
      <w:r w:rsidR="00B8452E">
        <w:t>Cross Roads</w:t>
      </w:r>
      <w:proofErr w:type="gramEnd"/>
      <w:r w:rsidR="00B8452E">
        <w:t xml:space="preserve"> Rural Fire Company</w:t>
      </w:r>
      <w:r w:rsidR="00D53612">
        <w:t xml:space="preserve">.  </w:t>
      </w:r>
      <w:r>
        <w:t>MOTION CARRIED.</w:t>
      </w:r>
    </w:p>
    <w:p w14:paraId="2A6A6A9E" w14:textId="77777777" w:rsidR="00D53612" w:rsidRDefault="00D53612" w:rsidP="00566431">
      <w:pPr>
        <w:spacing w:after="0"/>
      </w:pPr>
    </w:p>
    <w:p w14:paraId="0029E0AA" w14:textId="408B3958" w:rsidR="00D53612" w:rsidRDefault="00D53612" w:rsidP="00566431">
      <w:pPr>
        <w:spacing w:after="0"/>
        <w:rPr>
          <w:b/>
          <w:bCs/>
        </w:rPr>
      </w:pPr>
      <w:proofErr w:type="gramStart"/>
      <w:r>
        <w:rPr>
          <w:b/>
          <w:bCs/>
        </w:rPr>
        <w:t>Cross Roads</w:t>
      </w:r>
      <w:proofErr w:type="gramEnd"/>
      <w:r>
        <w:rPr>
          <w:b/>
          <w:bCs/>
        </w:rPr>
        <w:t xml:space="preserve"> Fire Company Report</w:t>
      </w:r>
    </w:p>
    <w:p w14:paraId="50B781B6" w14:textId="1BDB7ACB" w:rsidR="00D53612" w:rsidRPr="00D53612" w:rsidRDefault="00D53612" w:rsidP="00566431">
      <w:pPr>
        <w:spacing w:after="0"/>
      </w:pPr>
      <w:r w:rsidRPr="00D53612">
        <w:t xml:space="preserve">Scott </w:t>
      </w:r>
      <w:r w:rsidR="00B8452E">
        <w:t>reported that he attended a Fire Company meeting last week and next year’s budget was tabled</w:t>
      </w:r>
      <w:r w:rsidR="009854FA">
        <w:t>.</w:t>
      </w:r>
      <w:r w:rsidR="00B8452E">
        <w:t xml:space="preserve">  A 5% increase in fire dues has been budgeted by the Fire Company.  </w:t>
      </w:r>
    </w:p>
    <w:p w14:paraId="50025007" w14:textId="77777777" w:rsidR="00D53612" w:rsidRDefault="00D53612" w:rsidP="00566431">
      <w:pPr>
        <w:spacing w:after="0"/>
        <w:rPr>
          <w:b/>
          <w:bCs/>
        </w:rPr>
      </w:pPr>
    </w:p>
    <w:p w14:paraId="1852E2EB" w14:textId="619C9B65" w:rsidR="00251B8C" w:rsidRPr="00251B8C" w:rsidRDefault="00251B8C" w:rsidP="00566431">
      <w:pPr>
        <w:spacing w:after="0"/>
        <w:rPr>
          <w:b/>
          <w:bCs/>
        </w:rPr>
      </w:pPr>
      <w:r w:rsidRPr="00251B8C">
        <w:rPr>
          <w:b/>
          <w:bCs/>
        </w:rPr>
        <w:t>Other Business</w:t>
      </w:r>
    </w:p>
    <w:p w14:paraId="50EB7836" w14:textId="27DDC6F8" w:rsidR="009854FA" w:rsidRDefault="00B8452E" w:rsidP="00566431">
      <w:pPr>
        <w:spacing w:after="0"/>
      </w:pPr>
      <w:r>
        <w:t xml:space="preserve">A request for quotes for snow removal for the community </w:t>
      </w:r>
      <w:proofErr w:type="spellStart"/>
      <w:r>
        <w:t>centre</w:t>
      </w:r>
      <w:proofErr w:type="spellEnd"/>
      <w:r>
        <w:t xml:space="preserve"> will be posted on our website and </w:t>
      </w:r>
      <w:proofErr w:type="spellStart"/>
      <w:r>
        <w:t>facebook</w:t>
      </w:r>
      <w:proofErr w:type="spellEnd"/>
      <w:r>
        <w:t xml:space="preserve"> page, with quotes due by November 25 and a decision made at the November 26 Council meeting</w:t>
      </w:r>
      <w:r w:rsidR="009854FA">
        <w:t>.</w:t>
      </w:r>
    </w:p>
    <w:p w14:paraId="36086255" w14:textId="77777777" w:rsidR="009359FA" w:rsidRDefault="009359FA" w:rsidP="00566431">
      <w:pPr>
        <w:spacing w:after="0"/>
      </w:pPr>
    </w:p>
    <w:p w14:paraId="770EFDE6" w14:textId="71E2A533" w:rsidR="009359FA" w:rsidRDefault="0069546F" w:rsidP="00566431">
      <w:pPr>
        <w:spacing w:after="0"/>
      </w:pPr>
      <w:r>
        <w:t xml:space="preserve">Community Oven Project:  </w:t>
      </w:r>
      <w:r w:rsidR="009359FA">
        <w:t xml:space="preserve">Dave updated everyone on the community oven project.  He estimates the project will cost approximately $5,000.  To date, $320 has been received from the vegetable stand, $220 from hydrangea shrub sales and a donation of $110.  Other shrub sales are pending.  </w:t>
      </w:r>
      <w:r>
        <w:t xml:space="preserve">A new fundraising idea is to set up a collection area at the community </w:t>
      </w:r>
      <w:proofErr w:type="spellStart"/>
      <w:r>
        <w:t>centre</w:t>
      </w:r>
      <w:proofErr w:type="spellEnd"/>
      <w:r>
        <w:t xml:space="preserve"> for refundable containers (bottles and cans).  Information on that initiative will be posted on Facebook and the community website and a poster will be laminated for the community sign.  It is hoped that some yard sales and bake sales will be held to support the project.</w:t>
      </w:r>
    </w:p>
    <w:p w14:paraId="1C5EE2FC" w14:textId="77777777" w:rsidR="0069546F" w:rsidRDefault="0069546F" w:rsidP="00566431">
      <w:pPr>
        <w:spacing w:after="0"/>
      </w:pPr>
    </w:p>
    <w:p w14:paraId="6DCAA94D" w14:textId="0D4A6E36" w:rsidR="0069546F" w:rsidRDefault="0069546F" w:rsidP="00566431">
      <w:pPr>
        <w:spacing w:after="0"/>
      </w:pPr>
      <w:r>
        <w:t xml:space="preserve">Child-care:  Ashley Tippett reached out to the CAO recently to propose use of the community </w:t>
      </w:r>
      <w:proofErr w:type="spellStart"/>
      <w:r>
        <w:t>centre</w:t>
      </w:r>
      <w:proofErr w:type="spellEnd"/>
      <w:r>
        <w:t xml:space="preserve"> for before/after school </w:t>
      </w:r>
      <w:proofErr w:type="gramStart"/>
      <w:r>
        <w:t>child care</w:t>
      </w:r>
      <w:proofErr w:type="gramEnd"/>
      <w:r>
        <w:t xml:space="preserve">.  She anticipates the facility would accommodate 10 – 15 children, and the program would begin by operating 2:30 – 5:30 pm and on PD days.  If there is sufficient interest, there could be December, March and Summer camps.  Some discussion was held regarding the proposed renovations, and Ashley indicated she would be prepared to begin operating in April after the renovations </w:t>
      </w:r>
      <w:proofErr w:type="gramStart"/>
      <w:r>
        <w:t>would be</w:t>
      </w:r>
      <w:proofErr w:type="gramEnd"/>
      <w:r>
        <w:t xml:space="preserve"> complete.  The </w:t>
      </w:r>
      <w:proofErr w:type="gramStart"/>
      <w:r>
        <w:t>child care</w:t>
      </w:r>
      <w:proofErr w:type="gramEnd"/>
      <w:r>
        <w:t xml:space="preserve"> program would have space with a locked cabinet for storage so their items would be put away when not in operation.  A bulletin board could be an option for them to display items so that walls are not damaged.  Ashley noted that the insurance cost would be based on the number in the program.  Alexandra would have to advise our insurance </w:t>
      </w:r>
      <w:proofErr w:type="gramStart"/>
      <w:r>
        <w:t>provider</w:t>
      </w:r>
      <w:proofErr w:type="gramEnd"/>
      <w:r>
        <w:t xml:space="preserve"> and a certificate of insurance would be required.  </w:t>
      </w:r>
      <w:proofErr w:type="gramStart"/>
      <w:r>
        <w:t>Council</w:t>
      </w:r>
      <w:proofErr w:type="gramEnd"/>
      <w:r>
        <w:t xml:space="preserve"> will </w:t>
      </w:r>
      <w:proofErr w:type="gramStart"/>
      <w:r>
        <w:t>give consideration to</w:t>
      </w:r>
      <w:proofErr w:type="gramEnd"/>
      <w:r>
        <w:t xml:space="preserve"> the proposal and contact Ashley following the November 26 meeting.  </w:t>
      </w:r>
    </w:p>
    <w:p w14:paraId="7AAEBB2D" w14:textId="77777777" w:rsidR="0069546F" w:rsidRDefault="0069546F" w:rsidP="00566431">
      <w:pPr>
        <w:spacing w:after="0"/>
      </w:pPr>
    </w:p>
    <w:p w14:paraId="3474B1FE" w14:textId="522F6DAC" w:rsidR="0069546F" w:rsidRDefault="0069546F" w:rsidP="00566431">
      <w:pPr>
        <w:spacing w:after="0"/>
      </w:pPr>
      <w:r>
        <w:t>The piano has been taken apart and most pieces removed.  There is nice hardwood remaining, and it was suggested it could be repurposed as a shelf.</w:t>
      </w:r>
    </w:p>
    <w:p w14:paraId="734B3EE7" w14:textId="77777777" w:rsidR="006832BB" w:rsidRDefault="006832BB" w:rsidP="00566431">
      <w:pPr>
        <w:spacing w:after="0"/>
      </w:pPr>
    </w:p>
    <w:p w14:paraId="464FEAEB" w14:textId="4CC24183" w:rsidR="0097549B" w:rsidRPr="0086004C" w:rsidRDefault="0097549B" w:rsidP="00566431">
      <w:pPr>
        <w:spacing w:after="0"/>
        <w:rPr>
          <w:b/>
          <w:bCs/>
        </w:rPr>
      </w:pPr>
      <w:r w:rsidRPr="0086004C">
        <w:rPr>
          <w:b/>
          <w:bCs/>
        </w:rPr>
        <w:lastRenderedPageBreak/>
        <w:t>Adjournment &amp; Next Meeting</w:t>
      </w:r>
    </w:p>
    <w:p w14:paraId="784607C1" w14:textId="0FEDCDCD" w:rsidR="0097549B" w:rsidRDefault="0097549B" w:rsidP="00566431">
      <w:pPr>
        <w:spacing w:after="0"/>
      </w:pPr>
      <w:r>
        <w:t>There being no further business</w:t>
      </w:r>
      <w:r w:rsidR="0086004C">
        <w:t xml:space="preserve">, the meeting was adjourned at </w:t>
      </w:r>
      <w:r w:rsidR="0069546F">
        <w:t>7:42</w:t>
      </w:r>
      <w:r w:rsidR="0086004C">
        <w:t xml:space="preserve"> p.m.  </w:t>
      </w:r>
      <w:r w:rsidR="009854FA">
        <w:t>on a motion by S</w:t>
      </w:r>
      <w:r w:rsidR="0069546F">
        <w:t>cott</w:t>
      </w:r>
      <w:r w:rsidR="009854FA">
        <w:t xml:space="preserve">.  </w:t>
      </w:r>
      <w:r w:rsidR="0086004C">
        <w:t xml:space="preserve">The next meeting is scheduled for </w:t>
      </w:r>
      <w:r w:rsidR="007103EC">
        <w:t xml:space="preserve">Tuesday, </w:t>
      </w:r>
      <w:r w:rsidR="0069546F">
        <w:t>November 26</w:t>
      </w:r>
      <w:r w:rsidR="007103EC">
        <w:t>th</w:t>
      </w:r>
      <w:r w:rsidR="0086004C">
        <w:t xml:space="preserve"> at 7 pm.</w:t>
      </w:r>
    </w:p>
    <w:p w14:paraId="1E70C86E" w14:textId="77777777" w:rsidR="0086004C" w:rsidRDefault="0086004C" w:rsidP="00566431">
      <w:pPr>
        <w:spacing w:after="0"/>
      </w:pPr>
    </w:p>
    <w:p w14:paraId="5B0CBEF1" w14:textId="37CAE31B" w:rsidR="0086004C" w:rsidRDefault="0086004C" w:rsidP="00566431">
      <w:pPr>
        <w:spacing w:after="0"/>
      </w:pPr>
      <w:r>
        <w:t>Minutes Approved:</w:t>
      </w:r>
    </w:p>
    <w:p w14:paraId="63F9C2B4" w14:textId="77777777" w:rsidR="0086004C" w:rsidRDefault="0086004C" w:rsidP="00566431">
      <w:pPr>
        <w:spacing w:after="0"/>
      </w:pPr>
    </w:p>
    <w:p w14:paraId="06128100" w14:textId="77777777" w:rsidR="0086004C" w:rsidRDefault="0086004C" w:rsidP="00566431">
      <w:pPr>
        <w:spacing w:after="0"/>
      </w:pPr>
    </w:p>
    <w:p w14:paraId="00E6C968" w14:textId="69BC7E74" w:rsidR="0086004C" w:rsidRDefault="0086004C" w:rsidP="00566431">
      <w:pPr>
        <w:spacing w:after="0"/>
      </w:pPr>
      <w:r>
        <w:t>Mayor</w:t>
      </w:r>
      <w:r>
        <w:tab/>
      </w:r>
      <w:r>
        <w:tab/>
      </w:r>
      <w:r>
        <w:tab/>
      </w:r>
      <w:r>
        <w:tab/>
      </w:r>
      <w:r>
        <w:tab/>
      </w:r>
      <w:r>
        <w:tab/>
      </w:r>
      <w:r>
        <w:tab/>
      </w:r>
      <w:r>
        <w:tab/>
        <w:t>CAO</w:t>
      </w:r>
    </w:p>
    <w:p w14:paraId="274A2E6D" w14:textId="77777777" w:rsidR="0086004C" w:rsidRDefault="0086004C" w:rsidP="00566431">
      <w:pPr>
        <w:spacing w:after="0"/>
      </w:pPr>
    </w:p>
    <w:p w14:paraId="7EC4E973" w14:textId="6018F554" w:rsidR="0086004C" w:rsidRDefault="0086004C" w:rsidP="00566431">
      <w:pPr>
        <w:spacing w:after="0"/>
      </w:pPr>
      <w:r>
        <w:t>Date:</w:t>
      </w:r>
      <w:r w:rsidR="008546D9">
        <w:tab/>
      </w:r>
      <w:r w:rsidR="008546D9">
        <w:tab/>
      </w:r>
      <w:r w:rsidR="008546D9">
        <w:tab/>
      </w:r>
      <w:r w:rsidR="008546D9">
        <w:tab/>
      </w:r>
      <w:r w:rsidR="008546D9">
        <w:tab/>
      </w:r>
      <w:r w:rsidR="008546D9">
        <w:tab/>
      </w:r>
      <w:r w:rsidR="008546D9">
        <w:tab/>
      </w:r>
      <w:r w:rsidR="008546D9">
        <w:tab/>
        <w:t>Date:</w:t>
      </w:r>
    </w:p>
    <w:sectPr w:rsidR="0086004C" w:rsidSect="0069546F">
      <w:pgSz w:w="12240" w:h="15840"/>
      <w:pgMar w:top="540" w:right="720" w:bottom="90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76"/>
    <w:rsid w:val="000035EB"/>
    <w:rsid w:val="00005E4C"/>
    <w:rsid w:val="00025AD5"/>
    <w:rsid w:val="0004578A"/>
    <w:rsid w:val="0004709E"/>
    <w:rsid w:val="00055FBA"/>
    <w:rsid w:val="00066ADB"/>
    <w:rsid w:val="0007609F"/>
    <w:rsid w:val="00076E03"/>
    <w:rsid w:val="00086E95"/>
    <w:rsid w:val="000A563E"/>
    <w:rsid w:val="000C2547"/>
    <w:rsid w:val="000C54D2"/>
    <w:rsid w:val="000C5E27"/>
    <w:rsid w:val="000D1F58"/>
    <w:rsid w:val="000D3393"/>
    <w:rsid w:val="000D44F6"/>
    <w:rsid w:val="000E182C"/>
    <w:rsid w:val="000E3102"/>
    <w:rsid w:val="000F6813"/>
    <w:rsid w:val="0010676B"/>
    <w:rsid w:val="00112DEA"/>
    <w:rsid w:val="00124FE1"/>
    <w:rsid w:val="0012710B"/>
    <w:rsid w:val="00155CB8"/>
    <w:rsid w:val="00156322"/>
    <w:rsid w:val="00157DFF"/>
    <w:rsid w:val="0017178C"/>
    <w:rsid w:val="00173B81"/>
    <w:rsid w:val="001A7516"/>
    <w:rsid w:val="001D39EE"/>
    <w:rsid w:val="001D534B"/>
    <w:rsid w:val="001D6935"/>
    <w:rsid w:val="001E145E"/>
    <w:rsid w:val="001E395A"/>
    <w:rsid w:val="001F0194"/>
    <w:rsid w:val="002141FE"/>
    <w:rsid w:val="00214772"/>
    <w:rsid w:val="002159D2"/>
    <w:rsid w:val="00223FA2"/>
    <w:rsid w:val="00227AF0"/>
    <w:rsid w:val="002304AA"/>
    <w:rsid w:val="00232F22"/>
    <w:rsid w:val="002408BE"/>
    <w:rsid w:val="00250583"/>
    <w:rsid w:val="00251B8C"/>
    <w:rsid w:val="0025526D"/>
    <w:rsid w:val="002766BF"/>
    <w:rsid w:val="00280876"/>
    <w:rsid w:val="00286DBD"/>
    <w:rsid w:val="00296651"/>
    <w:rsid w:val="002A0831"/>
    <w:rsid w:val="002A12B6"/>
    <w:rsid w:val="002B0589"/>
    <w:rsid w:val="002C396F"/>
    <w:rsid w:val="002C3F86"/>
    <w:rsid w:val="002E4FC9"/>
    <w:rsid w:val="002E622D"/>
    <w:rsid w:val="002F6B89"/>
    <w:rsid w:val="0034122E"/>
    <w:rsid w:val="00353F6B"/>
    <w:rsid w:val="00355B44"/>
    <w:rsid w:val="00355CFA"/>
    <w:rsid w:val="00356862"/>
    <w:rsid w:val="003736C2"/>
    <w:rsid w:val="003754D7"/>
    <w:rsid w:val="00383F54"/>
    <w:rsid w:val="00386B91"/>
    <w:rsid w:val="003A267A"/>
    <w:rsid w:val="003B38AC"/>
    <w:rsid w:val="003D1B4E"/>
    <w:rsid w:val="003D616E"/>
    <w:rsid w:val="003D7E67"/>
    <w:rsid w:val="003E3AD4"/>
    <w:rsid w:val="004225C8"/>
    <w:rsid w:val="00426A67"/>
    <w:rsid w:val="00441707"/>
    <w:rsid w:val="004511B3"/>
    <w:rsid w:val="00461DF9"/>
    <w:rsid w:val="004655D4"/>
    <w:rsid w:val="00477359"/>
    <w:rsid w:val="00484232"/>
    <w:rsid w:val="004A3304"/>
    <w:rsid w:val="004D076A"/>
    <w:rsid w:val="004D2A97"/>
    <w:rsid w:val="004E1C86"/>
    <w:rsid w:val="00500B12"/>
    <w:rsid w:val="00525786"/>
    <w:rsid w:val="0054710E"/>
    <w:rsid w:val="00566431"/>
    <w:rsid w:val="00571E51"/>
    <w:rsid w:val="0057276C"/>
    <w:rsid w:val="00591849"/>
    <w:rsid w:val="00595AB8"/>
    <w:rsid w:val="005B2AC9"/>
    <w:rsid w:val="005C70CA"/>
    <w:rsid w:val="005E335B"/>
    <w:rsid w:val="005F39AE"/>
    <w:rsid w:val="005F5005"/>
    <w:rsid w:val="005F5E5E"/>
    <w:rsid w:val="00603D68"/>
    <w:rsid w:val="006048DF"/>
    <w:rsid w:val="00612009"/>
    <w:rsid w:val="00612C97"/>
    <w:rsid w:val="00623960"/>
    <w:rsid w:val="00631D92"/>
    <w:rsid w:val="00647630"/>
    <w:rsid w:val="00655A64"/>
    <w:rsid w:val="00657574"/>
    <w:rsid w:val="0066088B"/>
    <w:rsid w:val="00661520"/>
    <w:rsid w:val="00661DD4"/>
    <w:rsid w:val="00680BC4"/>
    <w:rsid w:val="006832BB"/>
    <w:rsid w:val="00694996"/>
    <w:rsid w:val="0069546F"/>
    <w:rsid w:val="006A2A46"/>
    <w:rsid w:val="006A6C80"/>
    <w:rsid w:val="006C22E8"/>
    <w:rsid w:val="006D3638"/>
    <w:rsid w:val="006E7370"/>
    <w:rsid w:val="00702B14"/>
    <w:rsid w:val="007103EC"/>
    <w:rsid w:val="00711B91"/>
    <w:rsid w:val="00716A58"/>
    <w:rsid w:val="0075344D"/>
    <w:rsid w:val="0076627A"/>
    <w:rsid w:val="00787B08"/>
    <w:rsid w:val="00797897"/>
    <w:rsid w:val="007C067D"/>
    <w:rsid w:val="007D2FD9"/>
    <w:rsid w:val="007D5970"/>
    <w:rsid w:val="007E3CD4"/>
    <w:rsid w:val="007F62B8"/>
    <w:rsid w:val="007F6C6C"/>
    <w:rsid w:val="00814113"/>
    <w:rsid w:val="00816311"/>
    <w:rsid w:val="00841CC2"/>
    <w:rsid w:val="0084210D"/>
    <w:rsid w:val="00850366"/>
    <w:rsid w:val="00853327"/>
    <w:rsid w:val="008546D9"/>
    <w:rsid w:val="0086004C"/>
    <w:rsid w:val="00867C36"/>
    <w:rsid w:val="008749C3"/>
    <w:rsid w:val="0088226E"/>
    <w:rsid w:val="00891A45"/>
    <w:rsid w:val="008931BA"/>
    <w:rsid w:val="00897E94"/>
    <w:rsid w:val="008C20EA"/>
    <w:rsid w:val="008D66F7"/>
    <w:rsid w:val="008F5260"/>
    <w:rsid w:val="00925B22"/>
    <w:rsid w:val="009359FA"/>
    <w:rsid w:val="00947DE6"/>
    <w:rsid w:val="00952CC7"/>
    <w:rsid w:val="0097549B"/>
    <w:rsid w:val="009854FA"/>
    <w:rsid w:val="00991B33"/>
    <w:rsid w:val="009B462A"/>
    <w:rsid w:val="009D2984"/>
    <w:rsid w:val="009D3EC7"/>
    <w:rsid w:val="009F3C87"/>
    <w:rsid w:val="009F5C79"/>
    <w:rsid w:val="009F6D3E"/>
    <w:rsid w:val="00A0651A"/>
    <w:rsid w:val="00A17714"/>
    <w:rsid w:val="00A207E8"/>
    <w:rsid w:val="00A55603"/>
    <w:rsid w:val="00A621C7"/>
    <w:rsid w:val="00A67D88"/>
    <w:rsid w:val="00A7125F"/>
    <w:rsid w:val="00A71A5B"/>
    <w:rsid w:val="00A747BF"/>
    <w:rsid w:val="00A83872"/>
    <w:rsid w:val="00A83FF5"/>
    <w:rsid w:val="00A9001B"/>
    <w:rsid w:val="00A91B07"/>
    <w:rsid w:val="00AA3397"/>
    <w:rsid w:val="00AA5AA7"/>
    <w:rsid w:val="00AB5269"/>
    <w:rsid w:val="00B11180"/>
    <w:rsid w:val="00B21A79"/>
    <w:rsid w:val="00B632C3"/>
    <w:rsid w:val="00B8452E"/>
    <w:rsid w:val="00B85052"/>
    <w:rsid w:val="00B86E31"/>
    <w:rsid w:val="00B87D1C"/>
    <w:rsid w:val="00BA573A"/>
    <w:rsid w:val="00BA774B"/>
    <w:rsid w:val="00BB135D"/>
    <w:rsid w:val="00BC4799"/>
    <w:rsid w:val="00BD2178"/>
    <w:rsid w:val="00BD7425"/>
    <w:rsid w:val="00BE08D5"/>
    <w:rsid w:val="00BE0FDB"/>
    <w:rsid w:val="00C003FA"/>
    <w:rsid w:val="00C01B98"/>
    <w:rsid w:val="00C20940"/>
    <w:rsid w:val="00C54FAF"/>
    <w:rsid w:val="00C62F5F"/>
    <w:rsid w:val="00C76718"/>
    <w:rsid w:val="00C81A74"/>
    <w:rsid w:val="00C823F8"/>
    <w:rsid w:val="00C87C2C"/>
    <w:rsid w:val="00C92597"/>
    <w:rsid w:val="00CB0E4C"/>
    <w:rsid w:val="00CC4779"/>
    <w:rsid w:val="00CD628A"/>
    <w:rsid w:val="00D02A58"/>
    <w:rsid w:val="00D101E6"/>
    <w:rsid w:val="00D16810"/>
    <w:rsid w:val="00D31193"/>
    <w:rsid w:val="00D347E3"/>
    <w:rsid w:val="00D35A82"/>
    <w:rsid w:val="00D50D20"/>
    <w:rsid w:val="00D53612"/>
    <w:rsid w:val="00D77A08"/>
    <w:rsid w:val="00D84E35"/>
    <w:rsid w:val="00D86E4E"/>
    <w:rsid w:val="00D92DA3"/>
    <w:rsid w:val="00DB18C8"/>
    <w:rsid w:val="00DB2879"/>
    <w:rsid w:val="00DC214A"/>
    <w:rsid w:val="00DC76A9"/>
    <w:rsid w:val="00DD2409"/>
    <w:rsid w:val="00DD26A0"/>
    <w:rsid w:val="00DE1CEE"/>
    <w:rsid w:val="00DE20DF"/>
    <w:rsid w:val="00E22E64"/>
    <w:rsid w:val="00E25BC5"/>
    <w:rsid w:val="00E30676"/>
    <w:rsid w:val="00E32D1A"/>
    <w:rsid w:val="00E44F68"/>
    <w:rsid w:val="00E81242"/>
    <w:rsid w:val="00E81C8C"/>
    <w:rsid w:val="00E83D83"/>
    <w:rsid w:val="00E84CC3"/>
    <w:rsid w:val="00E97F06"/>
    <w:rsid w:val="00EA23C7"/>
    <w:rsid w:val="00EA2704"/>
    <w:rsid w:val="00ED7BE6"/>
    <w:rsid w:val="00EE1CF4"/>
    <w:rsid w:val="00F114D0"/>
    <w:rsid w:val="00F11F6A"/>
    <w:rsid w:val="00F47400"/>
    <w:rsid w:val="00F575D6"/>
    <w:rsid w:val="00F8143E"/>
    <w:rsid w:val="00F852E6"/>
    <w:rsid w:val="00FA5CA1"/>
    <w:rsid w:val="00FA7F86"/>
    <w:rsid w:val="00FD39DE"/>
    <w:rsid w:val="00FE0E58"/>
    <w:rsid w:val="00FF73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81369"/>
  <w15:docId w15:val="{A6ADD579-458C-4164-9A97-63DC522FA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3</Pages>
  <Words>892</Words>
  <Characters>5090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5971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sgwhiteway</dc:creator>
  <cp:lastModifiedBy>Sheila Whiteway</cp:lastModifiedBy>
  <cp:revision>3</cp:revision>
  <cp:lastPrinted>2024-09-05T10:42:00Z</cp:lastPrinted>
  <dcterms:created xsi:type="dcterms:W3CDTF">2024-10-31T17:13:00Z</dcterms:created>
  <dcterms:modified xsi:type="dcterms:W3CDTF">2024-10-31T18:12:00Z</dcterms:modified>
</cp:coreProperties>
</file>