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5768B" w14:textId="77777777" w:rsidR="0069546F" w:rsidRDefault="0069546F" w:rsidP="00A207E8">
      <w:pPr>
        <w:spacing w:after="0"/>
        <w:jc w:val="center"/>
        <w:rPr>
          <w:b/>
        </w:rPr>
      </w:pPr>
    </w:p>
    <w:p w14:paraId="51B55A23" w14:textId="30FCE121" w:rsidR="00E97F06" w:rsidRPr="00A207E8" w:rsidRDefault="00280876" w:rsidP="00A207E8">
      <w:pPr>
        <w:spacing w:after="0"/>
        <w:jc w:val="center"/>
        <w:rPr>
          <w:b/>
        </w:rPr>
      </w:pPr>
      <w:r w:rsidRPr="00A207E8">
        <w:rPr>
          <w:b/>
        </w:rPr>
        <w:t>Rural Municipality of Alexandra</w:t>
      </w:r>
    </w:p>
    <w:p w14:paraId="354FC742" w14:textId="77777777" w:rsidR="00280876" w:rsidRPr="00A207E8" w:rsidRDefault="00280876" w:rsidP="00A207E8">
      <w:pPr>
        <w:spacing w:after="0"/>
        <w:jc w:val="center"/>
        <w:rPr>
          <w:b/>
        </w:rPr>
      </w:pPr>
      <w:r w:rsidRPr="00A207E8">
        <w:rPr>
          <w:b/>
        </w:rPr>
        <w:t>Regular Council Meeting</w:t>
      </w:r>
    </w:p>
    <w:p w14:paraId="509C00F3" w14:textId="0D3757BD" w:rsidR="00280876" w:rsidRPr="00A207E8" w:rsidRDefault="00616233" w:rsidP="00A207E8">
      <w:pPr>
        <w:spacing w:after="0"/>
        <w:jc w:val="center"/>
        <w:rPr>
          <w:b/>
        </w:rPr>
      </w:pPr>
      <w:r>
        <w:rPr>
          <w:b/>
        </w:rPr>
        <w:t>November 26</w:t>
      </w:r>
      <w:r w:rsidR="003754D7">
        <w:rPr>
          <w:b/>
        </w:rPr>
        <w:t>, 202</w:t>
      </w:r>
      <w:r w:rsidR="00716A58">
        <w:rPr>
          <w:b/>
        </w:rPr>
        <w:t>4</w:t>
      </w:r>
      <w:r w:rsidR="00280876" w:rsidRPr="00A207E8">
        <w:rPr>
          <w:b/>
        </w:rPr>
        <w:t xml:space="preserve"> – 7 pm</w:t>
      </w:r>
    </w:p>
    <w:p w14:paraId="0BDD392E" w14:textId="77777777" w:rsidR="00280876" w:rsidRDefault="00280876" w:rsidP="00280876">
      <w:pPr>
        <w:spacing w:after="0"/>
      </w:pPr>
    </w:p>
    <w:p w14:paraId="40E75774" w14:textId="6C95E861" w:rsidR="00280876" w:rsidRDefault="00280876" w:rsidP="00280876">
      <w:pPr>
        <w:spacing w:after="0"/>
      </w:pPr>
      <w:r>
        <w:t xml:space="preserve">Attendance:  </w:t>
      </w:r>
      <w:r w:rsidR="00D84E35">
        <w:t>Melody vanOmme</w:t>
      </w:r>
      <w:r w:rsidR="00C87C2C">
        <w:t xml:space="preserve">, </w:t>
      </w:r>
      <w:r w:rsidR="00B86E31">
        <w:t>Mayor</w:t>
      </w:r>
      <w:r w:rsidR="00C87C2C">
        <w:t xml:space="preserve">; </w:t>
      </w:r>
      <w:r w:rsidR="00D84E35">
        <w:t xml:space="preserve">Scott Tweedy; </w:t>
      </w:r>
      <w:r w:rsidR="00891A45">
        <w:t>Stephanie Young;</w:t>
      </w:r>
      <w:r w:rsidR="00251B8C">
        <w:t xml:space="preserve"> </w:t>
      </w:r>
      <w:r w:rsidR="00891A45">
        <w:t>Roy Beaton;</w:t>
      </w:r>
      <w:r w:rsidR="00C87C2C">
        <w:t xml:space="preserve"> </w:t>
      </w:r>
      <w:r w:rsidR="00616233">
        <w:t xml:space="preserve">Paul Gallant; </w:t>
      </w:r>
      <w:r>
        <w:t>Sheila Whiteway, CAO</w:t>
      </w:r>
    </w:p>
    <w:p w14:paraId="4E109228" w14:textId="77777777" w:rsidR="0069546F" w:rsidRDefault="0069546F" w:rsidP="00280876">
      <w:pPr>
        <w:spacing w:after="0"/>
      </w:pPr>
    </w:p>
    <w:p w14:paraId="0612CA65" w14:textId="17E62652" w:rsidR="00280876" w:rsidRDefault="00280876" w:rsidP="00280876">
      <w:pPr>
        <w:spacing w:after="0"/>
      </w:pPr>
      <w:r>
        <w:t xml:space="preserve">Residents:  </w:t>
      </w:r>
      <w:r w:rsidR="00E30676">
        <w:t>Dave M</w:t>
      </w:r>
      <w:r w:rsidR="00BB135D">
        <w:t>acNeil</w:t>
      </w:r>
      <w:r w:rsidR="00616233">
        <w:t>,</w:t>
      </w:r>
      <w:r w:rsidR="00356862">
        <w:t xml:space="preserve"> Ashley Tippett, </w:t>
      </w:r>
      <w:r w:rsidR="00616233">
        <w:t>Paul Judson</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774BE46F" w14:textId="0887A553" w:rsidR="00566431" w:rsidRPr="00B86E31" w:rsidRDefault="00356862" w:rsidP="00566431">
      <w:pPr>
        <w:spacing w:after="0"/>
        <w:rPr>
          <w:b/>
        </w:rPr>
      </w:pPr>
      <w:r>
        <w:rPr>
          <w:bCs/>
        </w:rPr>
        <w:t>Melody</w:t>
      </w:r>
      <w:r w:rsidR="00C87C2C">
        <w:rPr>
          <w:bCs/>
        </w:rPr>
        <w:t xml:space="preserve"> </w:t>
      </w:r>
      <w:r w:rsidR="00C81A74">
        <w:t>called the meeting to order</w:t>
      </w:r>
      <w:r w:rsidR="00C87C2C">
        <w:t xml:space="preserve"> at 7:0</w:t>
      </w:r>
      <w:r>
        <w:t xml:space="preserve">0 </w:t>
      </w:r>
      <w:r w:rsidR="00C87C2C">
        <w:t>p.m.</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591F737D" w14:textId="32CFD89B" w:rsidR="00356862" w:rsidRDefault="00356862" w:rsidP="00566431">
      <w:pPr>
        <w:spacing w:after="0"/>
      </w:pPr>
      <w:r>
        <w:t xml:space="preserve">Two new agenda items were added </w:t>
      </w:r>
      <w:r w:rsidR="00616233">
        <w:t>– community centre septic and water</w:t>
      </w:r>
      <w:r>
        <w:t xml:space="preserve">. </w:t>
      </w:r>
    </w:p>
    <w:p w14:paraId="26E95688" w14:textId="77777777" w:rsidR="00356862" w:rsidRDefault="00356862" w:rsidP="00566431">
      <w:pPr>
        <w:spacing w:after="0"/>
      </w:pPr>
    </w:p>
    <w:p w14:paraId="0121BCAF" w14:textId="6BE2B52B" w:rsidR="003754D7" w:rsidRDefault="00356862" w:rsidP="00566431">
      <w:pPr>
        <w:spacing w:after="0"/>
      </w:pPr>
      <w:r>
        <w:t>With the above noted addition</w:t>
      </w:r>
      <w:r w:rsidR="008F65AC">
        <w:t>s</w:t>
      </w:r>
      <w:r>
        <w:t>, i</w:t>
      </w:r>
      <w:r w:rsidR="00C87C2C">
        <w:t xml:space="preserve">t was MOVED by </w:t>
      </w:r>
      <w:r w:rsidR="00891A45">
        <w:t>S</w:t>
      </w:r>
      <w:r w:rsidR="00616233">
        <w:t>tephanie Young</w:t>
      </w:r>
      <w:r w:rsidR="00C87C2C">
        <w:t xml:space="preserve">, SECONDED by </w:t>
      </w:r>
      <w:r w:rsidR="00D84E35">
        <w:t>S</w:t>
      </w:r>
      <w:r w:rsidR="00616233">
        <w:t>cott Tweedy</w:t>
      </w:r>
      <w:r w:rsidR="00891A45">
        <w:t>,</w:t>
      </w:r>
      <w:r w:rsidR="00C87C2C">
        <w:t xml:space="preserve"> that t</w:t>
      </w:r>
      <w:r w:rsidR="0075344D">
        <w:t xml:space="preserve">he agenda </w:t>
      </w:r>
      <w:r w:rsidR="00D84E35">
        <w:t>be</w:t>
      </w:r>
      <w:r w:rsidR="0075344D">
        <w:t xml:space="preserve"> approved.</w:t>
      </w:r>
      <w:r w:rsidR="00C87C2C">
        <w:t xml:space="preserve">  MOTION CARRIED.</w:t>
      </w:r>
    </w:p>
    <w:p w14:paraId="5D629AC4" w14:textId="2AD83921" w:rsidR="007C067D" w:rsidRDefault="007C067D" w:rsidP="00566431">
      <w:pPr>
        <w:spacing w:after="0"/>
      </w:pPr>
    </w:p>
    <w:p w14:paraId="4DE04273" w14:textId="042B9E07" w:rsidR="00A207E8" w:rsidRPr="00B632C3" w:rsidRDefault="00647630" w:rsidP="00566431">
      <w:pPr>
        <w:spacing w:after="0"/>
        <w:rPr>
          <w:b/>
        </w:rPr>
      </w:pPr>
      <w:r>
        <w:rPr>
          <w:b/>
        </w:rPr>
        <w:t xml:space="preserve">Approval of </w:t>
      </w:r>
      <w:r w:rsidR="00616233">
        <w:rPr>
          <w:b/>
        </w:rPr>
        <w:t>October 15</w:t>
      </w:r>
      <w:r w:rsidR="00E30676">
        <w:rPr>
          <w:b/>
        </w:rPr>
        <w:t>, 202</w:t>
      </w:r>
      <w:r w:rsidR="0075344D">
        <w:rPr>
          <w:b/>
        </w:rPr>
        <w:t>4</w:t>
      </w:r>
      <w:r w:rsidR="00A207E8" w:rsidRPr="00B632C3">
        <w:rPr>
          <w:b/>
        </w:rPr>
        <w:t xml:space="preserve"> </w:t>
      </w:r>
      <w:r w:rsidR="00BC4799">
        <w:rPr>
          <w:b/>
        </w:rPr>
        <w:t>Minutes</w:t>
      </w:r>
    </w:p>
    <w:p w14:paraId="2F62083C" w14:textId="477425A8" w:rsidR="00A207E8" w:rsidRDefault="00E30676" w:rsidP="00566431">
      <w:pPr>
        <w:spacing w:after="0"/>
      </w:pPr>
      <w:r>
        <w:t xml:space="preserve">It was MOVED by </w:t>
      </w:r>
      <w:r w:rsidR="00616233">
        <w:t>Scott Tweedy,</w:t>
      </w:r>
      <w:r w:rsidR="00C87C2C">
        <w:t xml:space="preserve"> </w:t>
      </w:r>
      <w:r w:rsidR="00647630">
        <w:t xml:space="preserve"> SECONDED by </w:t>
      </w:r>
      <w:r w:rsidR="00356862">
        <w:t>S</w:t>
      </w:r>
      <w:r w:rsidR="00616233">
        <w:t>tephanie Young</w:t>
      </w:r>
      <w:r w:rsidR="00A207E8">
        <w:t xml:space="preserve">, that the minutes of the </w:t>
      </w:r>
      <w:r w:rsidR="002A12B6">
        <w:t>Coun</w:t>
      </w:r>
      <w:r w:rsidR="00647630">
        <w:t>cil meeting held on</w:t>
      </w:r>
      <w:r w:rsidR="00B86E31">
        <w:t xml:space="preserve"> </w:t>
      </w:r>
      <w:r w:rsidR="00616233">
        <w:t>October 15</w:t>
      </w:r>
      <w:r>
        <w:t>, 202</w:t>
      </w:r>
      <w:r w:rsidR="0075344D">
        <w:t>4</w:t>
      </w:r>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78609CBF" w14:textId="150FE00E" w:rsidR="00356862" w:rsidRDefault="00C510BD" w:rsidP="00566431">
      <w:pPr>
        <w:spacing w:after="0"/>
      </w:pPr>
      <w:r>
        <w:t xml:space="preserve">Proposal re </w:t>
      </w:r>
      <w:r w:rsidR="00616233">
        <w:t xml:space="preserve">Child </w:t>
      </w:r>
      <w:r>
        <w:t>C</w:t>
      </w:r>
      <w:r w:rsidR="00616233">
        <w:t xml:space="preserve">are </w:t>
      </w:r>
      <w:r>
        <w:t>C</w:t>
      </w:r>
      <w:r w:rsidR="00616233">
        <w:t>entre – With renovations to the community centre beginning soon under the Rural Growth Initiative funding program, Council will discuss renovations that might be required for a child care facility as that time comes closer</w:t>
      </w:r>
      <w:r w:rsidR="00356862">
        <w:t>.</w:t>
      </w:r>
      <w:r w:rsidR="00616233">
        <w:t xml:space="preserve">  The current renovations have been previously approved and additional renovations might be required to receive approval for child care that would be outside of the current project.  A rental rate would need to be determined, as well as the cost of any required renovations.  It was suggested that a list of what </w:t>
      </w:r>
      <w:r w:rsidR="00116667">
        <w:t>might be required would be helpful.  Ashley noted that inspections would be required from Environment, Fire Marshall and Child Care Board.  She anticipates a program with approximately 15 children.  She also noted she is unsure of the requirement for fencing and suggested she might be able to obtain an exemption.  Melody noted that we do not approve zoning and it is done by the Province.  Melody noted that it might already be zoned institutional and she will confirm that.</w:t>
      </w:r>
    </w:p>
    <w:p w14:paraId="630AC45B" w14:textId="77777777" w:rsidR="00356862" w:rsidRDefault="00356862" w:rsidP="00566431">
      <w:pPr>
        <w:spacing w:after="0"/>
      </w:pPr>
    </w:p>
    <w:p w14:paraId="1922ED94" w14:textId="5898865E" w:rsidR="00C87C2C" w:rsidRPr="008749C3" w:rsidRDefault="00C87C2C" w:rsidP="00566431">
      <w:pPr>
        <w:spacing w:after="0"/>
        <w:rPr>
          <w:b/>
          <w:bCs/>
        </w:rPr>
      </w:pPr>
      <w:r w:rsidRPr="008749C3">
        <w:rPr>
          <w:b/>
          <w:bCs/>
        </w:rPr>
        <w:t>Community Centre</w:t>
      </w:r>
    </w:p>
    <w:p w14:paraId="59C95F79" w14:textId="45677131" w:rsidR="00116667" w:rsidRDefault="00116667" w:rsidP="00566431">
      <w:pPr>
        <w:spacing w:after="0"/>
      </w:pPr>
      <w:r w:rsidRPr="00116667">
        <w:t xml:space="preserve">Melody reported </w:t>
      </w:r>
      <w:r>
        <w:t xml:space="preserve">on the recent issues with the septic tank.  She hopes that the seal where the tank sections join needs to be replaced, but it will have to be lifted to confirm.  If the actual tank is cracked, it will need to be replaced.  The weather has not allowed us to move forward with having the tank lifted but we hope that can be done soon.  Full tank replacement will be a considerable expense.  The septic tank issue was identified following a failed water test.  The well has been disinfected and the water has been run.  Water filters have been replaced and a uv light installed.  The water is currently turned off and after the septic issue is resolved the water will be tested again.  Dave recommended the filter should be changed three times annually.  As well, the water should be run more frequently.  </w:t>
      </w:r>
    </w:p>
    <w:p w14:paraId="1C578BE6" w14:textId="77777777" w:rsidR="00116667" w:rsidRDefault="00116667" w:rsidP="00566431">
      <w:pPr>
        <w:spacing w:after="0"/>
      </w:pPr>
    </w:p>
    <w:p w14:paraId="15F303CB" w14:textId="7A314FD0" w:rsidR="00116667" w:rsidRDefault="00116667" w:rsidP="00566431">
      <w:pPr>
        <w:spacing w:after="0"/>
      </w:pPr>
      <w:r>
        <w:t>There was no update on beautification at the community centre as landscaping season is over.</w:t>
      </w:r>
    </w:p>
    <w:p w14:paraId="4E93FA20" w14:textId="77777777" w:rsidR="00116667" w:rsidRDefault="00116667" w:rsidP="00566431">
      <w:pPr>
        <w:spacing w:after="0"/>
      </w:pPr>
    </w:p>
    <w:p w14:paraId="0902E82C" w14:textId="0B2CDEE0" w:rsidR="00116667" w:rsidRDefault="00116667" w:rsidP="00566431">
      <w:pPr>
        <w:spacing w:after="0"/>
      </w:pPr>
      <w:r>
        <w:lastRenderedPageBreak/>
        <w:t xml:space="preserve">Dave also reported on the oven project.  To date, approximately $1,100 has been raised.  </w:t>
      </w:r>
      <w:r w:rsidR="00C510BD">
        <w:t xml:space="preserve">Information on the project and fundraising efforts will continue to be shared and a poster added to the notice board.  </w:t>
      </w:r>
    </w:p>
    <w:p w14:paraId="62C12D05" w14:textId="77777777" w:rsidR="00C510BD" w:rsidRDefault="00C510BD" w:rsidP="00566431">
      <w:pPr>
        <w:spacing w:after="0"/>
      </w:pPr>
    </w:p>
    <w:p w14:paraId="2FA35DD7" w14:textId="6B3FDF32" w:rsidR="00C510BD" w:rsidRDefault="00C510BD" w:rsidP="00566431">
      <w:pPr>
        <w:spacing w:after="0"/>
      </w:pPr>
      <w:r>
        <w:t xml:space="preserve">EMO has contacted us regarding providing free emergency kits for the community centre.  </w:t>
      </w:r>
    </w:p>
    <w:p w14:paraId="37ED5D36" w14:textId="77777777" w:rsidR="00C510BD" w:rsidRDefault="00C510BD" w:rsidP="00566431">
      <w:pPr>
        <w:spacing w:after="0"/>
      </w:pPr>
    </w:p>
    <w:p w14:paraId="13E0B636" w14:textId="217876AE" w:rsidR="00C510BD" w:rsidRDefault="00C510BD" w:rsidP="00566431">
      <w:pPr>
        <w:spacing w:after="0"/>
      </w:pPr>
      <w:r>
        <w:t>The old ramp will be removed when we have a firm timeline for the new ramp from Weldtech.</w:t>
      </w:r>
    </w:p>
    <w:p w14:paraId="7BB28437" w14:textId="77777777" w:rsidR="00C510BD" w:rsidRDefault="00C510BD" w:rsidP="00566431">
      <w:pPr>
        <w:spacing w:after="0"/>
      </w:pPr>
    </w:p>
    <w:p w14:paraId="7E3896DB" w14:textId="2FA1E7BE" w:rsidR="00C510BD" w:rsidRDefault="00C510BD" w:rsidP="00566431">
      <w:pPr>
        <w:spacing w:after="0"/>
      </w:pPr>
      <w:r>
        <w:t xml:space="preserve">Dave and Robert did some waterproofing including re-directing eavestrough run-off away from the west corner of the building, sealing cracks and installing a sump pump.  </w:t>
      </w:r>
    </w:p>
    <w:p w14:paraId="613A0223" w14:textId="77777777" w:rsidR="00C510BD" w:rsidRDefault="00C510BD" w:rsidP="00566431">
      <w:pPr>
        <w:spacing w:after="0"/>
      </w:pPr>
    </w:p>
    <w:p w14:paraId="4BD6BA64" w14:textId="213650F5" w:rsidR="00C510BD" w:rsidRDefault="00C510BD" w:rsidP="00566431">
      <w:pPr>
        <w:spacing w:after="0"/>
      </w:pPr>
      <w:r>
        <w:t xml:space="preserve">It was MOVED by Paul Gallant, SECONDED by Scott Tweedy that the following payments be made:  Capital account $1,265 to Reeves Water Treatment for the uv light; $1,015.93 to Sheila Whiteway to reimburse Amazon purchase of a generator storage box (RGI funding program); $1,900 to Dave MacNeil for basement waterproofing (RGI funding program) and Operating Account $1,210 to Stacey Beaton for 2024 grasscutting.  MOTION CARRIED.  </w:t>
      </w:r>
    </w:p>
    <w:p w14:paraId="2E69B385" w14:textId="77777777" w:rsidR="00C510BD" w:rsidRDefault="00C510BD" w:rsidP="00566431">
      <w:pPr>
        <w:spacing w:after="0"/>
      </w:pPr>
    </w:p>
    <w:p w14:paraId="5A8DE62D" w14:textId="5206B418" w:rsidR="00C510BD" w:rsidRPr="00116667" w:rsidRDefault="00C510BD" w:rsidP="00566431">
      <w:pPr>
        <w:spacing w:after="0"/>
      </w:pPr>
      <w:r>
        <w:t>The renovations committee will meet at the community centre on Thursday, December 5</w:t>
      </w:r>
      <w:r w:rsidRPr="00C510BD">
        <w:rPr>
          <w:vertAlign w:val="superscript"/>
        </w:rPr>
        <w:t>th</w:t>
      </w:r>
      <w:r>
        <w:t xml:space="preserve"> at 7 pm.</w:t>
      </w:r>
    </w:p>
    <w:p w14:paraId="4E84B459" w14:textId="77777777" w:rsidR="00116667" w:rsidRDefault="00116667" w:rsidP="00566431">
      <w:pPr>
        <w:spacing w:after="0"/>
        <w:rPr>
          <w:b/>
          <w:bCs/>
        </w:rPr>
      </w:pPr>
    </w:p>
    <w:p w14:paraId="0029E0AA" w14:textId="408B3958" w:rsidR="00D53612" w:rsidRDefault="00D53612" w:rsidP="00566431">
      <w:pPr>
        <w:spacing w:after="0"/>
        <w:rPr>
          <w:b/>
          <w:bCs/>
        </w:rPr>
      </w:pPr>
      <w:r>
        <w:rPr>
          <w:b/>
          <w:bCs/>
        </w:rPr>
        <w:t>Cross Roads Fire Company Report</w:t>
      </w:r>
    </w:p>
    <w:p w14:paraId="50B781B6" w14:textId="5EE6B440" w:rsidR="00D53612" w:rsidRPr="00D53612" w:rsidRDefault="00D53612" w:rsidP="00566431">
      <w:pPr>
        <w:spacing w:after="0"/>
      </w:pPr>
      <w:r w:rsidRPr="00D53612">
        <w:t xml:space="preserve">Scott </w:t>
      </w:r>
      <w:r w:rsidR="00B8452E">
        <w:t xml:space="preserve">reported that </w:t>
      </w:r>
      <w:r w:rsidR="00C510BD">
        <w:t>there is nothing new to report.  The fire company budget has been approved with a 5% increase for 2025 for total fire dues of $18,651.47.</w:t>
      </w:r>
    </w:p>
    <w:p w14:paraId="50025007" w14:textId="77777777" w:rsidR="00D53612" w:rsidRDefault="00D53612" w:rsidP="00566431">
      <w:pPr>
        <w:spacing w:after="0"/>
        <w:rPr>
          <w:b/>
          <w:bCs/>
        </w:rPr>
      </w:pPr>
    </w:p>
    <w:p w14:paraId="1852E2EB" w14:textId="619C9B65" w:rsidR="00251B8C" w:rsidRPr="00251B8C" w:rsidRDefault="00251B8C" w:rsidP="00566431">
      <w:pPr>
        <w:spacing w:after="0"/>
        <w:rPr>
          <w:b/>
          <w:bCs/>
        </w:rPr>
      </w:pPr>
      <w:r w:rsidRPr="00251B8C">
        <w:rPr>
          <w:b/>
          <w:bCs/>
        </w:rPr>
        <w:t>Other Business</w:t>
      </w:r>
    </w:p>
    <w:p w14:paraId="3474B1FE" w14:textId="30AC94F0" w:rsidR="0069546F" w:rsidRDefault="00C510BD" w:rsidP="00566431">
      <w:pPr>
        <w:spacing w:after="0"/>
      </w:pPr>
      <w:r>
        <w:t>Sheila circulated a meeting schedule for 2025 and it will be posted on the community website.</w:t>
      </w:r>
    </w:p>
    <w:p w14:paraId="734B3EE7" w14:textId="77777777" w:rsidR="006832BB" w:rsidRDefault="006832BB" w:rsidP="00566431">
      <w:pPr>
        <w:spacing w:after="0"/>
      </w:pPr>
    </w:p>
    <w:p w14:paraId="464FEAEB" w14:textId="4CC24183" w:rsidR="0097549B" w:rsidRPr="0086004C" w:rsidRDefault="0097549B" w:rsidP="00566431">
      <w:pPr>
        <w:spacing w:after="0"/>
        <w:rPr>
          <w:b/>
          <w:bCs/>
        </w:rPr>
      </w:pPr>
      <w:r w:rsidRPr="0086004C">
        <w:rPr>
          <w:b/>
          <w:bCs/>
        </w:rPr>
        <w:t>Adjournment &amp; Next Meeting</w:t>
      </w:r>
    </w:p>
    <w:p w14:paraId="784607C1" w14:textId="1687266C" w:rsidR="0097549B" w:rsidRDefault="0097549B" w:rsidP="00566431">
      <w:pPr>
        <w:spacing w:after="0"/>
      </w:pPr>
      <w:r>
        <w:t>There being no further business</w:t>
      </w:r>
      <w:r w:rsidR="0086004C">
        <w:t xml:space="preserve">, the meeting was adjourned at </w:t>
      </w:r>
      <w:r w:rsidR="0069546F">
        <w:t>7:</w:t>
      </w:r>
      <w:r w:rsidR="00C510BD">
        <w:t>35</w:t>
      </w:r>
      <w:r w:rsidR="0086004C">
        <w:t xml:space="preserve"> p.m</w:t>
      </w:r>
      <w:r w:rsidR="009854FA">
        <w:t xml:space="preserve">.  </w:t>
      </w:r>
      <w:r w:rsidR="0086004C">
        <w:t xml:space="preserve">The next meeting is scheduled for </w:t>
      </w:r>
      <w:r w:rsidR="007103EC">
        <w:t xml:space="preserve">Tuesday, </w:t>
      </w:r>
      <w:r w:rsidR="00C510BD">
        <w:t>January 28th</w:t>
      </w:r>
      <w:r w:rsidR="0086004C">
        <w:t xml:space="preserve"> at 7 pm.</w:t>
      </w:r>
    </w:p>
    <w:p w14:paraId="1E70C86E" w14:textId="77777777" w:rsidR="0086004C" w:rsidRDefault="0086004C" w:rsidP="00566431">
      <w:pPr>
        <w:spacing w:after="0"/>
      </w:pPr>
    </w:p>
    <w:p w14:paraId="5B0CBEF1" w14:textId="37CAE31B" w:rsidR="0086004C" w:rsidRDefault="0086004C" w:rsidP="00566431">
      <w:pPr>
        <w:spacing w:after="0"/>
      </w:pPr>
      <w:r>
        <w:t>Minutes Approved:</w:t>
      </w:r>
    </w:p>
    <w:p w14:paraId="63F9C2B4" w14:textId="77777777" w:rsidR="0086004C" w:rsidRDefault="0086004C" w:rsidP="00566431">
      <w:pPr>
        <w:spacing w:after="0"/>
      </w:pPr>
    </w:p>
    <w:p w14:paraId="06128100" w14:textId="77777777" w:rsidR="0086004C" w:rsidRDefault="0086004C" w:rsidP="00566431">
      <w:pPr>
        <w:spacing w:after="0"/>
      </w:pPr>
    </w:p>
    <w:p w14:paraId="00E6C968" w14:textId="69BC7E74" w:rsidR="0086004C" w:rsidRDefault="0086004C" w:rsidP="00566431">
      <w:pPr>
        <w:spacing w:after="0"/>
      </w:pPr>
      <w:r>
        <w:t>Mayor</w:t>
      </w:r>
      <w:r>
        <w:tab/>
      </w:r>
      <w:r>
        <w:tab/>
      </w:r>
      <w:r>
        <w:tab/>
      </w:r>
      <w:r>
        <w:tab/>
      </w:r>
      <w:r>
        <w:tab/>
      </w:r>
      <w:r>
        <w:tab/>
      </w:r>
      <w:r>
        <w:tab/>
      </w:r>
      <w:r>
        <w:tab/>
        <w:t>CAO</w:t>
      </w:r>
    </w:p>
    <w:p w14:paraId="274A2E6D" w14:textId="77777777" w:rsidR="0086004C" w:rsidRDefault="0086004C" w:rsidP="00566431">
      <w:pPr>
        <w:spacing w:after="0"/>
      </w:pPr>
    </w:p>
    <w:p w14:paraId="7EC4E973" w14:textId="6018F554" w:rsidR="0086004C" w:rsidRDefault="0086004C" w:rsidP="00566431">
      <w:pPr>
        <w:spacing w:after="0"/>
      </w:pPr>
      <w:r>
        <w:t>Date:</w:t>
      </w:r>
      <w:r w:rsidR="008546D9">
        <w:tab/>
      </w:r>
      <w:r w:rsidR="008546D9">
        <w:tab/>
      </w:r>
      <w:r w:rsidR="008546D9">
        <w:tab/>
      </w:r>
      <w:r w:rsidR="008546D9">
        <w:tab/>
      </w:r>
      <w:r w:rsidR="008546D9">
        <w:tab/>
      </w:r>
      <w:r w:rsidR="008546D9">
        <w:tab/>
      </w:r>
      <w:r w:rsidR="008546D9">
        <w:tab/>
      </w:r>
      <w:r w:rsidR="008546D9">
        <w:tab/>
        <w:t>Date:</w:t>
      </w:r>
    </w:p>
    <w:sectPr w:rsidR="0086004C" w:rsidSect="0069546F">
      <w:pgSz w:w="12240" w:h="15840"/>
      <w:pgMar w:top="540" w:right="720" w:bottom="90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25AD5"/>
    <w:rsid w:val="0004578A"/>
    <w:rsid w:val="0004709E"/>
    <w:rsid w:val="00055FBA"/>
    <w:rsid w:val="00066ADB"/>
    <w:rsid w:val="0007609F"/>
    <w:rsid w:val="00076E03"/>
    <w:rsid w:val="00086E95"/>
    <w:rsid w:val="000A563E"/>
    <w:rsid w:val="000C2547"/>
    <w:rsid w:val="000C54D2"/>
    <w:rsid w:val="000C5E27"/>
    <w:rsid w:val="000D1F58"/>
    <w:rsid w:val="000D3393"/>
    <w:rsid w:val="000D44F6"/>
    <w:rsid w:val="000E182C"/>
    <w:rsid w:val="000E3102"/>
    <w:rsid w:val="000F6813"/>
    <w:rsid w:val="0010676B"/>
    <w:rsid w:val="00112DEA"/>
    <w:rsid w:val="00116667"/>
    <w:rsid w:val="00124FE1"/>
    <w:rsid w:val="0012710B"/>
    <w:rsid w:val="00155CB8"/>
    <w:rsid w:val="00156322"/>
    <w:rsid w:val="00157DFF"/>
    <w:rsid w:val="0017178C"/>
    <w:rsid w:val="00173B81"/>
    <w:rsid w:val="001A7516"/>
    <w:rsid w:val="001D39EE"/>
    <w:rsid w:val="001D534B"/>
    <w:rsid w:val="001D6935"/>
    <w:rsid w:val="001E145E"/>
    <w:rsid w:val="001E395A"/>
    <w:rsid w:val="001F0194"/>
    <w:rsid w:val="002141FE"/>
    <w:rsid w:val="00214772"/>
    <w:rsid w:val="002159D2"/>
    <w:rsid w:val="00223FA2"/>
    <w:rsid w:val="00227AF0"/>
    <w:rsid w:val="002304AA"/>
    <w:rsid w:val="00232F22"/>
    <w:rsid w:val="002408BE"/>
    <w:rsid w:val="00250583"/>
    <w:rsid w:val="00251B8C"/>
    <w:rsid w:val="0025526D"/>
    <w:rsid w:val="002766BF"/>
    <w:rsid w:val="00280876"/>
    <w:rsid w:val="00286DBD"/>
    <w:rsid w:val="00296651"/>
    <w:rsid w:val="002A0831"/>
    <w:rsid w:val="002A12B6"/>
    <w:rsid w:val="002B0589"/>
    <w:rsid w:val="002C396F"/>
    <w:rsid w:val="002C3F86"/>
    <w:rsid w:val="002E4FC9"/>
    <w:rsid w:val="002E622D"/>
    <w:rsid w:val="002F6B89"/>
    <w:rsid w:val="0034122E"/>
    <w:rsid w:val="00353F6B"/>
    <w:rsid w:val="00355B44"/>
    <w:rsid w:val="00355CFA"/>
    <w:rsid w:val="00356862"/>
    <w:rsid w:val="003736C2"/>
    <w:rsid w:val="003754D7"/>
    <w:rsid w:val="00383F54"/>
    <w:rsid w:val="00386B91"/>
    <w:rsid w:val="003A267A"/>
    <w:rsid w:val="003B38AC"/>
    <w:rsid w:val="003D1B4E"/>
    <w:rsid w:val="003D616E"/>
    <w:rsid w:val="003D7E67"/>
    <w:rsid w:val="003E3AD4"/>
    <w:rsid w:val="00417627"/>
    <w:rsid w:val="004225C8"/>
    <w:rsid w:val="004257FD"/>
    <w:rsid w:val="00426A67"/>
    <w:rsid w:val="00441707"/>
    <w:rsid w:val="004511B3"/>
    <w:rsid w:val="00461DF9"/>
    <w:rsid w:val="004655D4"/>
    <w:rsid w:val="00477359"/>
    <w:rsid w:val="00484232"/>
    <w:rsid w:val="004A3304"/>
    <w:rsid w:val="004D076A"/>
    <w:rsid w:val="004D2A97"/>
    <w:rsid w:val="004E1C86"/>
    <w:rsid w:val="00500B12"/>
    <w:rsid w:val="00525786"/>
    <w:rsid w:val="0054710E"/>
    <w:rsid w:val="00550E31"/>
    <w:rsid w:val="00566431"/>
    <w:rsid w:val="00571E51"/>
    <w:rsid w:val="0057276C"/>
    <w:rsid w:val="00591849"/>
    <w:rsid w:val="00595AB8"/>
    <w:rsid w:val="005B2AC9"/>
    <w:rsid w:val="005C70CA"/>
    <w:rsid w:val="005E335B"/>
    <w:rsid w:val="005F39AE"/>
    <w:rsid w:val="005F5005"/>
    <w:rsid w:val="005F5E5E"/>
    <w:rsid w:val="00603D68"/>
    <w:rsid w:val="006048DF"/>
    <w:rsid w:val="00612009"/>
    <w:rsid w:val="00612C97"/>
    <w:rsid w:val="00616233"/>
    <w:rsid w:val="00623960"/>
    <w:rsid w:val="00631D92"/>
    <w:rsid w:val="00647630"/>
    <w:rsid w:val="00655A64"/>
    <w:rsid w:val="00657574"/>
    <w:rsid w:val="0066088B"/>
    <w:rsid w:val="00661520"/>
    <w:rsid w:val="00661DD4"/>
    <w:rsid w:val="00680BC4"/>
    <w:rsid w:val="006832BB"/>
    <w:rsid w:val="00694996"/>
    <w:rsid w:val="0069546F"/>
    <w:rsid w:val="006A2A46"/>
    <w:rsid w:val="006A6C80"/>
    <w:rsid w:val="006C22E8"/>
    <w:rsid w:val="006D3638"/>
    <w:rsid w:val="006E7370"/>
    <w:rsid w:val="00702B14"/>
    <w:rsid w:val="007103EC"/>
    <w:rsid w:val="00711B91"/>
    <w:rsid w:val="00716A58"/>
    <w:rsid w:val="0075344D"/>
    <w:rsid w:val="0076627A"/>
    <w:rsid w:val="00787B08"/>
    <w:rsid w:val="00797897"/>
    <w:rsid w:val="007C067D"/>
    <w:rsid w:val="007D2FD9"/>
    <w:rsid w:val="007D5970"/>
    <w:rsid w:val="007E3CD4"/>
    <w:rsid w:val="007F62B8"/>
    <w:rsid w:val="007F6C6C"/>
    <w:rsid w:val="00814113"/>
    <w:rsid w:val="00816311"/>
    <w:rsid w:val="00841CC2"/>
    <w:rsid w:val="0084210D"/>
    <w:rsid w:val="00850366"/>
    <w:rsid w:val="00853327"/>
    <w:rsid w:val="008546D9"/>
    <w:rsid w:val="0086004C"/>
    <w:rsid w:val="00867C36"/>
    <w:rsid w:val="008749C3"/>
    <w:rsid w:val="0088226E"/>
    <w:rsid w:val="00891A45"/>
    <w:rsid w:val="008931BA"/>
    <w:rsid w:val="00897E94"/>
    <w:rsid w:val="008C20EA"/>
    <w:rsid w:val="008D66F7"/>
    <w:rsid w:val="008F5260"/>
    <w:rsid w:val="008F65AC"/>
    <w:rsid w:val="00925B22"/>
    <w:rsid w:val="009359FA"/>
    <w:rsid w:val="00947DE6"/>
    <w:rsid w:val="00952CC7"/>
    <w:rsid w:val="0097549B"/>
    <w:rsid w:val="009854FA"/>
    <w:rsid w:val="00991B33"/>
    <w:rsid w:val="009B462A"/>
    <w:rsid w:val="009D2984"/>
    <w:rsid w:val="009D3EC7"/>
    <w:rsid w:val="009F3C87"/>
    <w:rsid w:val="009F5C79"/>
    <w:rsid w:val="009F6D3E"/>
    <w:rsid w:val="00A0651A"/>
    <w:rsid w:val="00A17714"/>
    <w:rsid w:val="00A207E8"/>
    <w:rsid w:val="00A55603"/>
    <w:rsid w:val="00A621C7"/>
    <w:rsid w:val="00A644C4"/>
    <w:rsid w:val="00A67D88"/>
    <w:rsid w:val="00A7125F"/>
    <w:rsid w:val="00A71A5B"/>
    <w:rsid w:val="00A747BF"/>
    <w:rsid w:val="00A83872"/>
    <w:rsid w:val="00A83FF5"/>
    <w:rsid w:val="00A9001B"/>
    <w:rsid w:val="00A91B07"/>
    <w:rsid w:val="00AA3397"/>
    <w:rsid w:val="00AA5AA7"/>
    <w:rsid w:val="00AB5269"/>
    <w:rsid w:val="00B11180"/>
    <w:rsid w:val="00B21A79"/>
    <w:rsid w:val="00B632C3"/>
    <w:rsid w:val="00B8043A"/>
    <w:rsid w:val="00B8452E"/>
    <w:rsid w:val="00B85052"/>
    <w:rsid w:val="00B86E31"/>
    <w:rsid w:val="00B87D1C"/>
    <w:rsid w:val="00BA573A"/>
    <w:rsid w:val="00BA774B"/>
    <w:rsid w:val="00BB135D"/>
    <w:rsid w:val="00BC4799"/>
    <w:rsid w:val="00BD2178"/>
    <w:rsid w:val="00BD7425"/>
    <w:rsid w:val="00BE08D5"/>
    <w:rsid w:val="00BE0FDB"/>
    <w:rsid w:val="00C003FA"/>
    <w:rsid w:val="00C01B98"/>
    <w:rsid w:val="00C20940"/>
    <w:rsid w:val="00C510BD"/>
    <w:rsid w:val="00C54FAF"/>
    <w:rsid w:val="00C62F5F"/>
    <w:rsid w:val="00C76718"/>
    <w:rsid w:val="00C81A74"/>
    <w:rsid w:val="00C823F8"/>
    <w:rsid w:val="00C87C2C"/>
    <w:rsid w:val="00C92597"/>
    <w:rsid w:val="00CB0E4C"/>
    <w:rsid w:val="00CC4779"/>
    <w:rsid w:val="00CD628A"/>
    <w:rsid w:val="00D02A58"/>
    <w:rsid w:val="00D101E6"/>
    <w:rsid w:val="00D16810"/>
    <w:rsid w:val="00D31193"/>
    <w:rsid w:val="00D347E3"/>
    <w:rsid w:val="00D35A82"/>
    <w:rsid w:val="00D50D20"/>
    <w:rsid w:val="00D53612"/>
    <w:rsid w:val="00D77A08"/>
    <w:rsid w:val="00D84E35"/>
    <w:rsid w:val="00D86E4E"/>
    <w:rsid w:val="00D92DA3"/>
    <w:rsid w:val="00DB18C8"/>
    <w:rsid w:val="00DB2879"/>
    <w:rsid w:val="00DC04BD"/>
    <w:rsid w:val="00DC214A"/>
    <w:rsid w:val="00DC76A9"/>
    <w:rsid w:val="00DD2409"/>
    <w:rsid w:val="00DD26A0"/>
    <w:rsid w:val="00DE1CEE"/>
    <w:rsid w:val="00DE20DF"/>
    <w:rsid w:val="00E22E64"/>
    <w:rsid w:val="00E25BC5"/>
    <w:rsid w:val="00E30676"/>
    <w:rsid w:val="00E32D1A"/>
    <w:rsid w:val="00E37E72"/>
    <w:rsid w:val="00E44F68"/>
    <w:rsid w:val="00E81242"/>
    <w:rsid w:val="00E81C8C"/>
    <w:rsid w:val="00E83D83"/>
    <w:rsid w:val="00E84CC3"/>
    <w:rsid w:val="00E97F06"/>
    <w:rsid w:val="00EA23C7"/>
    <w:rsid w:val="00EA2704"/>
    <w:rsid w:val="00ED309E"/>
    <w:rsid w:val="00ED7BE6"/>
    <w:rsid w:val="00EE1CF4"/>
    <w:rsid w:val="00F114D0"/>
    <w:rsid w:val="00F11F6A"/>
    <w:rsid w:val="00F30AD5"/>
    <w:rsid w:val="00F322C1"/>
    <w:rsid w:val="00F47400"/>
    <w:rsid w:val="00F575D6"/>
    <w:rsid w:val="00F8143E"/>
    <w:rsid w:val="00F852E6"/>
    <w:rsid w:val="00FA5CA1"/>
    <w:rsid w:val="00FA7F86"/>
    <w:rsid w:val="00FD39DE"/>
    <w:rsid w:val="00FE0E58"/>
    <w:rsid w:val="00FF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647</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3</cp:revision>
  <cp:lastPrinted>2025-01-08T20:05:00Z</cp:lastPrinted>
  <dcterms:created xsi:type="dcterms:W3CDTF">2025-01-16T18:37:00Z</dcterms:created>
  <dcterms:modified xsi:type="dcterms:W3CDTF">2025-01-22T12:01:00Z</dcterms:modified>
</cp:coreProperties>
</file>