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1BDDD3CD" w14:textId="77777777" w:rsidR="0081749B" w:rsidRDefault="00280876" w:rsidP="0081749B">
      <w:pPr>
        <w:spacing w:after="0"/>
        <w:jc w:val="center"/>
        <w:rPr>
          <w:b/>
        </w:rPr>
      </w:pPr>
      <w:r w:rsidRPr="00A207E8">
        <w:rPr>
          <w:b/>
        </w:rPr>
        <w:t>Regular Council Meeting</w:t>
      </w:r>
      <w:r w:rsidR="00D125F1">
        <w:rPr>
          <w:b/>
        </w:rPr>
        <w:t xml:space="preserve"> – Alexandra </w:t>
      </w:r>
      <w:r w:rsidR="00C220F3">
        <w:rPr>
          <w:b/>
        </w:rPr>
        <w:t>Community Centr</w:t>
      </w:r>
      <w:r w:rsidR="0081749B">
        <w:rPr>
          <w:b/>
        </w:rPr>
        <w:t>e</w:t>
      </w:r>
    </w:p>
    <w:p w14:paraId="509C00F3" w14:textId="46CB37D4" w:rsidR="00280876" w:rsidRPr="00A207E8" w:rsidRDefault="00C140D3" w:rsidP="0081749B">
      <w:pPr>
        <w:spacing w:after="0"/>
        <w:jc w:val="center"/>
        <w:rPr>
          <w:b/>
        </w:rPr>
      </w:pPr>
      <w:r>
        <w:rPr>
          <w:b/>
        </w:rPr>
        <w:t>February 17</w:t>
      </w:r>
      <w:r w:rsidR="003754D7">
        <w:rPr>
          <w:b/>
        </w:rPr>
        <w:t>, 202</w:t>
      </w:r>
      <w:r w:rsidR="00FF77E6">
        <w:rPr>
          <w:b/>
        </w:rPr>
        <w:t>6</w:t>
      </w:r>
      <w:r w:rsidR="00280876" w:rsidRPr="00A207E8">
        <w:rPr>
          <w:b/>
        </w:rPr>
        <w:t xml:space="preserve"> – 7 pm</w:t>
      </w:r>
      <w:r w:rsidR="00BC7DDB">
        <w:rPr>
          <w:b/>
        </w:rPr>
        <w:t xml:space="preserve"> </w:t>
      </w:r>
    </w:p>
    <w:p w14:paraId="0BDD392E" w14:textId="77777777" w:rsidR="00280876" w:rsidRDefault="00280876" w:rsidP="00280876">
      <w:pPr>
        <w:spacing w:after="0"/>
      </w:pPr>
    </w:p>
    <w:p w14:paraId="40E75774" w14:textId="6E271EEE" w:rsidR="00280876" w:rsidRDefault="00280876" w:rsidP="00280876">
      <w:pPr>
        <w:spacing w:after="0"/>
      </w:pPr>
      <w:r>
        <w:t xml:space="preserve">Attendance:  </w:t>
      </w:r>
      <w:r w:rsidR="00C140D3">
        <w:t xml:space="preserve">Melody </w:t>
      </w:r>
      <w:proofErr w:type="spellStart"/>
      <w:r w:rsidR="00C140D3">
        <w:t>vanOmme</w:t>
      </w:r>
      <w:proofErr w:type="spellEnd"/>
      <w:r w:rsidR="00C140D3">
        <w:t xml:space="preserve">, Mayor; </w:t>
      </w:r>
      <w:r w:rsidR="00D84E35">
        <w:t>Scott Tweedy</w:t>
      </w:r>
      <w:r w:rsidR="0081749B">
        <w:t xml:space="preserve">, </w:t>
      </w:r>
      <w:r w:rsidR="00C140D3">
        <w:t xml:space="preserve">Deputy </w:t>
      </w:r>
      <w:r w:rsidR="0081749B">
        <w:t>Mayor</w:t>
      </w:r>
      <w:r w:rsidR="00D84E35">
        <w:t xml:space="preserve">; </w:t>
      </w:r>
      <w:r w:rsidR="00891A45">
        <w:t>Stephanie Young</w:t>
      </w:r>
      <w:r w:rsidR="00616233">
        <w:t>;</w:t>
      </w:r>
      <w:r w:rsidR="00BC7DDB">
        <w:t xml:space="preserve"> </w:t>
      </w:r>
      <w:r w:rsidR="00FF77E6">
        <w:t>Roy Beaton; Paul Gallant</w:t>
      </w:r>
      <w:r w:rsidR="009E1A20">
        <w:t xml:space="preserve">; </w:t>
      </w:r>
      <w:r w:rsidR="00BC7DDB">
        <w:t>Natalie Murphy;</w:t>
      </w:r>
      <w:r w:rsidR="00616233">
        <w:t xml:space="preserve"> </w:t>
      </w:r>
      <w:r>
        <w:t>Sheila Whiteway, CAO</w:t>
      </w:r>
    </w:p>
    <w:p w14:paraId="4E109228" w14:textId="77777777" w:rsidR="0069546F" w:rsidRDefault="0069546F" w:rsidP="00280876">
      <w:pPr>
        <w:spacing w:after="0"/>
      </w:pPr>
    </w:p>
    <w:p w14:paraId="0612CA65" w14:textId="58E16BB6" w:rsidR="00280876" w:rsidRDefault="00280876" w:rsidP="00280876">
      <w:pPr>
        <w:spacing w:after="0"/>
      </w:pPr>
      <w:r>
        <w:t xml:space="preserve">Residents:  </w:t>
      </w:r>
      <w:r w:rsidR="00E30676">
        <w:t>Dave M</w:t>
      </w:r>
      <w:r w:rsidR="00BB135D">
        <w:t>acNeil</w:t>
      </w:r>
      <w:r w:rsidR="0081749B">
        <w:t xml:space="preserve">, </w:t>
      </w:r>
      <w:r w:rsidR="00FF77E6">
        <w:t>Paul Judson, Michele Beaton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2B2E3B8D" w:rsidR="00BC7DDB" w:rsidRPr="00BC7DDB" w:rsidRDefault="009A0EA6" w:rsidP="00566431">
      <w:pPr>
        <w:spacing w:after="0"/>
      </w:pPr>
      <w:r>
        <w:rPr>
          <w:bCs/>
        </w:rPr>
        <w:t>Melody</w:t>
      </w:r>
      <w:r w:rsidR="00C87C2C">
        <w:rPr>
          <w:bCs/>
        </w:rPr>
        <w:t xml:space="preserve"> </w:t>
      </w:r>
      <w:r w:rsidR="00C81A74">
        <w:t>called the meeting to order</w:t>
      </w:r>
      <w:r w:rsidR="00C87C2C">
        <w:t xml:space="preserve"> at 7:0</w:t>
      </w:r>
      <w:r w:rsidR="00356862">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3F11381D" w:rsidR="003754D7" w:rsidRDefault="0000494E" w:rsidP="00566431">
      <w:pPr>
        <w:spacing w:after="0"/>
      </w:pPr>
      <w:r>
        <w:t>I</w:t>
      </w:r>
      <w:r w:rsidR="00BC7DDB">
        <w:t>t</w:t>
      </w:r>
      <w:r w:rsidR="00C87C2C">
        <w:t xml:space="preserve"> was MOVED by </w:t>
      </w:r>
      <w:r w:rsidR="009A0EA6">
        <w:t>Natalie Murphy</w:t>
      </w:r>
      <w:r w:rsidR="00C87C2C">
        <w:t xml:space="preserve">, SECONDED by </w:t>
      </w:r>
      <w:r w:rsidR="009A0EA6">
        <w:t>Stephanie Young</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3B9F83B6" w:rsidR="00A207E8" w:rsidRPr="00B632C3" w:rsidRDefault="00647630" w:rsidP="00566431">
      <w:pPr>
        <w:spacing w:after="0"/>
        <w:rPr>
          <w:b/>
        </w:rPr>
      </w:pPr>
      <w:r>
        <w:rPr>
          <w:b/>
        </w:rPr>
        <w:t xml:space="preserve">Approval of </w:t>
      </w:r>
      <w:r w:rsidR="009A0EA6">
        <w:rPr>
          <w:b/>
        </w:rPr>
        <w:t>January 13</w:t>
      </w:r>
      <w:r w:rsidR="00E30676">
        <w:rPr>
          <w:b/>
        </w:rPr>
        <w:t xml:space="preserve">, </w:t>
      </w:r>
      <w:proofErr w:type="gramStart"/>
      <w:r w:rsidR="00E30676">
        <w:rPr>
          <w:b/>
        </w:rPr>
        <w:t>202</w:t>
      </w:r>
      <w:r w:rsidR="009A0EA6">
        <w:rPr>
          <w:b/>
        </w:rPr>
        <w:t>6</w:t>
      </w:r>
      <w:proofErr w:type="gramEnd"/>
      <w:r w:rsidR="00A207E8" w:rsidRPr="00B632C3">
        <w:rPr>
          <w:b/>
        </w:rPr>
        <w:t xml:space="preserve"> </w:t>
      </w:r>
      <w:r w:rsidR="00BC4799">
        <w:rPr>
          <w:b/>
        </w:rPr>
        <w:t>Minutes</w:t>
      </w:r>
    </w:p>
    <w:p w14:paraId="2F62083C" w14:textId="2B27674E" w:rsidR="00A207E8" w:rsidRDefault="00E30676" w:rsidP="00566431">
      <w:pPr>
        <w:spacing w:after="0"/>
      </w:pPr>
      <w:r>
        <w:t xml:space="preserve">It was MOVED by </w:t>
      </w:r>
      <w:r w:rsidR="009A0EA6">
        <w:t>Scott Tweedy</w:t>
      </w:r>
      <w:r w:rsidR="00616233">
        <w:t>,</w:t>
      </w:r>
      <w:r w:rsidR="00C87C2C">
        <w:t xml:space="preserve"> </w:t>
      </w:r>
      <w:r w:rsidR="00647630">
        <w:t xml:space="preserve"> SECONDED by </w:t>
      </w:r>
      <w:r w:rsidR="00FF77E6">
        <w:t>Paul Gallant</w:t>
      </w:r>
      <w:r w:rsidR="00A207E8">
        <w:t xml:space="preserve">, that the minutes of the </w:t>
      </w:r>
      <w:r w:rsidR="002A12B6">
        <w:t>Coun</w:t>
      </w:r>
      <w:r w:rsidR="00647630">
        <w:t>cil meeting held on</w:t>
      </w:r>
      <w:r w:rsidR="002D5023">
        <w:t xml:space="preserve"> </w:t>
      </w:r>
      <w:r w:rsidR="009A0EA6">
        <w:t>January 13</w:t>
      </w:r>
      <w:r>
        <w:t xml:space="preserve">, </w:t>
      </w:r>
      <w:proofErr w:type="gramStart"/>
      <w:r>
        <w:t>202</w:t>
      </w:r>
      <w:r w:rsidR="009A0EA6">
        <w:t>6</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528D6634" w14:textId="784490D7" w:rsidR="00231F01" w:rsidRDefault="009A0EA6" w:rsidP="00B24C0E">
      <w:pPr>
        <w:spacing w:after="0"/>
      </w:pPr>
      <w:r>
        <w:rPr>
          <w:i/>
          <w:iCs/>
        </w:rPr>
        <w:t>2026 Celebration Fund Application</w:t>
      </w:r>
      <w:r w:rsidR="00FF77E6">
        <w:rPr>
          <w:i/>
          <w:iCs/>
        </w:rPr>
        <w:t xml:space="preserve">:  </w:t>
      </w:r>
      <w:r>
        <w:t xml:space="preserve">Sheila met recently with Stratford Watershed </w:t>
      </w:r>
      <w:proofErr w:type="gramStart"/>
      <w:r>
        <w:t>group</w:t>
      </w:r>
      <w:proofErr w:type="gramEnd"/>
      <w:r>
        <w:t xml:space="preserve"> and they are happy to partner with us for the event and will provide taxidermy displays, trees for planting and activities for kids</w:t>
      </w:r>
      <w:r w:rsidR="00FF77E6">
        <w:t>.</w:t>
      </w:r>
      <w:r>
        <w:t xml:space="preserve">  </w:t>
      </w:r>
      <w:r w:rsidR="00444C0B">
        <w:t xml:space="preserve">Michele will ask Stratford Watershed if trees can be provided for attendees to take home to plant versus planting them at the community </w:t>
      </w:r>
      <w:proofErr w:type="spellStart"/>
      <w:r w:rsidR="00444C0B">
        <w:t>centre</w:t>
      </w:r>
      <w:proofErr w:type="spellEnd"/>
      <w:r w:rsidR="00444C0B">
        <w:t xml:space="preserve"> where space is limited.  </w:t>
      </w:r>
      <w:r>
        <w:t>The event is scheduled for Saturday, September 12</w:t>
      </w:r>
      <w:r w:rsidRPr="009A0EA6">
        <w:rPr>
          <w:vertAlign w:val="superscript"/>
        </w:rPr>
        <w:t>th</w:t>
      </w:r>
      <w:r>
        <w:t xml:space="preserve"> from 3 – 5 pm.  We will continue with the activities from past events as well, including inflatables, </w:t>
      </w:r>
      <w:proofErr w:type="spellStart"/>
      <w:proofErr w:type="gramStart"/>
      <w:r>
        <w:t>bbq</w:t>
      </w:r>
      <w:proofErr w:type="spellEnd"/>
      <w:proofErr w:type="gramEnd"/>
      <w:r>
        <w:t xml:space="preserve">, music and animals.  Melody will </w:t>
      </w:r>
      <w:proofErr w:type="gramStart"/>
      <w:r>
        <w:t>look into</w:t>
      </w:r>
      <w:proofErr w:type="gramEnd"/>
      <w:r>
        <w:t xml:space="preserve"> borrowing/renting inflatables from her work and will ask Stella if Brian is interested in providing music (budget approx. $500 for music).  Sheila will prepare the funding application prior to the March 2</w:t>
      </w:r>
      <w:r w:rsidRPr="009A0EA6">
        <w:rPr>
          <w:vertAlign w:val="superscript"/>
        </w:rPr>
        <w:t>nd</w:t>
      </w:r>
      <w:r>
        <w:t xml:space="preserve"> deadline.</w:t>
      </w:r>
    </w:p>
    <w:p w14:paraId="66EB30C7" w14:textId="77777777" w:rsidR="009A0EA6" w:rsidRDefault="009A0EA6" w:rsidP="00B24C0E">
      <w:pPr>
        <w:spacing w:after="0"/>
      </w:pPr>
    </w:p>
    <w:p w14:paraId="12861B42" w14:textId="209898FB" w:rsidR="009A0EA6" w:rsidRDefault="009A0EA6" w:rsidP="00B24C0E">
      <w:pPr>
        <w:spacing w:after="0"/>
      </w:pPr>
      <w:r w:rsidRPr="009A0EA6">
        <w:rPr>
          <w:i/>
          <w:iCs/>
        </w:rPr>
        <w:t>December 7</w:t>
      </w:r>
      <w:r w:rsidRPr="009A0EA6">
        <w:rPr>
          <w:i/>
          <w:iCs/>
          <w:vertAlign w:val="superscript"/>
        </w:rPr>
        <w:t>th</w:t>
      </w:r>
      <w:r w:rsidRPr="009A0EA6">
        <w:rPr>
          <w:i/>
          <w:iCs/>
        </w:rPr>
        <w:t xml:space="preserve"> Community Event:</w:t>
      </w:r>
      <w:r>
        <w:t xml:space="preserve">  Lucille is out of province and will submit receipts at the next meeting, after which we will have a final tally of costs.</w:t>
      </w:r>
    </w:p>
    <w:p w14:paraId="209BBBCC" w14:textId="77777777" w:rsidR="009A0EA6" w:rsidRDefault="009A0EA6" w:rsidP="00B24C0E">
      <w:pPr>
        <w:spacing w:after="0"/>
      </w:pPr>
    </w:p>
    <w:p w14:paraId="7EC74C27" w14:textId="3062B234" w:rsidR="009A0EA6" w:rsidRDefault="009A0EA6" w:rsidP="00B24C0E">
      <w:pPr>
        <w:spacing w:after="0"/>
      </w:pPr>
      <w:r w:rsidRPr="009A0EA6">
        <w:rPr>
          <w:i/>
          <w:iCs/>
        </w:rPr>
        <w:t>Stratford MOU – Cancelled:</w:t>
      </w:r>
      <w:r>
        <w:t xml:space="preserve">  Sheila emailed Jeremy Crosby, Stratford CAO, to advise that we were discontinuing the MOU with Stratford.  He understood the reasoning (cost) and indicated that an invoice would be forwarded for 2025, that has not yet been received.</w:t>
      </w:r>
    </w:p>
    <w:p w14:paraId="6C321D3B" w14:textId="77777777" w:rsidR="0016666B" w:rsidRDefault="0016666B" w:rsidP="00566431">
      <w:pPr>
        <w:spacing w:after="0"/>
        <w:rPr>
          <w:i/>
          <w:iCs/>
        </w:rPr>
      </w:pPr>
    </w:p>
    <w:p w14:paraId="59C95F79" w14:textId="35756A99" w:rsidR="00116667" w:rsidRPr="008B0156" w:rsidRDefault="00C87C2C" w:rsidP="00566431">
      <w:pPr>
        <w:spacing w:after="0"/>
        <w:rPr>
          <w:b/>
          <w:bCs/>
        </w:rPr>
      </w:pPr>
      <w:r w:rsidRPr="008749C3">
        <w:rPr>
          <w:b/>
          <w:bCs/>
        </w:rPr>
        <w:t>Community Centre</w:t>
      </w:r>
    </w:p>
    <w:p w14:paraId="24394005" w14:textId="77777777" w:rsidR="00FF77E6" w:rsidRDefault="00FC13C3" w:rsidP="00566431">
      <w:pPr>
        <w:spacing w:after="0"/>
      </w:pPr>
      <w:r w:rsidRPr="00FC13C3">
        <w:rPr>
          <w:i/>
          <w:iCs/>
        </w:rPr>
        <w:t>Community Centre Beautification</w:t>
      </w:r>
      <w:r w:rsidR="004C5261">
        <w:rPr>
          <w:i/>
          <w:iCs/>
        </w:rPr>
        <w:t xml:space="preserve"> and Oven Project Update</w:t>
      </w:r>
      <w:r w:rsidRPr="00FC13C3">
        <w:rPr>
          <w:i/>
          <w:iCs/>
        </w:rPr>
        <w:t>:</w:t>
      </w:r>
      <w:r>
        <w:t xml:space="preserve">  </w:t>
      </w:r>
      <w:r w:rsidR="00FF77E6">
        <w:t>Dave had nothing new to report on beautification during the winter season</w:t>
      </w:r>
      <w:r w:rsidR="00DA0F25">
        <w:t>.</w:t>
      </w:r>
      <w:r w:rsidR="00FF77E6">
        <w:t xml:space="preserve">  </w:t>
      </w:r>
    </w:p>
    <w:p w14:paraId="28980840" w14:textId="77777777" w:rsidR="009A0EA6" w:rsidRDefault="009A0EA6" w:rsidP="00566431">
      <w:pPr>
        <w:spacing w:after="0"/>
      </w:pPr>
    </w:p>
    <w:p w14:paraId="5730537B" w14:textId="7805EF20" w:rsidR="009A0EA6" w:rsidRDefault="009A0EA6" w:rsidP="00566431">
      <w:pPr>
        <w:spacing w:after="0"/>
      </w:pPr>
      <w:r>
        <w:t xml:space="preserve">The planning for the pizza oven is moving forward, with the most recent estimate being in the $18,000 - $20,000 range which includes the pizza oven and structure.  We will </w:t>
      </w:r>
      <w:r w:rsidR="00444C0B">
        <w:t xml:space="preserve">inquire with our fire insurance provider what regulations we should be aware of for the pizza oven structure and any impact on our insurance premium.  </w:t>
      </w:r>
    </w:p>
    <w:p w14:paraId="67D20148" w14:textId="77777777" w:rsidR="00FF77E6" w:rsidRDefault="00FF77E6" w:rsidP="00566431">
      <w:pPr>
        <w:spacing w:after="0"/>
      </w:pPr>
    </w:p>
    <w:p w14:paraId="0527654A" w14:textId="7170F951" w:rsidR="00531B56" w:rsidRDefault="00531B56" w:rsidP="00566431">
      <w:pPr>
        <w:spacing w:after="0"/>
      </w:pPr>
      <w:r w:rsidRPr="00531B56">
        <w:rPr>
          <w:i/>
          <w:iCs/>
        </w:rPr>
        <w:t>Photos on Website, Rental Agreement</w:t>
      </w:r>
      <w:r w:rsidR="00DA0F25">
        <w:rPr>
          <w:i/>
          <w:iCs/>
        </w:rPr>
        <w:t xml:space="preserve">:  </w:t>
      </w:r>
      <w:r w:rsidR="00DA0F25">
        <w:t xml:space="preserve">Lucille </w:t>
      </w:r>
      <w:r w:rsidR="00503804">
        <w:t xml:space="preserve">is working on this.  </w:t>
      </w:r>
    </w:p>
    <w:p w14:paraId="18C12B29" w14:textId="77777777" w:rsidR="00DA0F25" w:rsidRDefault="00DA0F25" w:rsidP="00566431">
      <w:pPr>
        <w:spacing w:after="0"/>
      </w:pPr>
    </w:p>
    <w:p w14:paraId="13434532" w14:textId="77777777" w:rsidR="00444C0B" w:rsidRDefault="00531B56" w:rsidP="00566431">
      <w:pPr>
        <w:spacing w:after="0"/>
      </w:pPr>
      <w:r w:rsidRPr="00531B56">
        <w:rPr>
          <w:i/>
          <w:iCs/>
        </w:rPr>
        <w:lastRenderedPageBreak/>
        <w:t>Maintenance Schedule</w:t>
      </w:r>
      <w:r>
        <w:t xml:space="preserve">:  </w:t>
      </w:r>
      <w:r w:rsidR="00444C0B">
        <w:t xml:space="preserve">The maintenance list will be monitored monthly and if there are any items that should be discussed they can be added to the meeting agenda.  </w:t>
      </w:r>
    </w:p>
    <w:p w14:paraId="34EDE5FA" w14:textId="77777777" w:rsidR="00444C0B" w:rsidRDefault="00444C0B" w:rsidP="00566431">
      <w:pPr>
        <w:spacing w:after="0"/>
      </w:pPr>
    </w:p>
    <w:p w14:paraId="385EDCBC" w14:textId="16C23EBF" w:rsidR="00584D26" w:rsidRDefault="00444C0B" w:rsidP="00566431">
      <w:pPr>
        <w:spacing w:after="0"/>
      </w:pPr>
      <w:r>
        <w:t xml:space="preserve">It was noted that the motion sensor light in the bathroom does not seem to be functioning properly.  </w:t>
      </w:r>
    </w:p>
    <w:p w14:paraId="7DB45E42" w14:textId="77777777" w:rsidR="00444C0B" w:rsidRDefault="00444C0B" w:rsidP="00566431">
      <w:pPr>
        <w:spacing w:after="0"/>
      </w:pPr>
    </w:p>
    <w:p w14:paraId="52D67FC6" w14:textId="4DDA9A90" w:rsidR="00444C0B" w:rsidRDefault="00444C0B" w:rsidP="00566431">
      <w:pPr>
        <w:spacing w:after="0"/>
      </w:pPr>
      <w:r>
        <w:t xml:space="preserve">Melody </w:t>
      </w:r>
      <w:proofErr w:type="gramStart"/>
      <w:r>
        <w:t>had contacted</w:t>
      </w:r>
      <w:proofErr w:type="gramEnd"/>
      <w:r>
        <w:t xml:space="preserve"> Watson MacDonald in the fall regarding the depth of the well and the ongoing sediment issues.  They were busy at the time, but we are not aware of them coming since then.  </w:t>
      </w:r>
      <w:r w:rsidR="00175FCC">
        <w:t>Melody</w:t>
      </w:r>
      <w:r>
        <w:t xml:space="preserve"> will follow up.  </w:t>
      </w:r>
    </w:p>
    <w:p w14:paraId="7D42CBB7" w14:textId="77777777" w:rsidR="00584D26" w:rsidRDefault="00584D26" w:rsidP="00566431">
      <w:pPr>
        <w:spacing w:after="0"/>
      </w:pPr>
    </w:p>
    <w:p w14:paraId="5CAFB5C9" w14:textId="77777777" w:rsidR="00531B56" w:rsidRPr="00B65C87" w:rsidRDefault="00531B56" w:rsidP="00531B56">
      <w:pPr>
        <w:spacing w:after="0"/>
        <w:rPr>
          <w:b/>
          <w:bCs/>
        </w:rPr>
      </w:pPr>
      <w:r w:rsidRPr="00B65C87">
        <w:rPr>
          <w:b/>
          <w:bCs/>
        </w:rPr>
        <w:t>Financial</w:t>
      </w:r>
    </w:p>
    <w:p w14:paraId="74AAEF6A" w14:textId="6AF96377" w:rsidR="00531B56" w:rsidRDefault="003D654E" w:rsidP="00566431">
      <w:pPr>
        <w:spacing w:after="0"/>
      </w:pPr>
      <w:r>
        <w:t xml:space="preserve">It was MOVED by </w:t>
      </w:r>
      <w:r w:rsidR="00444C0B">
        <w:t>Scott Tweedy</w:t>
      </w:r>
      <w:r>
        <w:t xml:space="preserve">, SECONDED by </w:t>
      </w:r>
      <w:r w:rsidR="00444C0B">
        <w:t>Paul Judson</w:t>
      </w:r>
      <w:r>
        <w:t xml:space="preserve">, that </w:t>
      </w:r>
      <w:r w:rsidR="00444C0B">
        <w:t xml:space="preserve">the following </w:t>
      </w:r>
      <w:r>
        <w:t>payment</w:t>
      </w:r>
      <w:r w:rsidR="00444C0B">
        <w:t>s</w:t>
      </w:r>
      <w:r>
        <w:t xml:space="preserve"> be made</w:t>
      </w:r>
      <w:r w:rsidR="00444C0B">
        <w:t>:  $6,927 to Cooke Insurance for annual fire insurance premium; $2,731.25 to Carl Herring for the 2024/25 audit; $304.75 to Dave MacNeil for water filter</w:t>
      </w:r>
      <w:r w:rsidR="00193C2E">
        <w:t>/</w:t>
      </w:r>
      <w:proofErr w:type="spellStart"/>
      <w:r w:rsidR="00193C2E">
        <w:t>uv</w:t>
      </w:r>
      <w:proofErr w:type="spellEnd"/>
      <w:r w:rsidR="00193C2E">
        <w:t xml:space="preserve"> light</w:t>
      </w:r>
      <w:r w:rsidR="00444C0B">
        <w:t xml:space="preserve"> supplies; $214.38 to Melody </w:t>
      </w:r>
      <w:proofErr w:type="spellStart"/>
      <w:r w:rsidR="00444C0B">
        <w:t>vanOmme</w:t>
      </w:r>
      <w:proofErr w:type="spellEnd"/>
      <w:r w:rsidR="00444C0B">
        <w:t xml:space="preserve"> for December 7</w:t>
      </w:r>
      <w:r w:rsidR="00444C0B" w:rsidRPr="00444C0B">
        <w:rPr>
          <w:vertAlign w:val="superscript"/>
        </w:rPr>
        <w:t>th</w:t>
      </w:r>
      <w:r w:rsidR="00444C0B">
        <w:t xml:space="preserve"> expenses; $28.13 to Sheila Whiteway for December 7</w:t>
      </w:r>
      <w:r w:rsidR="00444C0B" w:rsidRPr="00444C0B">
        <w:rPr>
          <w:vertAlign w:val="superscript"/>
        </w:rPr>
        <w:t>th</w:t>
      </w:r>
      <w:r w:rsidR="00444C0B">
        <w:t xml:space="preserve"> expenses; </w:t>
      </w:r>
      <w:r>
        <w:t xml:space="preserve"> </w:t>
      </w:r>
      <w:r w:rsidR="00193C2E">
        <w:t>$39.67 to Natalie Murphy for December 7</w:t>
      </w:r>
      <w:r w:rsidR="00193C2E" w:rsidRPr="00193C2E">
        <w:rPr>
          <w:vertAlign w:val="superscript"/>
        </w:rPr>
        <w:t>th</w:t>
      </w:r>
      <w:r w:rsidR="00193C2E">
        <w:t xml:space="preserve"> expenses.</w:t>
      </w:r>
      <w:r>
        <w:t xml:space="preserve"> MOTION CARRIED.</w:t>
      </w:r>
    </w:p>
    <w:p w14:paraId="001FA3BC" w14:textId="77777777" w:rsidR="00193C2E" w:rsidRDefault="00193C2E" w:rsidP="00566431">
      <w:pPr>
        <w:spacing w:after="0"/>
      </w:pPr>
    </w:p>
    <w:p w14:paraId="186B9CB7" w14:textId="0280415C" w:rsidR="00193C2E" w:rsidRDefault="00193C2E" w:rsidP="00566431">
      <w:pPr>
        <w:spacing w:after="0"/>
      </w:pPr>
      <w:r w:rsidRPr="00193C2E">
        <w:rPr>
          <w:i/>
          <w:iCs/>
        </w:rPr>
        <w:t>Quotes:</w:t>
      </w:r>
      <w:r>
        <w:t xml:space="preserve">  Lucille was unable to attend the meeting but is working on getting quotes for swinging gates for basement stairs, window replacement and exterior doorstep replacement.  Scott has a quote for furnace replacement in the amount of $7,900.  These items will be included with the pizza oven and structure in a funding application through the Rural Growth Initiative program of the provincial government.  Sheila noted she will be out of province for a week in March and would like to complete the application as soon as possible.  </w:t>
      </w:r>
    </w:p>
    <w:p w14:paraId="0892D679" w14:textId="77777777" w:rsidR="00193C2E" w:rsidRDefault="00193C2E" w:rsidP="00566431">
      <w:pPr>
        <w:spacing w:after="0"/>
      </w:pPr>
    </w:p>
    <w:p w14:paraId="5708B18E" w14:textId="1F874B3B" w:rsidR="00193C2E" w:rsidRDefault="00193C2E" w:rsidP="00566431">
      <w:pPr>
        <w:spacing w:after="0"/>
      </w:pPr>
      <w:r w:rsidRPr="00193C2E">
        <w:rPr>
          <w:i/>
          <w:iCs/>
        </w:rPr>
        <w:t>Draft 2026/27 Budget &amp; Tax Rate</w:t>
      </w:r>
      <w:r>
        <w:t xml:space="preserve">:  Sheila presented the first draft of the annual budget for 2026/27 and proposed tax rate to remain at .19 cents per $100 assessment.  The various line items were reviewed, including the addition of a line item for the upcoming municipal election in the fiscal year.  The grant line was </w:t>
      </w:r>
      <w:proofErr w:type="gramStart"/>
      <w:r>
        <w:t>discussed</w:t>
      </w:r>
      <w:proofErr w:type="gramEnd"/>
      <w:r>
        <w:t xml:space="preserve"> and it was agreed that a grant will be considered for the Stratford Watershed Association in the 2026/27 budget.  </w:t>
      </w:r>
    </w:p>
    <w:p w14:paraId="61255344" w14:textId="77777777" w:rsidR="00EB021D" w:rsidRDefault="00EB021D" w:rsidP="00566431">
      <w:pPr>
        <w:spacing w:after="0"/>
      </w:pPr>
    </w:p>
    <w:p w14:paraId="223214E8" w14:textId="37B1E88B" w:rsidR="00EB021D" w:rsidRDefault="00EB021D" w:rsidP="00566431">
      <w:pPr>
        <w:spacing w:after="0"/>
      </w:pPr>
      <w:r>
        <w:t>It was MOVED by Scott Tweedy, SECONDED by Stephanie Young, that the administration/office expense line be increased to $8,500 to include an increase in the annual CAO honorarium from $4,500 annually to $6,000 annually effective April 1, 2026.  MOTION CARRIED.</w:t>
      </w:r>
    </w:p>
    <w:p w14:paraId="1D5B555F" w14:textId="77777777" w:rsidR="00EB021D" w:rsidRDefault="00EB021D" w:rsidP="00566431">
      <w:pPr>
        <w:spacing w:after="0"/>
      </w:pPr>
    </w:p>
    <w:p w14:paraId="5DC8F395" w14:textId="70C85A14" w:rsidR="00EB021D" w:rsidRDefault="00EB021D" w:rsidP="00566431">
      <w:pPr>
        <w:spacing w:after="0"/>
      </w:pPr>
      <w:r>
        <w:t xml:space="preserve">All other budget lines were felt to be </w:t>
      </w:r>
      <w:proofErr w:type="gramStart"/>
      <w:r>
        <w:t>reasonable</w:t>
      </w:r>
      <w:proofErr w:type="gramEnd"/>
      <w:r>
        <w:t xml:space="preserve"> and the budget will be adjusted to reflect the above motion and approved at the March 10 meeting.</w:t>
      </w:r>
    </w:p>
    <w:p w14:paraId="3997CB0B" w14:textId="77777777" w:rsidR="003D654E" w:rsidRDefault="003D654E" w:rsidP="00566431">
      <w:pPr>
        <w:spacing w:after="0"/>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17877A58" w14:textId="6399930A" w:rsidR="003D654E" w:rsidRDefault="00EB021D" w:rsidP="00EB021D">
      <w:pPr>
        <w:spacing w:after="0"/>
      </w:pPr>
      <w:r>
        <w:t xml:space="preserve">The consultant hired to review the </w:t>
      </w:r>
      <w:proofErr w:type="gramStart"/>
      <w:r>
        <w:t>Cross Roads</w:t>
      </w:r>
      <w:proofErr w:type="gramEnd"/>
      <w:r>
        <w:t xml:space="preserve"> Fire Company has sent a survey to the CAO.  The link was not </w:t>
      </w:r>
      <w:proofErr w:type="gramStart"/>
      <w:r>
        <w:t>shareable</w:t>
      </w:r>
      <w:proofErr w:type="gramEnd"/>
      <w:r>
        <w:t xml:space="preserve"> so the survey was presented online and Council responded </w:t>
      </w:r>
      <w:proofErr w:type="gramStart"/>
      <w:r>
        <w:t>as a whole to</w:t>
      </w:r>
      <w:proofErr w:type="gramEnd"/>
      <w:r>
        <w:t xml:space="preserve"> the survey.  </w:t>
      </w:r>
    </w:p>
    <w:p w14:paraId="5486BE08" w14:textId="77777777" w:rsidR="00EB021D" w:rsidRDefault="00EB021D" w:rsidP="00EB021D">
      <w:pPr>
        <w:spacing w:after="0"/>
      </w:pPr>
    </w:p>
    <w:p w14:paraId="1F64D7D4" w14:textId="5D868C2A" w:rsidR="00EB021D" w:rsidRPr="00D53612" w:rsidRDefault="00EB021D" w:rsidP="00EB021D">
      <w:pPr>
        <w:spacing w:after="0"/>
      </w:pPr>
      <w:r>
        <w:t xml:space="preserve">A letter was received from the fire company seeking donations toward the purchase of the new ladder truck.  It was MOVED by Natalie Murphy, SECONDED by Stephanie Young, that the Rural Municipality of Alexandra provide a grant of $500 to the </w:t>
      </w:r>
      <w:proofErr w:type="gramStart"/>
      <w:r>
        <w:t>Cross Roads</w:t>
      </w:r>
      <w:proofErr w:type="gramEnd"/>
      <w:r>
        <w:t xml:space="preserve"> Rural Fire Company from the 2025/26 budget grant line toward the purchase of a ladder truck.  </w:t>
      </w:r>
    </w:p>
    <w:p w14:paraId="50025007" w14:textId="77777777" w:rsidR="00D53612" w:rsidRDefault="00D53612" w:rsidP="00566431">
      <w:pPr>
        <w:spacing w:after="0"/>
        <w:rPr>
          <w:b/>
          <w:bCs/>
        </w:rPr>
      </w:pPr>
    </w:p>
    <w:p w14:paraId="173DE87D" w14:textId="77777777" w:rsidR="007C1167" w:rsidRDefault="007C1167" w:rsidP="007C1167">
      <w:pPr>
        <w:spacing w:after="0"/>
      </w:pPr>
      <w:r>
        <w:t xml:space="preserve">Scott reported that the </w:t>
      </w:r>
      <w:proofErr w:type="gramStart"/>
      <w:r>
        <w:t>Cross Roads</w:t>
      </w:r>
      <w:proofErr w:type="gramEnd"/>
      <w:r>
        <w:t xml:space="preserve"> area has decided to move to a mill rate.</w:t>
      </w:r>
    </w:p>
    <w:p w14:paraId="24512927" w14:textId="77777777" w:rsidR="007C1167" w:rsidRDefault="007C1167" w:rsidP="00566431">
      <w:pPr>
        <w:spacing w:after="0"/>
        <w:rPr>
          <w:b/>
          <w:bCs/>
        </w:rPr>
      </w:pPr>
    </w:p>
    <w:p w14:paraId="2BDBDAAC" w14:textId="77777777" w:rsidR="0016666B" w:rsidRDefault="003F6FF7" w:rsidP="00874A12">
      <w:pPr>
        <w:spacing w:after="0"/>
        <w:rPr>
          <w:b/>
          <w:bCs/>
        </w:rPr>
      </w:pPr>
      <w:r>
        <w:rPr>
          <w:b/>
          <w:bCs/>
        </w:rPr>
        <w:t>New/</w:t>
      </w:r>
      <w:r w:rsidR="00251B8C" w:rsidRPr="00251B8C">
        <w:rPr>
          <w:b/>
          <w:bCs/>
        </w:rPr>
        <w:t>Other Business</w:t>
      </w:r>
    </w:p>
    <w:p w14:paraId="7A281E25" w14:textId="5708F1DB" w:rsidR="005D4957" w:rsidRDefault="00EB021D" w:rsidP="00874A12">
      <w:pPr>
        <w:spacing w:after="0"/>
      </w:pPr>
      <w:r w:rsidRPr="00EB021D">
        <w:rPr>
          <w:i/>
          <w:iCs/>
        </w:rPr>
        <w:t>November 2026 Election:</w:t>
      </w:r>
      <w:r>
        <w:t xml:space="preserve">  Motions will be required at the April Council meeting to appoint a Chief Elections Officer and Deputy Elections Officer for the November municipal elections.  Sheila asked current Council members to consider their plans for running for a new term.</w:t>
      </w:r>
    </w:p>
    <w:p w14:paraId="02C7DE8E" w14:textId="77777777" w:rsidR="00EB021D" w:rsidRDefault="00EB021D" w:rsidP="00874A12">
      <w:pPr>
        <w:spacing w:after="0"/>
      </w:pPr>
    </w:p>
    <w:p w14:paraId="62CFE539" w14:textId="629B15B3" w:rsidR="00EB021D" w:rsidRDefault="00EB021D" w:rsidP="00874A12">
      <w:pPr>
        <w:spacing w:after="0"/>
      </w:pPr>
      <w:r>
        <w:t xml:space="preserve">Two thank you cards were received, one from Melody to thank Council for the donation in memory of her sister-in-law and one from Michele Beaton and family for the use of the community </w:t>
      </w:r>
      <w:proofErr w:type="spellStart"/>
      <w:r>
        <w:t>centre</w:t>
      </w:r>
      <w:proofErr w:type="spellEnd"/>
      <w:r>
        <w:t xml:space="preserve"> for the reception following Mary Beaton’s funeral.</w:t>
      </w:r>
    </w:p>
    <w:p w14:paraId="052EB7F5" w14:textId="77777777" w:rsidR="00EB021D" w:rsidRPr="0016666B" w:rsidRDefault="00EB021D" w:rsidP="00874A12">
      <w:pPr>
        <w:spacing w:after="0"/>
      </w:pPr>
    </w:p>
    <w:p w14:paraId="464FEAEB" w14:textId="52EB2B9C" w:rsidR="0097549B" w:rsidRPr="0086004C" w:rsidRDefault="0097549B" w:rsidP="00566431">
      <w:pPr>
        <w:spacing w:after="0"/>
        <w:rPr>
          <w:b/>
          <w:bCs/>
        </w:rPr>
      </w:pPr>
      <w:r w:rsidRPr="0086004C">
        <w:rPr>
          <w:b/>
          <w:bCs/>
        </w:rPr>
        <w:t>Adjournment &amp; Next Meeting</w:t>
      </w:r>
    </w:p>
    <w:p w14:paraId="784607C1" w14:textId="35317DB9" w:rsidR="0097549B" w:rsidRDefault="0097549B" w:rsidP="00566431">
      <w:pPr>
        <w:spacing w:after="0"/>
      </w:pPr>
      <w:r>
        <w:t>The</w:t>
      </w:r>
      <w:r w:rsidR="0016666B">
        <w:t xml:space="preserve">re being no further business, the meeting was adjourned at </w:t>
      </w:r>
      <w:r w:rsidR="00AD5B03">
        <w:t>8:</w:t>
      </w:r>
      <w:r w:rsidR="00D378DB">
        <w:t>43</w:t>
      </w:r>
      <w:r w:rsidR="0016666B">
        <w:t xml:space="preserve"> pm.  </w:t>
      </w:r>
      <w:r w:rsidR="0086004C">
        <w:t xml:space="preserve">The next meeting is scheduled for </w:t>
      </w:r>
      <w:r w:rsidR="007103EC">
        <w:t xml:space="preserve">Tuesday, </w:t>
      </w:r>
      <w:r w:rsidR="00D378DB">
        <w:t>March 10</w:t>
      </w:r>
      <w:r w:rsidR="0080498E">
        <w:t xml:space="preserve">, </w:t>
      </w:r>
      <w:proofErr w:type="gramStart"/>
      <w:r w:rsidR="0080498E">
        <w:t>2026</w:t>
      </w:r>
      <w:proofErr w:type="gramEnd"/>
      <w:r w:rsidR="0080498E">
        <w:t xml:space="preserve"> </w:t>
      </w:r>
      <w:r w:rsidR="0086004C">
        <w:t>at 7 pm.</w:t>
      </w:r>
    </w:p>
    <w:p w14:paraId="0EF6B4C3" w14:textId="77777777" w:rsidR="00A312D9" w:rsidRDefault="00A312D9" w:rsidP="00566431">
      <w:pPr>
        <w:spacing w:after="0"/>
      </w:pP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494E"/>
    <w:rsid w:val="00005E4C"/>
    <w:rsid w:val="00016B37"/>
    <w:rsid w:val="00025AD5"/>
    <w:rsid w:val="0004578A"/>
    <w:rsid w:val="0004709E"/>
    <w:rsid w:val="000540BB"/>
    <w:rsid w:val="00054BF4"/>
    <w:rsid w:val="00055FBA"/>
    <w:rsid w:val="00066A47"/>
    <w:rsid w:val="00066ADB"/>
    <w:rsid w:val="0007609F"/>
    <w:rsid w:val="00076E03"/>
    <w:rsid w:val="000847A3"/>
    <w:rsid w:val="00086E95"/>
    <w:rsid w:val="000A0DE2"/>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6331"/>
    <w:rsid w:val="00157DFF"/>
    <w:rsid w:val="0016666B"/>
    <w:rsid w:val="001700F3"/>
    <w:rsid w:val="0017178C"/>
    <w:rsid w:val="00173B81"/>
    <w:rsid w:val="00175FCC"/>
    <w:rsid w:val="00193C2E"/>
    <w:rsid w:val="001973D4"/>
    <w:rsid w:val="001A7516"/>
    <w:rsid w:val="001B4331"/>
    <w:rsid w:val="001D3626"/>
    <w:rsid w:val="001D39EE"/>
    <w:rsid w:val="001D534B"/>
    <w:rsid w:val="001D6935"/>
    <w:rsid w:val="001E145E"/>
    <w:rsid w:val="001E395A"/>
    <w:rsid w:val="001F0194"/>
    <w:rsid w:val="001F289D"/>
    <w:rsid w:val="001F4725"/>
    <w:rsid w:val="002141FE"/>
    <w:rsid w:val="00214772"/>
    <w:rsid w:val="002159D2"/>
    <w:rsid w:val="00223FA2"/>
    <w:rsid w:val="00227AF0"/>
    <w:rsid w:val="002304AA"/>
    <w:rsid w:val="00231F01"/>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D22B4"/>
    <w:rsid w:val="002D40AE"/>
    <w:rsid w:val="002D5023"/>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5DCB"/>
    <w:rsid w:val="003D616E"/>
    <w:rsid w:val="003D654E"/>
    <w:rsid w:val="003D7E67"/>
    <w:rsid w:val="003E3AD4"/>
    <w:rsid w:val="003F6FF7"/>
    <w:rsid w:val="00417627"/>
    <w:rsid w:val="004225C8"/>
    <w:rsid w:val="004257FD"/>
    <w:rsid w:val="00426A67"/>
    <w:rsid w:val="00436B73"/>
    <w:rsid w:val="00441707"/>
    <w:rsid w:val="00443817"/>
    <w:rsid w:val="00444C0B"/>
    <w:rsid w:val="004511B3"/>
    <w:rsid w:val="00452115"/>
    <w:rsid w:val="00452DFA"/>
    <w:rsid w:val="00461DF9"/>
    <w:rsid w:val="004655D4"/>
    <w:rsid w:val="00477359"/>
    <w:rsid w:val="00483192"/>
    <w:rsid w:val="00484232"/>
    <w:rsid w:val="004954D2"/>
    <w:rsid w:val="004A3304"/>
    <w:rsid w:val="004C2205"/>
    <w:rsid w:val="004C5261"/>
    <w:rsid w:val="004D076A"/>
    <w:rsid w:val="004D2A97"/>
    <w:rsid w:val="004E1C86"/>
    <w:rsid w:val="00500B12"/>
    <w:rsid w:val="00503804"/>
    <w:rsid w:val="00525786"/>
    <w:rsid w:val="005279F9"/>
    <w:rsid w:val="00531B56"/>
    <w:rsid w:val="0054710E"/>
    <w:rsid w:val="00550E31"/>
    <w:rsid w:val="00566431"/>
    <w:rsid w:val="00571E51"/>
    <w:rsid w:val="0057276C"/>
    <w:rsid w:val="00584D26"/>
    <w:rsid w:val="00591849"/>
    <w:rsid w:val="00595AB8"/>
    <w:rsid w:val="005B2AC9"/>
    <w:rsid w:val="005C70CA"/>
    <w:rsid w:val="005D4957"/>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5DDA"/>
    <w:rsid w:val="00656182"/>
    <w:rsid w:val="00657574"/>
    <w:rsid w:val="0066088B"/>
    <w:rsid w:val="00661520"/>
    <w:rsid w:val="00661DD4"/>
    <w:rsid w:val="00680BC4"/>
    <w:rsid w:val="00681069"/>
    <w:rsid w:val="006832BB"/>
    <w:rsid w:val="00694996"/>
    <w:rsid w:val="0069546F"/>
    <w:rsid w:val="006A1BC3"/>
    <w:rsid w:val="006A2A46"/>
    <w:rsid w:val="006A6C80"/>
    <w:rsid w:val="006B1450"/>
    <w:rsid w:val="006C22E8"/>
    <w:rsid w:val="006D3638"/>
    <w:rsid w:val="006E7370"/>
    <w:rsid w:val="00702B14"/>
    <w:rsid w:val="00704706"/>
    <w:rsid w:val="007103EC"/>
    <w:rsid w:val="00711B91"/>
    <w:rsid w:val="00716A58"/>
    <w:rsid w:val="0075344D"/>
    <w:rsid w:val="0076627A"/>
    <w:rsid w:val="00787B08"/>
    <w:rsid w:val="00797897"/>
    <w:rsid w:val="007B0613"/>
    <w:rsid w:val="007C067D"/>
    <w:rsid w:val="007C1167"/>
    <w:rsid w:val="007D2FD9"/>
    <w:rsid w:val="007D5970"/>
    <w:rsid w:val="007E3CD4"/>
    <w:rsid w:val="007F62B8"/>
    <w:rsid w:val="007F6C6C"/>
    <w:rsid w:val="0080498E"/>
    <w:rsid w:val="00814113"/>
    <w:rsid w:val="00816311"/>
    <w:rsid w:val="0081749B"/>
    <w:rsid w:val="00841CC2"/>
    <w:rsid w:val="0084210D"/>
    <w:rsid w:val="00845B36"/>
    <w:rsid w:val="00850366"/>
    <w:rsid w:val="00853327"/>
    <w:rsid w:val="008546D9"/>
    <w:rsid w:val="0086004C"/>
    <w:rsid w:val="008620E0"/>
    <w:rsid w:val="00867C36"/>
    <w:rsid w:val="008749C3"/>
    <w:rsid w:val="00874A12"/>
    <w:rsid w:val="00881130"/>
    <w:rsid w:val="0088226E"/>
    <w:rsid w:val="00891A45"/>
    <w:rsid w:val="008931BA"/>
    <w:rsid w:val="00897E94"/>
    <w:rsid w:val="008B0156"/>
    <w:rsid w:val="008B3EBD"/>
    <w:rsid w:val="008C20EA"/>
    <w:rsid w:val="008D66F7"/>
    <w:rsid w:val="008F5260"/>
    <w:rsid w:val="008F65AC"/>
    <w:rsid w:val="00906BB3"/>
    <w:rsid w:val="0092103F"/>
    <w:rsid w:val="00921EDF"/>
    <w:rsid w:val="00925B22"/>
    <w:rsid w:val="009359FA"/>
    <w:rsid w:val="00937DEB"/>
    <w:rsid w:val="00941ADA"/>
    <w:rsid w:val="00947DE6"/>
    <w:rsid w:val="00952CC7"/>
    <w:rsid w:val="0097549B"/>
    <w:rsid w:val="009854FA"/>
    <w:rsid w:val="00991B33"/>
    <w:rsid w:val="009A0EA6"/>
    <w:rsid w:val="009B462A"/>
    <w:rsid w:val="009C4C67"/>
    <w:rsid w:val="009D2984"/>
    <w:rsid w:val="009D3EC7"/>
    <w:rsid w:val="009E1A20"/>
    <w:rsid w:val="009F1953"/>
    <w:rsid w:val="009F3C87"/>
    <w:rsid w:val="009F5C79"/>
    <w:rsid w:val="009F6D3E"/>
    <w:rsid w:val="00A03000"/>
    <w:rsid w:val="00A0651A"/>
    <w:rsid w:val="00A17714"/>
    <w:rsid w:val="00A207E8"/>
    <w:rsid w:val="00A312D9"/>
    <w:rsid w:val="00A51F2F"/>
    <w:rsid w:val="00A55603"/>
    <w:rsid w:val="00A621C7"/>
    <w:rsid w:val="00A644C4"/>
    <w:rsid w:val="00A6604D"/>
    <w:rsid w:val="00A67D88"/>
    <w:rsid w:val="00A7125F"/>
    <w:rsid w:val="00A71A5B"/>
    <w:rsid w:val="00A747BF"/>
    <w:rsid w:val="00A81B7A"/>
    <w:rsid w:val="00A83872"/>
    <w:rsid w:val="00A83FF5"/>
    <w:rsid w:val="00A9001B"/>
    <w:rsid w:val="00A91B07"/>
    <w:rsid w:val="00A94976"/>
    <w:rsid w:val="00AA3397"/>
    <w:rsid w:val="00AA5AA7"/>
    <w:rsid w:val="00AB31CE"/>
    <w:rsid w:val="00AB5269"/>
    <w:rsid w:val="00AD5B03"/>
    <w:rsid w:val="00AD6D7D"/>
    <w:rsid w:val="00B11180"/>
    <w:rsid w:val="00B17A33"/>
    <w:rsid w:val="00B21A79"/>
    <w:rsid w:val="00B22B37"/>
    <w:rsid w:val="00B24C0E"/>
    <w:rsid w:val="00B535CD"/>
    <w:rsid w:val="00B632C3"/>
    <w:rsid w:val="00B65C87"/>
    <w:rsid w:val="00B778E3"/>
    <w:rsid w:val="00B8043A"/>
    <w:rsid w:val="00B8452E"/>
    <w:rsid w:val="00B85052"/>
    <w:rsid w:val="00B86E31"/>
    <w:rsid w:val="00B87D1C"/>
    <w:rsid w:val="00BA573A"/>
    <w:rsid w:val="00BA774B"/>
    <w:rsid w:val="00BB135D"/>
    <w:rsid w:val="00BC4799"/>
    <w:rsid w:val="00BC7DDB"/>
    <w:rsid w:val="00BD2178"/>
    <w:rsid w:val="00BD65BD"/>
    <w:rsid w:val="00BD7425"/>
    <w:rsid w:val="00BE08D5"/>
    <w:rsid w:val="00BE0FDB"/>
    <w:rsid w:val="00BF61E7"/>
    <w:rsid w:val="00BF7BA2"/>
    <w:rsid w:val="00C003FA"/>
    <w:rsid w:val="00C01B98"/>
    <w:rsid w:val="00C140D3"/>
    <w:rsid w:val="00C16741"/>
    <w:rsid w:val="00C20940"/>
    <w:rsid w:val="00C220F3"/>
    <w:rsid w:val="00C34A15"/>
    <w:rsid w:val="00C40C61"/>
    <w:rsid w:val="00C510BD"/>
    <w:rsid w:val="00C54FAF"/>
    <w:rsid w:val="00C62F5F"/>
    <w:rsid w:val="00C76718"/>
    <w:rsid w:val="00C81A74"/>
    <w:rsid w:val="00C823F8"/>
    <w:rsid w:val="00C87C2C"/>
    <w:rsid w:val="00C92597"/>
    <w:rsid w:val="00CB0E4C"/>
    <w:rsid w:val="00CB7C86"/>
    <w:rsid w:val="00CC4779"/>
    <w:rsid w:val="00CD628A"/>
    <w:rsid w:val="00D02A58"/>
    <w:rsid w:val="00D101E6"/>
    <w:rsid w:val="00D125F1"/>
    <w:rsid w:val="00D16810"/>
    <w:rsid w:val="00D31193"/>
    <w:rsid w:val="00D347E3"/>
    <w:rsid w:val="00D35A82"/>
    <w:rsid w:val="00D378DB"/>
    <w:rsid w:val="00D50D20"/>
    <w:rsid w:val="00D53612"/>
    <w:rsid w:val="00D77A08"/>
    <w:rsid w:val="00D84E35"/>
    <w:rsid w:val="00D86E4E"/>
    <w:rsid w:val="00D92DA3"/>
    <w:rsid w:val="00DA0F25"/>
    <w:rsid w:val="00DB178D"/>
    <w:rsid w:val="00DB18C8"/>
    <w:rsid w:val="00DB2410"/>
    <w:rsid w:val="00DB2879"/>
    <w:rsid w:val="00DC04BD"/>
    <w:rsid w:val="00DC214A"/>
    <w:rsid w:val="00DC76A9"/>
    <w:rsid w:val="00DD2409"/>
    <w:rsid w:val="00DD26A0"/>
    <w:rsid w:val="00DE1CEE"/>
    <w:rsid w:val="00DE20DF"/>
    <w:rsid w:val="00DF1CC4"/>
    <w:rsid w:val="00DF672B"/>
    <w:rsid w:val="00E135CF"/>
    <w:rsid w:val="00E22E64"/>
    <w:rsid w:val="00E25BC5"/>
    <w:rsid w:val="00E30676"/>
    <w:rsid w:val="00E32D1A"/>
    <w:rsid w:val="00E37E72"/>
    <w:rsid w:val="00E44F68"/>
    <w:rsid w:val="00E81242"/>
    <w:rsid w:val="00E81C8C"/>
    <w:rsid w:val="00E83D83"/>
    <w:rsid w:val="00E84CC3"/>
    <w:rsid w:val="00E9629A"/>
    <w:rsid w:val="00E97F06"/>
    <w:rsid w:val="00EA23C7"/>
    <w:rsid w:val="00EA2704"/>
    <w:rsid w:val="00EB0166"/>
    <w:rsid w:val="00EB021D"/>
    <w:rsid w:val="00EC077F"/>
    <w:rsid w:val="00EC5EFA"/>
    <w:rsid w:val="00ED309E"/>
    <w:rsid w:val="00ED7BE6"/>
    <w:rsid w:val="00EE1CF4"/>
    <w:rsid w:val="00F114D0"/>
    <w:rsid w:val="00F11F6A"/>
    <w:rsid w:val="00F128B7"/>
    <w:rsid w:val="00F30AD5"/>
    <w:rsid w:val="00F322C1"/>
    <w:rsid w:val="00F47400"/>
    <w:rsid w:val="00F575D6"/>
    <w:rsid w:val="00F70305"/>
    <w:rsid w:val="00F8143E"/>
    <w:rsid w:val="00F852E6"/>
    <w:rsid w:val="00FA5CA1"/>
    <w:rsid w:val="00FA7F86"/>
    <w:rsid w:val="00FC13C3"/>
    <w:rsid w:val="00FC1786"/>
    <w:rsid w:val="00FD39DE"/>
    <w:rsid w:val="00FD7C1A"/>
    <w:rsid w:val="00FE0E58"/>
    <w:rsid w:val="00FE2932"/>
    <w:rsid w:val="00FF7363"/>
    <w:rsid w:val="00FF7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 w:type="character" w:styleId="Hyperlink">
    <w:name w:val="Hyperlink"/>
    <w:basedOn w:val="DefaultParagraphFont"/>
    <w:uiPriority w:val="99"/>
    <w:unhideWhenUsed/>
    <w:rsid w:val="003D654E"/>
    <w:rPr>
      <w:color w:val="0000FF" w:themeColor="hyperlink"/>
      <w:u w:val="single"/>
    </w:rPr>
  </w:style>
  <w:style w:type="character" w:styleId="UnresolvedMention">
    <w:name w:val="Unresolved Mention"/>
    <w:basedOn w:val="DefaultParagraphFont"/>
    <w:uiPriority w:val="99"/>
    <w:semiHidden/>
    <w:unhideWhenUsed/>
    <w:rsid w:val="003D6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3</Pages>
  <Words>930</Words>
  <Characters>5303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5</cp:revision>
  <cp:lastPrinted>2026-02-12T11:51:00Z</cp:lastPrinted>
  <dcterms:created xsi:type="dcterms:W3CDTF">2026-03-04T17:11:00Z</dcterms:created>
  <dcterms:modified xsi:type="dcterms:W3CDTF">2026-03-04T18:15:00Z</dcterms:modified>
</cp:coreProperties>
</file>